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7D" w:rsidRPr="00830C7D" w:rsidRDefault="00BB607C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margin">
                  <wp:posOffset>162560</wp:posOffset>
                </wp:positionV>
                <wp:extent cx="5490210" cy="15748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40AE" w:rsidRDefault="00BB607C" w:rsidP="00C640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42925" cy="704850"/>
                                  <wp:effectExtent l="0" t="0" r="9525" b="0"/>
                                  <wp:docPr id="1" name="Рисунок 0" descr="Описание: 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20000" contrast="-20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40AE" w:rsidRDefault="00C640AE" w:rsidP="00C640AE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КРАСНОЯРСКИЙ  КРАЙ</w:t>
                            </w:r>
                          </w:p>
                          <w:p w:rsidR="00C640AE" w:rsidRDefault="00C640AE" w:rsidP="00C640AE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   ИДРИНСКОГО   РАЙОНА</w:t>
                            </w:r>
                          </w:p>
                          <w:p w:rsidR="00C640AE" w:rsidRDefault="00C640AE" w:rsidP="00C640AE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40AE" w:rsidRPr="0011126C" w:rsidRDefault="00C640AE" w:rsidP="00C640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126C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4B7FDF" w:rsidRDefault="004B7FDF" w:rsidP="00830C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4.15pt;margin-top:12.8pt;width:432.3pt;height:1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" filled="f" stroked="f" strokecolor="silver" strokeweight="4pt">
                <v:textbox inset="1pt,1pt,1pt,1pt">
                  <w:txbxContent>
                    <w:p w:rsidR="00C640AE" w:rsidRDefault="00BB607C" w:rsidP="00C640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42925" cy="704850"/>
                            <wp:effectExtent l="0" t="0" r="9525" b="0"/>
                            <wp:docPr id="1" name="Рисунок 0" descr="Описание: ГЕР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ГЕР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20000" contrast="-20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40AE" w:rsidRDefault="00C640AE" w:rsidP="00C640AE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КРАСНОЯРСКИЙ  КРАЙ</w:t>
                      </w:r>
                    </w:p>
                    <w:p w:rsidR="00C640AE" w:rsidRDefault="00C640AE" w:rsidP="00C640AE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   ИДРИНСКОГО   РАЙОНА</w:t>
                      </w:r>
                    </w:p>
                    <w:p w:rsidR="00C640AE" w:rsidRDefault="00C640AE" w:rsidP="00C640AE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640AE" w:rsidRPr="0011126C" w:rsidRDefault="00C640AE" w:rsidP="00C640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126C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4B7FDF" w:rsidRDefault="004B7FDF" w:rsidP="00830C7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747D8"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830C7D">
        <w:rPr>
          <w:sz w:val="24"/>
        </w:rPr>
        <w:t xml:space="preserve"> </w:t>
      </w:r>
    </w:p>
    <w:p w:rsidR="00830C7D" w:rsidRPr="00830C7D" w:rsidRDefault="00830C7D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C640AE" w:rsidRDefault="00C640AE" w:rsidP="00AF26D0">
      <w:pPr>
        <w:keepNext/>
        <w:keepLines/>
        <w:shd w:val="clear" w:color="auto" w:fill="FFFFFF"/>
        <w:rPr>
          <w:sz w:val="28"/>
          <w:szCs w:val="28"/>
        </w:rPr>
      </w:pPr>
    </w:p>
    <w:p w:rsidR="00A1156C" w:rsidRPr="007D6A5E" w:rsidRDefault="000F388F" w:rsidP="00AF26D0">
      <w:pPr>
        <w:keepNext/>
        <w:keepLines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27.02.2023</w:t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A1156C" w:rsidRPr="007D6A5E">
        <w:rPr>
          <w:sz w:val="28"/>
          <w:szCs w:val="28"/>
        </w:rPr>
        <w:tab/>
      </w:r>
      <w:r w:rsidR="007B00A5">
        <w:rPr>
          <w:sz w:val="28"/>
          <w:szCs w:val="28"/>
        </w:rPr>
        <w:t xml:space="preserve">                    </w:t>
      </w:r>
      <w:r w:rsidR="00454E2D">
        <w:rPr>
          <w:sz w:val="28"/>
          <w:szCs w:val="28"/>
        </w:rPr>
        <w:t>№</w:t>
      </w:r>
      <w:r>
        <w:rPr>
          <w:sz w:val="28"/>
          <w:szCs w:val="28"/>
        </w:rPr>
        <w:t>100-п</w:t>
      </w:r>
    </w:p>
    <w:p w:rsidR="001727BB" w:rsidRDefault="001727BB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30C7D" w:rsidRPr="00A44AC2" w:rsidRDefault="00A44AC2" w:rsidP="00830C7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44AC2">
        <w:rPr>
          <w:sz w:val="28"/>
          <w:szCs w:val="28"/>
        </w:rPr>
        <w:t>О создании Молодежного Совета</w:t>
      </w:r>
      <w:r>
        <w:rPr>
          <w:sz w:val="28"/>
          <w:szCs w:val="28"/>
        </w:rPr>
        <w:t xml:space="preserve"> при главе Идринского района</w:t>
      </w:r>
    </w:p>
    <w:p w:rsidR="00830C7D" w:rsidRPr="00830C7D" w:rsidRDefault="00830C7D" w:rsidP="00830C7D">
      <w:pPr>
        <w:tabs>
          <w:tab w:val="left" w:pos="993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  <w:spacing w:val="3"/>
          <w:sz w:val="28"/>
          <w:szCs w:val="28"/>
        </w:rPr>
      </w:pPr>
    </w:p>
    <w:p w:rsidR="00830C7D" w:rsidRPr="00310FF4" w:rsidRDefault="00C640AE" w:rsidP="00310FF4">
      <w:pPr>
        <w:tabs>
          <w:tab w:val="left" w:pos="993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FB11C3">
        <w:rPr>
          <w:sz w:val="28"/>
          <w:szCs w:val="28"/>
        </w:rPr>
        <w:t>В целях повышения правовой и политической культуры молодежи, подготовки и приобщения социально-активных молодых людей к управленч</w:t>
      </w:r>
      <w:r w:rsidRPr="00FB11C3">
        <w:rPr>
          <w:sz w:val="28"/>
          <w:szCs w:val="28"/>
        </w:rPr>
        <w:t>е</w:t>
      </w:r>
      <w:r w:rsidRPr="00FB11C3">
        <w:rPr>
          <w:sz w:val="28"/>
          <w:szCs w:val="28"/>
        </w:rPr>
        <w:t xml:space="preserve">ской деятельности, подготовки рекомендаций по реализации государственной молодежной политики в муниципальном образовании </w:t>
      </w:r>
      <w:r>
        <w:rPr>
          <w:sz w:val="28"/>
          <w:szCs w:val="28"/>
        </w:rPr>
        <w:t xml:space="preserve">Идринский </w:t>
      </w:r>
      <w:r w:rsidRPr="00FB11C3">
        <w:rPr>
          <w:sz w:val="28"/>
          <w:szCs w:val="28"/>
        </w:rPr>
        <w:t>район, в с</w:t>
      </w:r>
      <w:r w:rsidRPr="00FB11C3">
        <w:rPr>
          <w:sz w:val="28"/>
          <w:szCs w:val="28"/>
        </w:rPr>
        <w:t>о</w:t>
      </w:r>
      <w:r w:rsidR="00310FF4">
        <w:rPr>
          <w:sz w:val="28"/>
          <w:szCs w:val="28"/>
        </w:rPr>
        <w:t>ответствии с распоряжением П</w:t>
      </w:r>
      <w:r w:rsidRPr="00FB11C3">
        <w:rPr>
          <w:sz w:val="28"/>
          <w:szCs w:val="28"/>
        </w:rPr>
        <w:t>равительства Российской Федерации от 29.11.2014 № 2403-р «Основы государственной молодежной политики Ро</w:t>
      </w:r>
      <w:r w:rsidRPr="00FB11C3">
        <w:rPr>
          <w:sz w:val="28"/>
          <w:szCs w:val="28"/>
        </w:rPr>
        <w:t>с</w:t>
      </w:r>
      <w:r w:rsidRPr="00FB11C3">
        <w:rPr>
          <w:sz w:val="28"/>
          <w:szCs w:val="28"/>
        </w:rPr>
        <w:t>сийской Федерации на период до 2025 года», Федеральным законом от 06.10.2003 № 131-ФЗ</w:t>
      </w:r>
      <w:r w:rsidR="00225541">
        <w:rPr>
          <w:sz w:val="28"/>
          <w:szCs w:val="28"/>
        </w:rPr>
        <w:t xml:space="preserve"> </w:t>
      </w:r>
      <w:r w:rsidR="00225541" w:rsidRPr="00225541">
        <w:rPr>
          <w:sz w:val="28"/>
          <w:szCs w:val="28"/>
        </w:rPr>
        <w:t>(ред. от 14.07.2022)</w:t>
      </w:r>
      <w:r w:rsidRPr="00FB11C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</w:t>
      </w:r>
      <w:r w:rsidR="00310FF4">
        <w:rPr>
          <w:sz w:val="28"/>
          <w:szCs w:val="28"/>
        </w:rPr>
        <w:t xml:space="preserve">19,33 Устава Идринского района, </w:t>
      </w:r>
      <w:r w:rsidR="00830C7D" w:rsidRPr="00830C7D">
        <w:rPr>
          <w:sz w:val="28"/>
          <w:szCs w:val="28"/>
        </w:rPr>
        <w:t>ПОСТАНОВЛЯЮ:</w:t>
      </w:r>
    </w:p>
    <w:p w:rsidR="00A1156C" w:rsidRDefault="00A1156C" w:rsidP="004B7FD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30C7D">
        <w:rPr>
          <w:sz w:val="28"/>
          <w:szCs w:val="28"/>
        </w:rPr>
        <w:t>1.</w:t>
      </w:r>
      <w:r w:rsidR="00C640AE">
        <w:rPr>
          <w:sz w:val="28"/>
          <w:szCs w:val="28"/>
        </w:rPr>
        <w:t>Создать Молодёжный Совет при г</w:t>
      </w:r>
      <w:r w:rsidRPr="00830C7D">
        <w:rPr>
          <w:sz w:val="28"/>
          <w:szCs w:val="28"/>
        </w:rPr>
        <w:t xml:space="preserve">лаве </w:t>
      </w:r>
      <w:r w:rsidR="00C640AE">
        <w:rPr>
          <w:sz w:val="28"/>
          <w:szCs w:val="28"/>
        </w:rPr>
        <w:t>Идринского района</w:t>
      </w:r>
      <w:r w:rsidRPr="00830C7D">
        <w:rPr>
          <w:sz w:val="28"/>
          <w:szCs w:val="28"/>
        </w:rPr>
        <w:t>.</w:t>
      </w:r>
    </w:p>
    <w:p w:rsidR="00AB3B85" w:rsidRPr="00AB3B85" w:rsidRDefault="00A1156C" w:rsidP="004B7FD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C7D" w:rsidRPr="00830C7D">
        <w:rPr>
          <w:sz w:val="28"/>
          <w:szCs w:val="28"/>
        </w:rPr>
        <w:t>.</w:t>
      </w:r>
      <w:r w:rsidR="00AB3B85" w:rsidRPr="00AB3B85">
        <w:rPr>
          <w:sz w:val="28"/>
          <w:szCs w:val="28"/>
        </w:rPr>
        <w:t xml:space="preserve">Утвердить </w:t>
      </w:r>
      <w:hyperlink r:id="rId9" w:history="1">
        <w:r w:rsidR="00AB3B85" w:rsidRPr="00AB3B85">
          <w:rPr>
            <w:sz w:val="28"/>
            <w:szCs w:val="28"/>
          </w:rPr>
          <w:t>Положение</w:t>
        </w:r>
      </w:hyperlink>
      <w:r w:rsidR="00AB3B85" w:rsidRPr="00AB3B85">
        <w:rPr>
          <w:sz w:val="28"/>
          <w:szCs w:val="28"/>
        </w:rPr>
        <w:t xml:space="preserve"> о </w:t>
      </w:r>
      <w:r w:rsidR="00036722">
        <w:rPr>
          <w:sz w:val="28"/>
          <w:szCs w:val="28"/>
        </w:rPr>
        <w:t>Молодежном Совете</w:t>
      </w:r>
      <w:r w:rsidR="00C640AE">
        <w:rPr>
          <w:sz w:val="28"/>
          <w:szCs w:val="28"/>
        </w:rPr>
        <w:t xml:space="preserve"> при г</w:t>
      </w:r>
      <w:r w:rsidR="00AB3B85" w:rsidRPr="00AB3B85">
        <w:rPr>
          <w:sz w:val="28"/>
          <w:szCs w:val="28"/>
        </w:rPr>
        <w:t xml:space="preserve">лаве </w:t>
      </w:r>
      <w:r w:rsidR="00C640AE">
        <w:rPr>
          <w:sz w:val="28"/>
          <w:szCs w:val="28"/>
        </w:rPr>
        <w:t>Идринского района</w:t>
      </w:r>
      <w:r w:rsidR="00AB3B85" w:rsidRPr="00AB3B85">
        <w:rPr>
          <w:sz w:val="28"/>
          <w:szCs w:val="28"/>
        </w:rPr>
        <w:t xml:space="preserve"> </w:t>
      </w:r>
      <w:r w:rsidR="00310FF4">
        <w:rPr>
          <w:sz w:val="28"/>
          <w:szCs w:val="28"/>
        </w:rPr>
        <w:t xml:space="preserve">(далее </w:t>
      </w:r>
      <w:r w:rsidR="00CB6811">
        <w:rPr>
          <w:sz w:val="28"/>
          <w:szCs w:val="28"/>
        </w:rPr>
        <w:t xml:space="preserve">- </w:t>
      </w:r>
      <w:r w:rsidR="00310FF4">
        <w:rPr>
          <w:sz w:val="28"/>
          <w:szCs w:val="28"/>
        </w:rPr>
        <w:t xml:space="preserve">Совет) </w:t>
      </w:r>
      <w:r>
        <w:rPr>
          <w:sz w:val="28"/>
          <w:szCs w:val="28"/>
        </w:rPr>
        <w:t>согласно приложению</w:t>
      </w:r>
      <w:r w:rsidR="004B7FDF">
        <w:rPr>
          <w:sz w:val="28"/>
          <w:szCs w:val="28"/>
        </w:rPr>
        <w:t xml:space="preserve"> </w:t>
      </w:r>
      <w:r w:rsidR="00310FF4">
        <w:rPr>
          <w:sz w:val="28"/>
          <w:szCs w:val="28"/>
        </w:rPr>
        <w:t>№</w:t>
      </w:r>
      <w:r w:rsidR="004B7FD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824DE" w:rsidRDefault="00A1156C" w:rsidP="004B7FDF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56C">
        <w:rPr>
          <w:color w:val="000000"/>
          <w:spacing w:val="2"/>
          <w:sz w:val="28"/>
          <w:szCs w:val="28"/>
        </w:rPr>
        <w:t>3</w:t>
      </w:r>
      <w:r w:rsidR="00E11126" w:rsidRPr="00A1156C">
        <w:rPr>
          <w:color w:val="000000"/>
          <w:spacing w:val="2"/>
          <w:sz w:val="28"/>
          <w:szCs w:val="28"/>
        </w:rPr>
        <w:t>.</w:t>
      </w:r>
      <w:r w:rsidR="004B7FDF" w:rsidRPr="004B7FDF">
        <w:rPr>
          <w:color w:val="000000"/>
          <w:sz w:val="28"/>
          <w:szCs w:val="28"/>
        </w:rPr>
        <w:t xml:space="preserve">Утвердить состав </w:t>
      </w:r>
      <w:r w:rsidR="00195D9A">
        <w:rPr>
          <w:color w:val="000000"/>
          <w:sz w:val="28"/>
          <w:szCs w:val="28"/>
        </w:rPr>
        <w:t>Совета</w:t>
      </w:r>
      <w:r w:rsidR="007824DE" w:rsidRPr="00A1156C">
        <w:rPr>
          <w:color w:val="000000"/>
          <w:sz w:val="28"/>
          <w:szCs w:val="28"/>
        </w:rPr>
        <w:t xml:space="preserve"> </w:t>
      </w:r>
      <w:r w:rsidR="00E11126" w:rsidRPr="00A1156C">
        <w:rPr>
          <w:color w:val="000000"/>
          <w:spacing w:val="2"/>
          <w:sz w:val="28"/>
          <w:szCs w:val="28"/>
        </w:rPr>
        <w:t>согласно приложению</w:t>
      </w:r>
      <w:r w:rsidR="004B7FDF">
        <w:rPr>
          <w:color w:val="000000"/>
          <w:spacing w:val="2"/>
          <w:sz w:val="28"/>
          <w:szCs w:val="28"/>
        </w:rPr>
        <w:t xml:space="preserve"> </w:t>
      </w:r>
      <w:r w:rsidR="00310FF4">
        <w:rPr>
          <w:color w:val="000000"/>
          <w:spacing w:val="2"/>
          <w:sz w:val="28"/>
          <w:szCs w:val="28"/>
        </w:rPr>
        <w:t>№</w:t>
      </w:r>
      <w:r w:rsidR="004B7FDF">
        <w:rPr>
          <w:color w:val="000000"/>
          <w:spacing w:val="2"/>
          <w:sz w:val="28"/>
          <w:szCs w:val="28"/>
        </w:rPr>
        <w:t>2</w:t>
      </w:r>
      <w:r w:rsidR="007824DE" w:rsidRPr="00A1156C">
        <w:rPr>
          <w:color w:val="000000"/>
          <w:spacing w:val="2"/>
          <w:sz w:val="28"/>
          <w:szCs w:val="28"/>
        </w:rPr>
        <w:t>.</w:t>
      </w:r>
    </w:p>
    <w:p w:rsidR="004B7FDF" w:rsidRPr="00310FF4" w:rsidRDefault="004B7FDF" w:rsidP="00310FF4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A1156C">
        <w:rPr>
          <w:color w:val="000000"/>
          <w:spacing w:val="2"/>
          <w:sz w:val="28"/>
          <w:szCs w:val="28"/>
        </w:rPr>
        <w:t>.</w:t>
      </w:r>
      <w:r w:rsidR="00A7225D" w:rsidRPr="00A7225D">
        <w:rPr>
          <w:color w:val="000000"/>
          <w:spacing w:val="2"/>
          <w:sz w:val="28"/>
          <w:szCs w:val="28"/>
        </w:rPr>
        <w:t>Признать</w:t>
      </w:r>
      <w:r w:rsidR="00310FF4">
        <w:rPr>
          <w:color w:val="000000"/>
          <w:spacing w:val="2"/>
          <w:sz w:val="28"/>
          <w:szCs w:val="28"/>
        </w:rPr>
        <w:t xml:space="preserve"> утратившим силу постановление а</w:t>
      </w:r>
      <w:r w:rsidR="00A7225D" w:rsidRPr="00A7225D">
        <w:rPr>
          <w:color w:val="000000"/>
          <w:spacing w:val="2"/>
          <w:sz w:val="28"/>
          <w:szCs w:val="28"/>
        </w:rPr>
        <w:t xml:space="preserve">дминистрации </w:t>
      </w:r>
      <w:r w:rsidR="00C640AE">
        <w:rPr>
          <w:color w:val="000000"/>
          <w:spacing w:val="2"/>
          <w:sz w:val="28"/>
          <w:szCs w:val="28"/>
        </w:rPr>
        <w:t>Идри</w:t>
      </w:r>
      <w:r w:rsidR="00C640AE">
        <w:rPr>
          <w:color w:val="000000"/>
          <w:spacing w:val="2"/>
          <w:sz w:val="28"/>
          <w:szCs w:val="28"/>
        </w:rPr>
        <w:t>н</w:t>
      </w:r>
      <w:r w:rsidR="00C640AE">
        <w:rPr>
          <w:color w:val="000000"/>
          <w:spacing w:val="2"/>
          <w:sz w:val="28"/>
          <w:szCs w:val="28"/>
        </w:rPr>
        <w:t>ского района</w:t>
      </w:r>
      <w:r w:rsidR="00A7225D" w:rsidRPr="00A7225D">
        <w:rPr>
          <w:color w:val="000000"/>
          <w:spacing w:val="2"/>
          <w:sz w:val="28"/>
          <w:szCs w:val="28"/>
        </w:rPr>
        <w:t xml:space="preserve"> от </w:t>
      </w:r>
      <w:r w:rsidR="00306981" w:rsidRPr="008C3799">
        <w:rPr>
          <w:color w:val="000000"/>
          <w:sz w:val="28"/>
          <w:szCs w:val="28"/>
        </w:rPr>
        <w:t xml:space="preserve"> </w:t>
      </w:r>
      <w:r w:rsidR="00306981">
        <w:rPr>
          <w:color w:val="000000"/>
          <w:sz w:val="28"/>
          <w:szCs w:val="28"/>
        </w:rPr>
        <w:t>28</w:t>
      </w:r>
      <w:r w:rsidR="00306981" w:rsidRPr="008C3799">
        <w:rPr>
          <w:color w:val="000000"/>
          <w:sz w:val="28"/>
          <w:szCs w:val="28"/>
        </w:rPr>
        <w:t xml:space="preserve">.12.2020 </w:t>
      </w:r>
      <w:r w:rsidR="00306981">
        <w:rPr>
          <w:color w:val="000000"/>
          <w:sz w:val="28"/>
          <w:szCs w:val="28"/>
        </w:rPr>
        <w:t xml:space="preserve"> №763-п</w:t>
      </w:r>
      <w:r w:rsidR="00306981" w:rsidRPr="00A7225D">
        <w:rPr>
          <w:color w:val="000000"/>
          <w:spacing w:val="2"/>
          <w:sz w:val="28"/>
          <w:szCs w:val="28"/>
        </w:rPr>
        <w:t xml:space="preserve"> </w:t>
      </w:r>
      <w:r w:rsidR="00A7225D" w:rsidRPr="00A7225D">
        <w:rPr>
          <w:color w:val="000000"/>
          <w:spacing w:val="2"/>
          <w:sz w:val="28"/>
          <w:szCs w:val="28"/>
        </w:rPr>
        <w:t xml:space="preserve">«О создании Молодёжного Совета при </w:t>
      </w:r>
      <w:r w:rsidR="00306981">
        <w:rPr>
          <w:color w:val="000000"/>
          <w:spacing w:val="2"/>
          <w:sz w:val="28"/>
          <w:szCs w:val="28"/>
        </w:rPr>
        <w:t>гл</w:t>
      </w:r>
      <w:r w:rsidR="00306981">
        <w:rPr>
          <w:color w:val="000000"/>
          <w:spacing w:val="2"/>
          <w:sz w:val="28"/>
          <w:szCs w:val="28"/>
        </w:rPr>
        <w:t>а</w:t>
      </w:r>
      <w:r w:rsidR="00306981">
        <w:rPr>
          <w:color w:val="000000"/>
          <w:spacing w:val="2"/>
          <w:sz w:val="28"/>
          <w:szCs w:val="28"/>
        </w:rPr>
        <w:t>ве Идринского района</w:t>
      </w:r>
      <w:r w:rsidR="00A7225D" w:rsidRPr="00A7225D">
        <w:rPr>
          <w:color w:val="000000"/>
          <w:spacing w:val="2"/>
          <w:sz w:val="28"/>
          <w:szCs w:val="28"/>
        </w:rPr>
        <w:t>».</w:t>
      </w:r>
    </w:p>
    <w:p w:rsidR="00092231" w:rsidRDefault="00310FF4" w:rsidP="004B7FD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F113B">
        <w:rPr>
          <w:sz w:val="28"/>
          <w:szCs w:val="28"/>
        </w:rPr>
        <w:t>.</w:t>
      </w:r>
      <w:r w:rsidR="004B7FDF" w:rsidRPr="004B7FDF">
        <w:rPr>
          <w:sz w:val="28"/>
          <w:szCs w:val="28"/>
        </w:rPr>
        <w:t>Контроль за выполнением постанов</w:t>
      </w:r>
      <w:r w:rsidR="00306981">
        <w:rPr>
          <w:sz w:val="28"/>
          <w:szCs w:val="28"/>
        </w:rPr>
        <w:t>ления возложить на заместителя г</w:t>
      </w:r>
      <w:r w:rsidR="004B7FDF" w:rsidRPr="004B7FDF">
        <w:rPr>
          <w:sz w:val="28"/>
          <w:szCs w:val="28"/>
        </w:rPr>
        <w:t xml:space="preserve">лавы </w:t>
      </w:r>
      <w:r w:rsidR="00306981">
        <w:rPr>
          <w:sz w:val="28"/>
          <w:szCs w:val="28"/>
        </w:rPr>
        <w:t>Идринского района</w:t>
      </w:r>
      <w:r w:rsidR="004B7FDF" w:rsidRPr="004B7FDF">
        <w:rPr>
          <w:sz w:val="28"/>
          <w:szCs w:val="28"/>
        </w:rPr>
        <w:t xml:space="preserve"> по </w:t>
      </w:r>
      <w:r>
        <w:rPr>
          <w:sz w:val="28"/>
          <w:szCs w:val="28"/>
        </w:rPr>
        <w:t>общественно-политической  работе В.Е. 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ненко</w:t>
      </w:r>
      <w:r w:rsidR="00092231">
        <w:rPr>
          <w:sz w:val="28"/>
          <w:szCs w:val="28"/>
        </w:rPr>
        <w:t>.</w:t>
      </w:r>
      <w:r w:rsidR="004D30C6">
        <w:rPr>
          <w:sz w:val="28"/>
          <w:szCs w:val="28"/>
        </w:rPr>
        <w:t xml:space="preserve"> </w:t>
      </w:r>
    </w:p>
    <w:p w:rsidR="00310FF4" w:rsidRDefault="005F113B" w:rsidP="004B7FD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10FF4" w:rsidRPr="00310FF4">
        <w:rPr>
          <w:color w:val="000000"/>
          <w:sz w:val="28"/>
          <w:szCs w:val="28"/>
        </w:rPr>
        <w:t>Опубликовать постановление на официальном сайте муниципального образования  Идрин</w:t>
      </w:r>
      <w:r w:rsidR="00310FF4">
        <w:rPr>
          <w:color w:val="000000"/>
          <w:sz w:val="28"/>
          <w:szCs w:val="28"/>
        </w:rPr>
        <w:t>ский район (www.idra-rayon.ru).</w:t>
      </w:r>
    </w:p>
    <w:p w:rsidR="004B7FDF" w:rsidRPr="00830C7D" w:rsidRDefault="005F113B" w:rsidP="004B7FD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pacing w:val="-15"/>
          <w:sz w:val="28"/>
          <w:szCs w:val="28"/>
        </w:rPr>
        <w:t>7.</w:t>
      </w:r>
      <w:r w:rsidR="004B7FDF" w:rsidRPr="000D0A41">
        <w:rPr>
          <w:sz w:val="28"/>
          <w:szCs w:val="28"/>
        </w:rPr>
        <w:t xml:space="preserve">Постановление вступает в силу </w:t>
      </w:r>
      <w:r w:rsidR="00310FF4">
        <w:rPr>
          <w:sz w:val="28"/>
          <w:szCs w:val="28"/>
        </w:rPr>
        <w:t>со дня подписания.</w:t>
      </w:r>
    </w:p>
    <w:p w:rsidR="00830C7D" w:rsidRPr="00830C7D" w:rsidRDefault="00830C7D" w:rsidP="004B7FD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B7FDF" w:rsidRPr="00830C7D" w:rsidRDefault="004B7FDF" w:rsidP="0009223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B7FDF" w:rsidRPr="00A31BAE" w:rsidRDefault="004B7FDF" w:rsidP="00AF26D0">
      <w:pPr>
        <w:pStyle w:val="ab"/>
        <w:keepNext/>
        <w:keepLines/>
        <w:shd w:val="clear" w:color="auto" w:fill="FFFFFF"/>
        <w:tabs>
          <w:tab w:val="left" w:pos="4545"/>
          <w:tab w:val="left" w:pos="7230"/>
        </w:tabs>
        <w:jc w:val="both"/>
        <w:rPr>
          <w:rFonts w:ascii="Times New Roman" w:hAnsi="Times New Roman"/>
          <w:sz w:val="28"/>
          <w:szCs w:val="28"/>
        </w:rPr>
        <w:sectPr w:rsidR="004B7FDF" w:rsidRPr="00A31BAE" w:rsidSect="004B7FDF">
          <w:pgSz w:w="11907" w:h="16840"/>
          <w:pgMar w:top="1134" w:right="747" w:bottom="851" w:left="1701" w:header="720" w:footer="720" w:gutter="0"/>
          <w:cols w:space="720"/>
        </w:sectPr>
      </w:pPr>
      <w:r w:rsidRPr="007D6A5E">
        <w:rPr>
          <w:rFonts w:ascii="Times New Roman" w:hAnsi="Times New Roman"/>
          <w:sz w:val="28"/>
          <w:szCs w:val="28"/>
        </w:rPr>
        <w:t xml:space="preserve">Глава </w:t>
      </w:r>
      <w:r w:rsidR="00306981">
        <w:rPr>
          <w:rFonts w:ascii="Times New Roman" w:hAnsi="Times New Roman"/>
          <w:sz w:val="28"/>
          <w:szCs w:val="28"/>
        </w:rPr>
        <w:t>района</w:t>
      </w:r>
      <w:r w:rsidRPr="007D6A5E">
        <w:rPr>
          <w:rFonts w:ascii="Times New Roman" w:hAnsi="Times New Roman"/>
          <w:sz w:val="28"/>
          <w:szCs w:val="28"/>
        </w:rPr>
        <w:tab/>
      </w:r>
      <w:r w:rsidR="00AF26D0">
        <w:rPr>
          <w:rFonts w:ascii="Times New Roman" w:hAnsi="Times New Roman"/>
          <w:sz w:val="28"/>
          <w:szCs w:val="28"/>
        </w:rPr>
        <w:t xml:space="preserve">             </w:t>
      </w:r>
      <w:r w:rsidRPr="007D6A5E">
        <w:rPr>
          <w:rFonts w:ascii="Times New Roman" w:hAnsi="Times New Roman"/>
          <w:sz w:val="28"/>
          <w:szCs w:val="28"/>
        </w:rPr>
        <w:t xml:space="preserve">   </w:t>
      </w:r>
      <w:r w:rsidR="00310FF4">
        <w:rPr>
          <w:rFonts w:ascii="Times New Roman" w:hAnsi="Times New Roman"/>
          <w:sz w:val="28"/>
          <w:szCs w:val="28"/>
        </w:rPr>
        <w:t xml:space="preserve">                    </w:t>
      </w:r>
      <w:r w:rsidRPr="007D6A5E">
        <w:rPr>
          <w:rFonts w:ascii="Times New Roman" w:hAnsi="Times New Roman"/>
          <w:sz w:val="28"/>
          <w:szCs w:val="28"/>
        </w:rPr>
        <w:t xml:space="preserve">  </w:t>
      </w:r>
      <w:r w:rsidR="000F388F">
        <w:rPr>
          <w:rFonts w:ascii="Times New Roman" w:hAnsi="Times New Roman"/>
          <w:sz w:val="28"/>
          <w:szCs w:val="28"/>
        </w:rPr>
        <w:t>Г.В.</w:t>
      </w:r>
      <w:r w:rsidR="00306981">
        <w:rPr>
          <w:rFonts w:ascii="Times New Roman" w:hAnsi="Times New Roman"/>
          <w:sz w:val="28"/>
          <w:szCs w:val="28"/>
        </w:rPr>
        <w:t>Безъязыкова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156C" w:rsidRPr="004B7FDF" w:rsidRDefault="00A1156C" w:rsidP="004B7FDF">
      <w:pPr>
        <w:rPr>
          <w:sz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551"/>
      </w:tblGrid>
      <w:tr w:rsidR="00A1156C" w:rsidRPr="00A1156C" w:rsidTr="00A1156C">
        <w:trPr>
          <w:trHeight w:val="1418"/>
        </w:trPr>
        <w:tc>
          <w:tcPr>
            <w:tcW w:w="4629" w:type="dxa"/>
            <w:shd w:val="clear" w:color="auto" w:fill="auto"/>
          </w:tcPr>
          <w:p w:rsidR="00A1156C" w:rsidRPr="00A1156C" w:rsidRDefault="00A1156C" w:rsidP="00A1156C">
            <w:pPr>
              <w:pStyle w:val="ConsPlusNormal0"/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</w:tcPr>
          <w:p w:rsidR="00306981" w:rsidRPr="00306981" w:rsidRDefault="00310FF4" w:rsidP="00306981">
            <w:pPr>
              <w:pStyle w:val="ConsPlusNormal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="00306981" w:rsidRPr="003069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306981" w:rsidRPr="003069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10FF4" w:rsidRDefault="000F388F" w:rsidP="009D458A">
            <w:pPr>
              <w:pStyle w:val="ConsPlusNormal0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к</w:t>
            </w:r>
            <w:r w:rsidR="00310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постановлению</w:t>
            </w:r>
            <w:r w:rsidR="00306981" w:rsidRPr="003069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69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225541" w:rsidRDefault="00310FF4" w:rsidP="009D458A">
            <w:pPr>
              <w:pStyle w:val="ConsPlusNormal0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9D4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9D458A" w:rsidRDefault="00310FF4" w:rsidP="009D458A">
            <w:pPr>
              <w:pStyle w:val="ConsPlusNormal0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9D458A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 района</w:t>
            </w:r>
          </w:p>
          <w:p w:rsidR="00A1156C" w:rsidRPr="004D30C6" w:rsidRDefault="000F388F" w:rsidP="007B00A5">
            <w:pPr>
              <w:pStyle w:val="ConsPlusNormal0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06981" w:rsidRPr="004D30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06981" w:rsidRPr="004D30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 w:rsidR="007B00A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06981" w:rsidRPr="004D30C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100-п</w:t>
            </w:r>
            <w:r w:rsidR="00306981" w:rsidRPr="004D30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306981" w:rsidRPr="00C57255" w:rsidRDefault="00306981" w:rsidP="00306981">
      <w:pPr>
        <w:pStyle w:val="Default"/>
        <w:jc w:val="right"/>
        <w:rPr>
          <w:b/>
          <w:color w:val="auto"/>
          <w:sz w:val="28"/>
          <w:szCs w:val="28"/>
          <w:lang w:val="ru-RU"/>
        </w:rPr>
      </w:pPr>
    </w:p>
    <w:p w:rsidR="00306981" w:rsidRPr="00C57255" w:rsidRDefault="00306981" w:rsidP="00306981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ПОЛОЖЕНИЕ</w:t>
      </w:r>
    </w:p>
    <w:p w:rsidR="00306981" w:rsidRPr="00C57255" w:rsidRDefault="00306981" w:rsidP="00306981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о Молодежном Совете при Главе Идринского района</w:t>
      </w:r>
    </w:p>
    <w:p w:rsidR="00306981" w:rsidRPr="00C57255" w:rsidRDefault="00306981" w:rsidP="00306981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:rsidR="00306981" w:rsidRPr="00C57255" w:rsidRDefault="00306981" w:rsidP="00306981">
      <w:pPr>
        <w:pStyle w:val="Default"/>
        <w:numPr>
          <w:ilvl w:val="0"/>
          <w:numId w:val="7"/>
        </w:numPr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Общие положения</w:t>
      </w:r>
    </w:p>
    <w:p w:rsidR="00306981" w:rsidRPr="00C57255" w:rsidRDefault="00306981" w:rsidP="00306981">
      <w:pPr>
        <w:pStyle w:val="Default"/>
        <w:jc w:val="center"/>
        <w:rPr>
          <w:b/>
          <w:color w:val="FF0000"/>
          <w:sz w:val="28"/>
          <w:szCs w:val="28"/>
          <w:lang w:val="ru-RU"/>
        </w:rPr>
      </w:pPr>
    </w:p>
    <w:p w:rsidR="00306981" w:rsidRPr="00C57255" w:rsidRDefault="00306981" w:rsidP="00306981">
      <w:pPr>
        <w:ind w:firstLine="567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1.1. Моло</w:t>
      </w:r>
      <w:r w:rsidR="00CB6811">
        <w:rPr>
          <w:sz w:val="28"/>
          <w:szCs w:val="28"/>
        </w:rPr>
        <w:t xml:space="preserve">дежный  Совет  при  Главе </w:t>
      </w:r>
      <w:r w:rsidRPr="00C57255">
        <w:rPr>
          <w:sz w:val="28"/>
          <w:szCs w:val="28"/>
        </w:rPr>
        <w:t xml:space="preserve">  Идринского р</w:t>
      </w:r>
      <w:r w:rsidR="00312479">
        <w:rPr>
          <w:sz w:val="28"/>
          <w:szCs w:val="28"/>
        </w:rPr>
        <w:t>айона (далее - М</w:t>
      </w:r>
      <w:r w:rsidR="00312479">
        <w:rPr>
          <w:sz w:val="28"/>
          <w:szCs w:val="28"/>
        </w:rPr>
        <w:t>о</w:t>
      </w:r>
      <w:r w:rsidR="00312479">
        <w:rPr>
          <w:sz w:val="28"/>
          <w:szCs w:val="28"/>
        </w:rPr>
        <w:t>лодежный Совет</w:t>
      </w:r>
      <w:r w:rsidRPr="00C57255">
        <w:rPr>
          <w:sz w:val="28"/>
          <w:szCs w:val="28"/>
        </w:rPr>
        <w:t>) является постоянным общественным совещательным и консультативным органом представителей молодежи  муниципального  образования  Идринского  района</w:t>
      </w:r>
      <w:r>
        <w:rPr>
          <w:sz w:val="28"/>
          <w:szCs w:val="28"/>
        </w:rPr>
        <w:t xml:space="preserve"> </w:t>
      </w:r>
      <w:r w:rsidRPr="00C57255">
        <w:rPr>
          <w:sz w:val="28"/>
          <w:szCs w:val="28"/>
        </w:rPr>
        <w:t xml:space="preserve"> (далее – район), обеспечивающим уч</w:t>
      </w:r>
      <w:r w:rsidRPr="00C57255">
        <w:rPr>
          <w:sz w:val="28"/>
          <w:szCs w:val="28"/>
        </w:rPr>
        <w:t>а</w:t>
      </w:r>
      <w:r w:rsidRPr="00C57255">
        <w:rPr>
          <w:sz w:val="28"/>
          <w:szCs w:val="28"/>
        </w:rPr>
        <w:t>стие молодежи в формировании и реализации молодежной политики и с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действующим развитию социальной активности мол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дежи в социально-экономическом, политическом, научно-техническом, культурном и духо</w:t>
      </w:r>
      <w:r w:rsidRPr="00C57255">
        <w:rPr>
          <w:sz w:val="28"/>
          <w:szCs w:val="28"/>
        </w:rPr>
        <w:t>в</w:t>
      </w:r>
      <w:r w:rsidRPr="00C57255">
        <w:rPr>
          <w:sz w:val="28"/>
          <w:szCs w:val="28"/>
        </w:rPr>
        <w:t xml:space="preserve">ном развитии района.  </w:t>
      </w:r>
    </w:p>
    <w:p w:rsidR="00306981" w:rsidRPr="00C57255" w:rsidRDefault="00306981" w:rsidP="00306981">
      <w:pPr>
        <w:ind w:firstLine="567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1.2. Деятельность  Молодежного</w:t>
      </w:r>
      <w:r>
        <w:rPr>
          <w:sz w:val="28"/>
          <w:szCs w:val="28"/>
        </w:rPr>
        <w:t xml:space="preserve"> </w:t>
      </w:r>
      <w:r w:rsidRPr="00C57255">
        <w:rPr>
          <w:sz w:val="28"/>
          <w:szCs w:val="28"/>
        </w:rPr>
        <w:t xml:space="preserve"> Совета осуществляется  в  соотве</w:t>
      </w:r>
      <w:r w:rsidRPr="00C57255">
        <w:rPr>
          <w:sz w:val="28"/>
          <w:szCs w:val="28"/>
        </w:rPr>
        <w:t>т</w:t>
      </w:r>
      <w:r w:rsidRPr="00C57255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Pr="00C57255">
        <w:rPr>
          <w:sz w:val="28"/>
          <w:szCs w:val="28"/>
        </w:rPr>
        <w:t xml:space="preserve"> с  Конституцией Российской Федерации, Европейской Хартией «Об участии молодежи в общественной жизни на местном и региональном уровне», Федеральным законом от 06.10.2003 № 131-ФЗ </w:t>
      </w:r>
      <w:r w:rsidR="00225541" w:rsidRPr="00225541">
        <w:rPr>
          <w:sz w:val="28"/>
          <w:szCs w:val="28"/>
        </w:rPr>
        <w:t xml:space="preserve">(ред. от 14.07.2022) </w:t>
      </w:r>
      <w:r w:rsidRPr="00C57255">
        <w:rPr>
          <w:sz w:val="28"/>
          <w:szCs w:val="28"/>
        </w:rPr>
        <w:t>«Об общих при</w:t>
      </w:r>
      <w:r w:rsidRPr="00C57255">
        <w:rPr>
          <w:sz w:val="28"/>
          <w:szCs w:val="28"/>
        </w:rPr>
        <w:t>н</w:t>
      </w:r>
      <w:r w:rsidRPr="00C57255">
        <w:rPr>
          <w:sz w:val="28"/>
          <w:szCs w:val="28"/>
        </w:rPr>
        <w:t xml:space="preserve">ципах организации местного самоуправления в Российской Федерации», Федеральным законом от 24.07.1998 </w:t>
      </w:r>
      <w:r>
        <w:rPr>
          <w:sz w:val="28"/>
          <w:szCs w:val="28"/>
        </w:rPr>
        <w:t xml:space="preserve"> </w:t>
      </w:r>
      <w:r w:rsidRPr="00C5725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57255">
        <w:rPr>
          <w:sz w:val="28"/>
          <w:szCs w:val="28"/>
        </w:rPr>
        <w:t>124-ФЗ «Об основных гарантиях прав ребенка в Российской Федерации», иными законами Российской Ф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дерации и Красноярского края, Уставом района, иными муниципальными правовыми актами и настоящим Положением.</w:t>
      </w:r>
    </w:p>
    <w:p w:rsidR="00306981" w:rsidRPr="00C57255" w:rsidRDefault="00306981" w:rsidP="00306981">
      <w:pPr>
        <w:ind w:firstLine="567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1.3. Деятельность Молодежного Совета основывается на принципах законности, гласности, равноправия всех его членов, коллективного, св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бодного обсуждения и решения вопросов ответственности за принимаемые решения.</w:t>
      </w:r>
    </w:p>
    <w:p w:rsidR="00306981" w:rsidRPr="00C57255" w:rsidRDefault="00F03D84" w:rsidP="00306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6981" w:rsidRPr="00C57255">
        <w:rPr>
          <w:sz w:val="28"/>
          <w:szCs w:val="28"/>
        </w:rPr>
        <w:t>. Молодежный Совет в своей деятельности подотчетен Главе рай</w:t>
      </w:r>
      <w:r w:rsidR="00306981" w:rsidRPr="00C57255">
        <w:rPr>
          <w:sz w:val="28"/>
          <w:szCs w:val="28"/>
        </w:rPr>
        <w:t>о</w:t>
      </w:r>
      <w:r w:rsidR="00306981" w:rsidRPr="00C57255">
        <w:rPr>
          <w:sz w:val="28"/>
          <w:szCs w:val="28"/>
        </w:rPr>
        <w:t>на.</w:t>
      </w:r>
    </w:p>
    <w:p w:rsidR="00306981" w:rsidRPr="00C57255" w:rsidRDefault="00F03D84" w:rsidP="00306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06981" w:rsidRPr="00C57255">
        <w:rPr>
          <w:sz w:val="28"/>
          <w:szCs w:val="28"/>
        </w:rPr>
        <w:t>. Сфера деятельности Молодежного Совета распространяется на территорию Идринского района.</w:t>
      </w:r>
    </w:p>
    <w:p w:rsidR="00306981" w:rsidRPr="00C57255" w:rsidRDefault="00F03D84" w:rsidP="00306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06981" w:rsidRPr="00C57255">
        <w:rPr>
          <w:sz w:val="28"/>
          <w:szCs w:val="28"/>
        </w:rPr>
        <w:t>. Молодёжный Совет не является юридическим лицом, осущест</w:t>
      </w:r>
      <w:r w:rsidR="00306981" w:rsidRPr="00C57255">
        <w:rPr>
          <w:sz w:val="28"/>
          <w:szCs w:val="28"/>
        </w:rPr>
        <w:t>в</w:t>
      </w:r>
      <w:r w:rsidR="00306981" w:rsidRPr="00C57255">
        <w:rPr>
          <w:sz w:val="28"/>
          <w:szCs w:val="28"/>
        </w:rPr>
        <w:t>ляет свою деятельность на общественных началах.</w:t>
      </w:r>
    </w:p>
    <w:p w:rsidR="00306981" w:rsidRPr="00C57255" w:rsidRDefault="00306981" w:rsidP="00306981">
      <w:pPr>
        <w:pStyle w:val="Default"/>
        <w:jc w:val="center"/>
        <w:rPr>
          <w:b/>
          <w:sz w:val="28"/>
          <w:szCs w:val="28"/>
          <w:lang w:val="ru-RU"/>
        </w:rPr>
      </w:pPr>
    </w:p>
    <w:p w:rsidR="00306981" w:rsidRPr="00C57255" w:rsidRDefault="00306981" w:rsidP="00306981">
      <w:pPr>
        <w:pStyle w:val="Default"/>
        <w:jc w:val="center"/>
        <w:rPr>
          <w:b/>
          <w:sz w:val="28"/>
          <w:szCs w:val="28"/>
          <w:lang w:val="ru-RU"/>
        </w:rPr>
      </w:pPr>
      <w:r w:rsidRPr="00C57255">
        <w:rPr>
          <w:b/>
          <w:sz w:val="28"/>
          <w:szCs w:val="28"/>
          <w:lang w:val="ru-RU"/>
        </w:rPr>
        <w:t>2. Цели и задачи Молодежного Совета</w:t>
      </w:r>
    </w:p>
    <w:p w:rsidR="00306981" w:rsidRPr="00C57255" w:rsidRDefault="00306981" w:rsidP="00306981">
      <w:pPr>
        <w:pStyle w:val="Default"/>
        <w:jc w:val="center"/>
        <w:rPr>
          <w:b/>
          <w:sz w:val="28"/>
          <w:szCs w:val="28"/>
          <w:lang w:val="ru-RU"/>
        </w:rPr>
      </w:pPr>
    </w:p>
    <w:p w:rsidR="00306981" w:rsidRPr="00C57255" w:rsidRDefault="00306981" w:rsidP="0030698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2.1. Основными целями Молодежного Совета являются: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 содействие деятельности администрации Идринского района в области реализации молодежной политики;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lastRenderedPageBreak/>
        <w:t>- содействие всестороннему развитию молодого человека, раскрытию и р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ализации его потенциала, вовлечение молодежи в активную социально-экономическую, общественно-значимую, культурную жизнь;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 формирование у молодежи самостоятельности, ответственности, акти</w:t>
      </w:r>
      <w:r w:rsidRPr="00C57255">
        <w:rPr>
          <w:sz w:val="28"/>
          <w:szCs w:val="28"/>
        </w:rPr>
        <w:t>в</w:t>
      </w:r>
      <w:r w:rsidRPr="00C57255">
        <w:rPr>
          <w:sz w:val="28"/>
          <w:szCs w:val="28"/>
        </w:rPr>
        <w:t>ной гражданской позиции, желания принимать участие в решении акт</w:t>
      </w:r>
      <w:r w:rsidRPr="00C57255">
        <w:rPr>
          <w:sz w:val="28"/>
          <w:szCs w:val="28"/>
        </w:rPr>
        <w:t>у</w:t>
      </w:r>
      <w:r w:rsidRPr="00C57255">
        <w:rPr>
          <w:sz w:val="28"/>
          <w:szCs w:val="28"/>
        </w:rPr>
        <w:t>альных проблем современной молодежи;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 координация деятельности и обеспечение взаимодействия молодежных объединений, организаций с органами местного самоуправления при р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шении молодежных проблем.</w:t>
      </w:r>
    </w:p>
    <w:p w:rsidR="00306981" w:rsidRPr="00C57255" w:rsidRDefault="00306981" w:rsidP="0030698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2.2. Основными задачами Молодежного Совета являются: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осуществление информационно-аналитической и консультативной де</w:t>
      </w:r>
      <w:r w:rsidRPr="00C57255">
        <w:rPr>
          <w:sz w:val="28"/>
          <w:szCs w:val="28"/>
        </w:rPr>
        <w:t>я</w:t>
      </w:r>
      <w:r w:rsidRPr="00C57255">
        <w:rPr>
          <w:sz w:val="28"/>
          <w:szCs w:val="28"/>
        </w:rPr>
        <w:t>тельности в сфере молодежной политики на территории района;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формирование и реализация молодежных проектов, программ и иници</w:t>
      </w:r>
      <w:r w:rsidRPr="00C57255">
        <w:rPr>
          <w:sz w:val="28"/>
          <w:szCs w:val="28"/>
        </w:rPr>
        <w:t>а</w:t>
      </w:r>
      <w:r w:rsidRPr="00C57255">
        <w:rPr>
          <w:sz w:val="28"/>
          <w:szCs w:val="28"/>
        </w:rPr>
        <w:t>тив;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осуществление мониторинга потребностей молодежи, проведение соци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логических исследований и анализ проблем молодежи;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вовлечение молодежи в активную работу по поиску эффективных реш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ний в социальной, экономической, научной, технической сферах, общ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ственной жизни;</w:t>
      </w:r>
    </w:p>
    <w:p w:rsidR="00306981" w:rsidRPr="00C57255" w:rsidRDefault="00306981" w:rsidP="00306981">
      <w:pPr>
        <w:shd w:val="clear" w:color="auto" w:fill="FFFFFF"/>
        <w:ind w:left="284" w:hanging="284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проведение профилактики асоциальных проявлений в молодежной среде;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содействие гражданско-патриотическому и духовно-нравственному во</w:t>
      </w:r>
      <w:r w:rsidRPr="00C57255">
        <w:rPr>
          <w:sz w:val="28"/>
          <w:szCs w:val="28"/>
        </w:rPr>
        <w:t>с</w:t>
      </w:r>
      <w:r w:rsidRPr="00C57255">
        <w:rPr>
          <w:sz w:val="28"/>
          <w:szCs w:val="28"/>
        </w:rPr>
        <w:t>питанию молодежи, а также привлечение ее к здоровому образу жизни и творчеству;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проведение различных форм муниципальных молодежных мероприятий, в том числе форумов, публичных дискуссий, круглых столов, семинаров, деловых игр, организация встреч молодежных лидеров с должностными лицами органов местного самоуправления;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участие в различных формах молодежных мероприятий регионального, всероссийского, международного уровней;</w:t>
      </w:r>
    </w:p>
    <w:p w:rsidR="00306981" w:rsidRPr="00C57255" w:rsidRDefault="00306981" w:rsidP="0030698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57255">
        <w:rPr>
          <w:sz w:val="28"/>
          <w:szCs w:val="28"/>
        </w:rPr>
        <w:t>- взаимодействие с Молодежными Советами других муниципальных обр</w:t>
      </w:r>
      <w:r w:rsidRPr="00C57255">
        <w:rPr>
          <w:sz w:val="28"/>
          <w:szCs w:val="28"/>
        </w:rPr>
        <w:t>а</w:t>
      </w:r>
      <w:r w:rsidRPr="00C57255">
        <w:rPr>
          <w:sz w:val="28"/>
          <w:szCs w:val="28"/>
        </w:rPr>
        <w:t>зований Красноярского края, профессиональными общественными, мол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дежными, детскими организациями и движениями.</w:t>
      </w:r>
    </w:p>
    <w:p w:rsidR="00306981" w:rsidRPr="00C57255" w:rsidRDefault="00306981" w:rsidP="0030698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306981" w:rsidRPr="00C57255" w:rsidRDefault="00306981" w:rsidP="00306981">
      <w:pPr>
        <w:jc w:val="center"/>
        <w:rPr>
          <w:b/>
          <w:sz w:val="28"/>
          <w:szCs w:val="28"/>
        </w:rPr>
      </w:pPr>
      <w:r w:rsidRPr="00C57255">
        <w:rPr>
          <w:b/>
          <w:sz w:val="28"/>
          <w:szCs w:val="28"/>
        </w:rPr>
        <w:t>3. Полномочия Молодежного Совета</w:t>
      </w:r>
    </w:p>
    <w:p w:rsidR="00306981" w:rsidRPr="00C57255" w:rsidRDefault="00306981" w:rsidP="00306981">
      <w:pPr>
        <w:ind w:firstLine="708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3.1. Совет имеет следующие полномочия: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 xml:space="preserve"> - участвует в обсуждении основных направлений работы с молодежью на муниципальном уровне;</w:t>
      </w:r>
    </w:p>
    <w:p w:rsidR="00306981" w:rsidRPr="00C57255" w:rsidRDefault="00225541" w:rsidP="0030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проводит:  мониторинги</w:t>
      </w:r>
      <w:r w:rsidR="00306981" w:rsidRPr="00C57255">
        <w:rPr>
          <w:sz w:val="28"/>
          <w:szCs w:val="28"/>
        </w:rPr>
        <w:t>, консультации, конференции,</w:t>
      </w:r>
      <w:r w:rsidR="00306981">
        <w:rPr>
          <w:sz w:val="28"/>
          <w:szCs w:val="28"/>
        </w:rPr>
        <w:t xml:space="preserve"> </w:t>
      </w:r>
      <w:r w:rsidR="00306981" w:rsidRPr="00C57255">
        <w:rPr>
          <w:sz w:val="28"/>
          <w:szCs w:val="28"/>
        </w:rPr>
        <w:t xml:space="preserve"> семинары,</w:t>
      </w:r>
      <w:r w:rsidR="00306981">
        <w:rPr>
          <w:sz w:val="28"/>
          <w:szCs w:val="28"/>
        </w:rPr>
        <w:t xml:space="preserve"> </w:t>
      </w:r>
      <w:r w:rsidR="00306981" w:rsidRPr="00C57255">
        <w:rPr>
          <w:sz w:val="28"/>
          <w:szCs w:val="28"/>
        </w:rPr>
        <w:t xml:space="preserve"> с</w:t>
      </w:r>
      <w:r w:rsidR="00306981" w:rsidRPr="00C57255">
        <w:rPr>
          <w:sz w:val="28"/>
          <w:szCs w:val="28"/>
        </w:rPr>
        <w:t>о</w:t>
      </w:r>
      <w:r w:rsidR="00306981" w:rsidRPr="00C57255">
        <w:rPr>
          <w:sz w:val="28"/>
          <w:szCs w:val="28"/>
        </w:rPr>
        <w:t>брания, «круглые столы», встречи по актуал</w:t>
      </w:r>
      <w:r w:rsidR="00306981" w:rsidRPr="00C57255">
        <w:rPr>
          <w:sz w:val="28"/>
          <w:szCs w:val="28"/>
        </w:rPr>
        <w:t>ь</w:t>
      </w:r>
      <w:r w:rsidR="00306981" w:rsidRPr="00C57255">
        <w:rPr>
          <w:sz w:val="28"/>
          <w:szCs w:val="28"/>
        </w:rPr>
        <w:t xml:space="preserve">ным молодежным проблемам; 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разрабатывает молодежные проекты, участвует в реализации молоде</w:t>
      </w:r>
      <w:r w:rsidRPr="00C57255">
        <w:rPr>
          <w:sz w:val="28"/>
          <w:szCs w:val="28"/>
        </w:rPr>
        <w:t>ж</w:t>
      </w:r>
      <w:r w:rsidRPr="00C57255">
        <w:rPr>
          <w:sz w:val="28"/>
          <w:szCs w:val="28"/>
        </w:rPr>
        <w:t>ных программ;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выносит на рассмотрение администрации района проекты, планы, пре</w:t>
      </w:r>
      <w:r w:rsidRPr="00C57255">
        <w:rPr>
          <w:sz w:val="28"/>
          <w:szCs w:val="28"/>
        </w:rPr>
        <w:t>д</w:t>
      </w:r>
      <w:r w:rsidRPr="00C57255">
        <w:rPr>
          <w:sz w:val="28"/>
          <w:szCs w:val="28"/>
        </w:rPr>
        <w:t>ложения и рекомендации по вопросам, прямо или косвенно относящимся к интересам молодежи, и содействует их реализации;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lastRenderedPageBreak/>
        <w:t>- вносит предложения в органы местного самоуправления по финансир</w:t>
      </w:r>
      <w:r w:rsidRPr="00C57255">
        <w:rPr>
          <w:sz w:val="28"/>
          <w:szCs w:val="28"/>
        </w:rPr>
        <w:t>о</w:t>
      </w:r>
      <w:r w:rsidRPr="00C57255">
        <w:rPr>
          <w:sz w:val="28"/>
          <w:szCs w:val="28"/>
        </w:rPr>
        <w:t>ванию молодежных проектов, мероприятий, инициатив из средств бюдж</w:t>
      </w:r>
      <w:r w:rsidRPr="00C57255">
        <w:rPr>
          <w:sz w:val="28"/>
          <w:szCs w:val="28"/>
        </w:rPr>
        <w:t>е</w:t>
      </w:r>
      <w:r w:rsidRPr="00C57255">
        <w:rPr>
          <w:sz w:val="28"/>
          <w:szCs w:val="28"/>
        </w:rPr>
        <w:t>та Идринского района и иных источников;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направляет копии протоколов заседаний, решения Совета с пояснител</w:t>
      </w:r>
      <w:r w:rsidRPr="00C57255">
        <w:rPr>
          <w:sz w:val="28"/>
          <w:szCs w:val="28"/>
        </w:rPr>
        <w:t>ь</w:t>
      </w:r>
      <w:r w:rsidRPr="00C57255">
        <w:rPr>
          <w:sz w:val="28"/>
          <w:szCs w:val="28"/>
        </w:rPr>
        <w:t>ной запиской в органы местного самоуправления Идринского района;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направляет в средства массовой информации материалы по проблемам в сфере молодежной политики и деятельности Совета;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расширяет и укрепляет контакты с молодежными Советами муниципал</w:t>
      </w:r>
      <w:r w:rsidRPr="00C57255">
        <w:rPr>
          <w:sz w:val="28"/>
          <w:szCs w:val="28"/>
        </w:rPr>
        <w:t>ь</w:t>
      </w:r>
      <w:r w:rsidRPr="00C57255">
        <w:rPr>
          <w:sz w:val="28"/>
          <w:szCs w:val="28"/>
        </w:rPr>
        <w:t>ных образований Красноярского края, Российской Федерации.</w:t>
      </w:r>
    </w:p>
    <w:p w:rsidR="00306981" w:rsidRPr="00C57255" w:rsidRDefault="00306981" w:rsidP="00306981">
      <w:pPr>
        <w:ind w:firstLine="708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3.2. Для реализации указанных полномочий Совет вправе: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выходить с ходатайством к руководителям органов местного самоупра</w:t>
      </w:r>
      <w:r w:rsidRPr="00C57255">
        <w:rPr>
          <w:sz w:val="28"/>
          <w:szCs w:val="28"/>
        </w:rPr>
        <w:t>в</w:t>
      </w:r>
      <w:r w:rsidRPr="00C57255">
        <w:rPr>
          <w:sz w:val="28"/>
          <w:szCs w:val="28"/>
        </w:rPr>
        <w:t>ления Идринского района об участии в заседаниях Молодежного Совета и предоставлении информации по вопросам, относящимся к компетенции Совета;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 запрашивать у государственных и муниципальных органов, учреждений, предприятий, организаций, политических партий и общественных объед</w:t>
      </w:r>
      <w:r w:rsidRPr="00C57255">
        <w:rPr>
          <w:sz w:val="28"/>
          <w:szCs w:val="28"/>
        </w:rPr>
        <w:t>и</w:t>
      </w:r>
      <w:r w:rsidRPr="00C57255">
        <w:rPr>
          <w:sz w:val="28"/>
          <w:szCs w:val="28"/>
        </w:rPr>
        <w:t xml:space="preserve">нений информацию, необходимую для осуществления своей деятельности; 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при содействии исполнительно-распорядительных органов местного с</w:t>
      </w:r>
      <w:r w:rsidRPr="00C57255">
        <w:rPr>
          <w:sz w:val="28"/>
          <w:szCs w:val="28"/>
        </w:rPr>
        <w:t>а</w:t>
      </w:r>
      <w:r w:rsidRPr="00C57255">
        <w:rPr>
          <w:sz w:val="28"/>
          <w:szCs w:val="28"/>
        </w:rPr>
        <w:t>моуправления привлекать к своей работе консультантов и экспертов из числа специалистов, практических работников, не являющихся членами Совета;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 свободно распространять информацию о своей деятельности;</w:t>
      </w:r>
    </w:p>
    <w:p w:rsidR="00306981" w:rsidRPr="00EE6FB4" w:rsidRDefault="00306981" w:rsidP="00EE6FB4">
      <w:pPr>
        <w:jc w:val="center"/>
        <w:rPr>
          <w:b/>
          <w:sz w:val="28"/>
          <w:szCs w:val="28"/>
        </w:rPr>
      </w:pPr>
      <w:r w:rsidRPr="00C57255">
        <w:rPr>
          <w:b/>
          <w:sz w:val="28"/>
          <w:szCs w:val="28"/>
        </w:rPr>
        <w:t xml:space="preserve">4. Состав и порядок </w:t>
      </w:r>
      <w:r w:rsidR="00EE6FB4">
        <w:rPr>
          <w:b/>
          <w:sz w:val="28"/>
          <w:szCs w:val="28"/>
        </w:rPr>
        <w:t>формирования Молодежного Совета</w:t>
      </w:r>
    </w:p>
    <w:p w:rsidR="00306981" w:rsidRPr="00C57255" w:rsidRDefault="00EE6FB4" w:rsidP="0030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06981" w:rsidRPr="00C57255">
        <w:rPr>
          <w:sz w:val="28"/>
          <w:szCs w:val="28"/>
        </w:rPr>
        <w:t>. В состав Совета могут входить представители: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органов ученического, студенческого самоуправления образовательных организаций среднего общего, среднего профессионального образования;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молодежных общественных организаций;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 xml:space="preserve">- </w:t>
      </w:r>
      <w:r w:rsidR="004D30C6" w:rsidRPr="004D30C6">
        <w:rPr>
          <w:sz w:val="28"/>
          <w:szCs w:val="28"/>
        </w:rPr>
        <w:t>Молодежь от</w:t>
      </w:r>
      <w:r w:rsidR="004D30C6">
        <w:rPr>
          <w:sz w:val="28"/>
          <w:szCs w:val="28"/>
        </w:rPr>
        <w:t xml:space="preserve"> предприятий и</w:t>
      </w:r>
      <w:r w:rsidRPr="00C57255">
        <w:rPr>
          <w:sz w:val="28"/>
          <w:szCs w:val="28"/>
        </w:rPr>
        <w:t xml:space="preserve"> организаций Идринского района;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патриотических центров;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СМИ;</w:t>
      </w:r>
    </w:p>
    <w:p w:rsidR="00306981" w:rsidRPr="00C57255" w:rsidRDefault="00306981" w:rsidP="00306981">
      <w:pPr>
        <w:widowControl w:val="0"/>
        <w:wordWrap w:val="0"/>
        <w:autoSpaceDE w:val="0"/>
        <w:autoSpaceDN w:val="0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иных учреждений, организаций, расположенных на территории Идри</w:t>
      </w:r>
      <w:r w:rsidRPr="00C57255">
        <w:rPr>
          <w:sz w:val="28"/>
          <w:szCs w:val="28"/>
        </w:rPr>
        <w:t>н</w:t>
      </w:r>
      <w:r w:rsidRPr="00C57255">
        <w:rPr>
          <w:sz w:val="28"/>
          <w:szCs w:val="28"/>
        </w:rPr>
        <w:t>ского района.</w:t>
      </w:r>
    </w:p>
    <w:p w:rsidR="00306981" w:rsidRPr="00C57255" w:rsidRDefault="00EE6FB4" w:rsidP="0030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06981" w:rsidRPr="00C57255">
        <w:rPr>
          <w:sz w:val="28"/>
          <w:szCs w:val="28"/>
        </w:rPr>
        <w:t>. Членом Совета может быть любой дееспособный гражданин Российской Федерации, постоянно или преимущественно проживающий на территории Идринског</w:t>
      </w:r>
      <w:r w:rsidR="00B628CD">
        <w:rPr>
          <w:sz w:val="28"/>
          <w:szCs w:val="28"/>
        </w:rPr>
        <w:t>о района, в возрасте от 14</w:t>
      </w:r>
      <w:r w:rsidR="009D458A">
        <w:rPr>
          <w:sz w:val="28"/>
          <w:szCs w:val="28"/>
        </w:rPr>
        <w:t xml:space="preserve"> до 35</w:t>
      </w:r>
      <w:r w:rsidR="00306981" w:rsidRPr="00C57255">
        <w:rPr>
          <w:sz w:val="28"/>
          <w:szCs w:val="28"/>
        </w:rPr>
        <w:t xml:space="preserve"> лет. </w:t>
      </w:r>
    </w:p>
    <w:p w:rsidR="00306981" w:rsidRPr="00C57255" w:rsidRDefault="00EE6FB4" w:rsidP="0030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06981" w:rsidRPr="00C57255">
        <w:rPr>
          <w:sz w:val="28"/>
          <w:szCs w:val="28"/>
        </w:rPr>
        <w:t>. Членами Совета не могут быть: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лица, признанные судом недееспособными или ограниченно дееспосо</w:t>
      </w:r>
      <w:r w:rsidRPr="00C57255">
        <w:rPr>
          <w:sz w:val="28"/>
          <w:szCs w:val="28"/>
        </w:rPr>
        <w:t>б</w:t>
      </w:r>
      <w:r w:rsidRPr="00C57255">
        <w:rPr>
          <w:sz w:val="28"/>
          <w:szCs w:val="28"/>
        </w:rPr>
        <w:t xml:space="preserve">ными; </w:t>
      </w:r>
    </w:p>
    <w:p w:rsidR="00306981" w:rsidRPr="00C57255" w:rsidRDefault="00306981" w:rsidP="00306981">
      <w:pPr>
        <w:jc w:val="both"/>
        <w:rPr>
          <w:sz w:val="28"/>
          <w:szCs w:val="28"/>
        </w:rPr>
      </w:pPr>
      <w:r w:rsidRPr="00C57255">
        <w:rPr>
          <w:sz w:val="28"/>
          <w:szCs w:val="28"/>
        </w:rPr>
        <w:t>- лица, имеющие неснятую или непогашенную судимость.</w:t>
      </w:r>
    </w:p>
    <w:p w:rsidR="00306981" w:rsidRPr="00C57255" w:rsidRDefault="00306981" w:rsidP="00306981">
      <w:pPr>
        <w:ind w:firstLine="709"/>
        <w:jc w:val="both"/>
        <w:rPr>
          <w:sz w:val="28"/>
          <w:szCs w:val="28"/>
        </w:rPr>
      </w:pPr>
      <w:r w:rsidRPr="00C57255">
        <w:rPr>
          <w:sz w:val="28"/>
          <w:szCs w:val="28"/>
        </w:rPr>
        <w:t>4.</w:t>
      </w:r>
      <w:r w:rsidR="00EE6FB4">
        <w:rPr>
          <w:sz w:val="28"/>
          <w:szCs w:val="28"/>
        </w:rPr>
        <w:t>4</w:t>
      </w:r>
      <w:r w:rsidRPr="00C57255">
        <w:rPr>
          <w:sz w:val="28"/>
          <w:szCs w:val="28"/>
        </w:rPr>
        <w:t xml:space="preserve">. В Молодежный Совет не могут быть </w:t>
      </w:r>
      <w:r w:rsidR="00EE6FB4">
        <w:rPr>
          <w:sz w:val="28"/>
          <w:szCs w:val="28"/>
        </w:rPr>
        <w:t>вступить</w:t>
      </w:r>
      <w:r w:rsidRPr="00C57255">
        <w:rPr>
          <w:sz w:val="28"/>
          <w:szCs w:val="28"/>
        </w:rPr>
        <w:t xml:space="preserve"> представители общественных объединений, организаций, действия которых направлены на осуществление экстремистской деятельности – разжигание социальной, расовой, национальной и религиозной розни.</w:t>
      </w:r>
    </w:p>
    <w:p w:rsidR="00306981" w:rsidRPr="00C57255" w:rsidRDefault="00092231" w:rsidP="003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306981" w:rsidRPr="00C57255">
        <w:rPr>
          <w:sz w:val="28"/>
          <w:szCs w:val="28"/>
        </w:rPr>
        <w:t>. Состав Молодежного Совета утверждается постановлением Гл</w:t>
      </w:r>
      <w:r w:rsidR="00306981" w:rsidRPr="00C57255">
        <w:rPr>
          <w:sz w:val="28"/>
          <w:szCs w:val="28"/>
        </w:rPr>
        <w:t>а</w:t>
      </w:r>
      <w:r w:rsidR="00306981" w:rsidRPr="00C57255">
        <w:rPr>
          <w:sz w:val="28"/>
          <w:szCs w:val="28"/>
        </w:rPr>
        <w:t xml:space="preserve">вы района по ходатайству заместителя Главы района по </w:t>
      </w:r>
      <w:r w:rsidR="000F388F">
        <w:rPr>
          <w:sz w:val="28"/>
          <w:szCs w:val="28"/>
        </w:rPr>
        <w:t>общественно-политической</w:t>
      </w:r>
      <w:r w:rsidR="00EE6FB4">
        <w:rPr>
          <w:sz w:val="28"/>
          <w:szCs w:val="28"/>
        </w:rPr>
        <w:t xml:space="preserve"> </w:t>
      </w:r>
      <w:r w:rsidR="000F388F">
        <w:rPr>
          <w:sz w:val="28"/>
          <w:szCs w:val="28"/>
        </w:rPr>
        <w:t>работе</w:t>
      </w:r>
      <w:r w:rsidR="00EE6FB4">
        <w:rPr>
          <w:sz w:val="28"/>
          <w:szCs w:val="28"/>
        </w:rPr>
        <w:t>.</w:t>
      </w:r>
    </w:p>
    <w:p w:rsidR="00306981" w:rsidRPr="00C57255" w:rsidRDefault="00306981" w:rsidP="00306981">
      <w:pPr>
        <w:jc w:val="center"/>
        <w:rPr>
          <w:b/>
          <w:sz w:val="28"/>
          <w:szCs w:val="28"/>
        </w:rPr>
      </w:pPr>
      <w:r w:rsidRPr="00C57255">
        <w:rPr>
          <w:b/>
          <w:sz w:val="28"/>
          <w:szCs w:val="28"/>
        </w:rPr>
        <w:t>5. Организация деятельности Молодежного Совета</w:t>
      </w:r>
    </w:p>
    <w:p w:rsidR="00306981" w:rsidRPr="00C57255" w:rsidRDefault="00EE6FB4" w:rsidP="0030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06981" w:rsidRPr="00C57255">
        <w:rPr>
          <w:sz w:val="28"/>
          <w:szCs w:val="28"/>
        </w:rPr>
        <w:t>Мо</w:t>
      </w:r>
      <w:r w:rsidR="009D458A">
        <w:rPr>
          <w:sz w:val="28"/>
          <w:szCs w:val="28"/>
        </w:rPr>
        <w:t>лодежный Совет формируется из 1</w:t>
      </w:r>
      <w:r w:rsidR="00236B35">
        <w:rPr>
          <w:sz w:val="28"/>
          <w:szCs w:val="28"/>
        </w:rPr>
        <w:t>0</w:t>
      </w:r>
      <w:r w:rsidR="00306981" w:rsidRPr="00C57255">
        <w:rPr>
          <w:sz w:val="28"/>
          <w:szCs w:val="28"/>
        </w:rPr>
        <w:t xml:space="preserve"> членов.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В структуру Молодежного Совета входят:</w:t>
      </w:r>
    </w:p>
    <w:p w:rsidR="00306981" w:rsidRPr="00C57255" w:rsidRDefault="00306981" w:rsidP="00306981">
      <w:pPr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председатель Молодежного Совета;</w:t>
      </w:r>
    </w:p>
    <w:p w:rsidR="00306981" w:rsidRPr="00C57255" w:rsidRDefault="00EE6FB4" w:rsidP="003069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заместител</w:t>
      </w:r>
      <w:r w:rsidR="00225541">
        <w:rPr>
          <w:color w:val="000000"/>
          <w:sz w:val="28"/>
          <w:szCs w:val="28"/>
        </w:rPr>
        <w:t>ь</w:t>
      </w:r>
      <w:r w:rsidR="00306981" w:rsidRPr="00C57255">
        <w:rPr>
          <w:color w:val="000000"/>
          <w:sz w:val="28"/>
          <w:szCs w:val="28"/>
        </w:rPr>
        <w:t xml:space="preserve"> председателя Молодежного Совета;</w:t>
      </w:r>
    </w:p>
    <w:p w:rsidR="00306981" w:rsidRPr="00C57255" w:rsidRDefault="00306981" w:rsidP="00306981">
      <w:pPr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секретарь Молодёжного Совета;</w:t>
      </w:r>
    </w:p>
    <w:p w:rsidR="00306981" w:rsidRPr="00C57255" w:rsidRDefault="00306981" w:rsidP="00306981">
      <w:pPr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члены Молодежного Совета.</w:t>
      </w:r>
    </w:p>
    <w:p w:rsidR="00306981" w:rsidRPr="00C57255" w:rsidRDefault="00EE6FB4" w:rsidP="003069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306981" w:rsidRPr="00C57255">
        <w:rPr>
          <w:color w:val="000000"/>
          <w:sz w:val="28"/>
          <w:szCs w:val="28"/>
        </w:rPr>
        <w:t>. Руководство Советом осуществляет председатель Молодежного Совета.</w:t>
      </w:r>
    </w:p>
    <w:p w:rsidR="00306981" w:rsidRPr="00C57255" w:rsidRDefault="00EE6FB4" w:rsidP="003069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</w:t>
      </w:r>
      <w:r w:rsidR="00306981" w:rsidRPr="00C57255">
        <w:rPr>
          <w:color w:val="000000"/>
          <w:sz w:val="28"/>
          <w:szCs w:val="28"/>
        </w:rPr>
        <w:t>. Председатель Молодежного Совета осуществляет следующие полномочия:</w:t>
      </w:r>
    </w:p>
    <w:p w:rsidR="00306981" w:rsidRPr="00C57255" w:rsidRDefault="00306981" w:rsidP="00306981">
      <w:pPr>
        <w:tabs>
          <w:tab w:val="left" w:pos="900"/>
        </w:tabs>
        <w:ind w:right="2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организует перспективное и текущее планирование деятельности Мол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дежного Совета, контролирует ход выполнения планов его работы;</w:t>
      </w:r>
    </w:p>
    <w:p w:rsidR="00306981" w:rsidRPr="00C57255" w:rsidRDefault="00306981" w:rsidP="00306981">
      <w:pPr>
        <w:tabs>
          <w:tab w:val="left" w:pos="900"/>
        </w:tabs>
        <w:ind w:right="2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осуществляет руководство подготовкой заседаний Молодежного Совета и вопросов, вносимых на его рассмотрение, формирует проект повестки заседания Молодежного Совета;</w:t>
      </w:r>
    </w:p>
    <w:p w:rsidR="00306981" w:rsidRPr="00C57255" w:rsidRDefault="00306981" w:rsidP="00306981">
      <w:pPr>
        <w:tabs>
          <w:tab w:val="left" w:pos="900"/>
        </w:tabs>
        <w:ind w:right="2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представляет Молодежный Совет во взаимоотношениях с органами м</w:t>
      </w:r>
      <w:r w:rsidRPr="00C57255">
        <w:rPr>
          <w:color w:val="000000"/>
          <w:sz w:val="28"/>
          <w:szCs w:val="28"/>
        </w:rPr>
        <w:t>у</w:t>
      </w:r>
      <w:r w:rsidRPr="00C57255">
        <w:rPr>
          <w:color w:val="000000"/>
          <w:sz w:val="28"/>
          <w:szCs w:val="28"/>
        </w:rPr>
        <w:t>ниципальной власти и органами местного самоуправления, региональными и местными отделениями политических партий, общественными объед</w:t>
      </w:r>
      <w:r w:rsidRPr="00C57255">
        <w:rPr>
          <w:color w:val="000000"/>
          <w:sz w:val="28"/>
          <w:szCs w:val="28"/>
        </w:rPr>
        <w:t>и</w:t>
      </w:r>
      <w:r w:rsidRPr="00C57255">
        <w:rPr>
          <w:color w:val="000000"/>
          <w:sz w:val="28"/>
          <w:szCs w:val="28"/>
        </w:rPr>
        <w:t>нениями, а также иными лицами, предприятиями, учреждениями и орган</w:t>
      </w:r>
      <w:r w:rsidRPr="00C57255">
        <w:rPr>
          <w:color w:val="000000"/>
          <w:sz w:val="28"/>
          <w:szCs w:val="28"/>
        </w:rPr>
        <w:t>и</w:t>
      </w:r>
      <w:r w:rsidRPr="00C57255">
        <w:rPr>
          <w:color w:val="000000"/>
          <w:sz w:val="28"/>
          <w:szCs w:val="28"/>
        </w:rPr>
        <w:t>зациями;</w:t>
      </w:r>
    </w:p>
    <w:p w:rsidR="00306981" w:rsidRPr="00C57255" w:rsidRDefault="00306981" w:rsidP="00306981">
      <w:pPr>
        <w:tabs>
          <w:tab w:val="left" w:pos="900"/>
          <w:tab w:val="left" w:pos="1702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созывает заседания Молодежного Совета и председательствует на них;</w:t>
      </w:r>
    </w:p>
    <w:p w:rsidR="00306981" w:rsidRPr="00C57255" w:rsidRDefault="00306981" w:rsidP="00306981">
      <w:pPr>
        <w:tabs>
          <w:tab w:val="left" w:pos="900"/>
          <w:tab w:val="left" w:pos="1222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дает поручения заместителю председателя, секретарю и членам Мол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дежного Совета;</w:t>
      </w:r>
    </w:p>
    <w:p w:rsidR="00306981" w:rsidRPr="00C57255" w:rsidRDefault="00306981" w:rsidP="00306981">
      <w:pPr>
        <w:tabs>
          <w:tab w:val="left" w:pos="900"/>
          <w:tab w:val="left" w:pos="21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контроль</w:t>
      </w:r>
      <w:r w:rsidRPr="00C57255">
        <w:rPr>
          <w:color w:val="000000"/>
          <w:sz w:val="28"/>
          <w:szCs w:val="28"/>
        </w:rPr>
        <w:t xml:space="preserve">  за реализацией решений Молодежного Совета;</w:t>
      </w:r>
    </w:p>
    <w:p w:rsidR="00306981" w:rsidRPr="00C57255" w:rsidRDefault="00306981" w:rsidP="00306981">
      <w:pPr>
        <w:tabs>
          <w:tab w:val="left" w:pos="783"/>
          <w:tab w:val="left" w:pos="900"/>
        </w:tabs>
        <w:ind w:right="4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подписывает решения, протоколы, рекомендации, предложения, обращ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>ния, письма и запросы Молодежного Совета;</w:t>
      </w:r>
    </w:p>
    <w:p w:rsidR="00306981" w:rsidRPr="00C57255" w:rsidRDefault="00306981" w:rsidP="00306981">
      <w:pPr>
        <w:tabs>
          <w:tab w:val="left" w:pos="900"/>
        </w:tabs>
        <w:ind w:right="4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обеспечивает доведение информации о деятельности Молодежного С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вета до органов местного самоуправления Идринского района, органов государственной власти Красноярского края, всех членов Молодежного Совета и средств массовой информации;</w:t>
      </w:r>
    </w:p>
    <w:p w:rsidR="00306981" w:rsidRPr="00C57255" w:rsidRDefault="00306981" w:rsidP="00306981">
      <w:pPr>
        <w:tabs>
          <w:tab w:val="left" w:pos="900"/>
          <w:tab w:val="left" w:pos="937"/>
        </w:tabs>
        <w:ind w:right="40"/>
        <w:contextualSpacing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в рамках своей компетенции решает иные вопросы, отнесенные к де</w:t>
      </w:r>
      <w:r w:rsidRPr="00C57255">
        <w:rPr>
          <w:color w:val="000000"/>
          <w:sz w:val="28"/>
          <w:szCs w:val="28"/>
        </w:rPr>
        <w:t>я</w:t>
      </w:r>
      <w:r w:rsidRPr="00C57255">
        <w:rPr>
          <w:color w:val="000000"/>
          <w:sz w:val="28"/>
          <w:szCs w:val="28"/>
        </w:rPr>
        <w:t>тельности Молодежного Совета.</w:t>
      </w:r>
    </w:p>
    <w:p w:rsidR="00306981" w:rsidRPr="00C57255" w:rsidRDefault="00E161B8" w:rsidP="00306981">
      <w:pPr>
        <w:tabs>
          <w:tab w:val="left" w:pos="900"/>
          <w:tab w:val="left" w:pos="937"/>
        </w:tabs>
        <w:ind w:right="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</w:t>
      </w:r>
      <w:r w:rsidR="00306981" w:rsidRPr="00C57255">
        <w:rPr>
          <w:color w:val="000000"/>
          <w:sz w:val="28"/>
          <w:szCs w:val="28"/>
        </w:rPr>
        <w:t xml:space="preserve">. </w:t>
      </w:r>
      <w:r w:rsidR="00306981" w:rsidRPr="00C57255">
        <w:rPr>
          <w:bCs/>
          <w:color w:val="000000"/>
          <w:sz w:val="28"/>
          <w:szCs w:val="28"/>
        </w:rPr>
        <w:t>Заместитель председателя Молодежного Совета.</w:t>
      </w:r>
    </w:p>
    <w:p w:rsidR="00306981" w:rsidRPr="00C57255" w:rsidRDefault="00E161B8" w:rsidP="00306981">
      <w:pPr>
        <w:tabs>
          <w:tab w:val="left" w:pos="1162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14854">
        <w:rPr>
          <w:color w:val="000000"/>
          <w:sz w:val="28"/>
          <w:szCs w:val="28"/>
        </w:rPr>
        <w:t>5.3</w:t>
      </w:r>
      <w:r w:rsidR="00306981" w:rsidRPr="00614854">
        <w:rPr>
          <w:color w:val="000000"/>
          <w:sz w:val="28"/>
          <w:szCs w:val="28"/>
        </w:rPr>
        <w:t xml:space="preserve">.1. Заместитель председателя Молодежного Совета избирается </w:t>
      </w:r>
      <w:r w:rsidRPr="00614854">
        <w:rPr>
          <w:color w:val="000000"/>
          <w:sz w:val="28"/>
          <w:szCs w:val="28"/>
        </w:rPr>
        <w:t>председателем  Молодежного Совета.</w:t>
      </w:r>
      <w:r>
        <w:rPr>
          <w:color w:val="000000"/>
          <w:sz w:val="28"/>
          <w:szCs w:val="28"/>
        </w:rPr>
        <w:t xml:space="preserve"> </w:t>
      </w:r>
    </w:p>
    <w:p w:rsidR="00306981" w:rsidRPr="00C57255" w:rsidRDefault="00E161B8" w:rsidP="00306981">
      <w:pPr>
        <w:tabs>
          <w:tab w:val="left" w:pos="1153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5.3</w:t>
      </w:r>
      <w:r w:rsidR="00306981" w:rsidRPr="00C57255">
        <w:rPr>
          <w:color w:val="000000"/>
          <w:sz w:val="28"/>
          <w:szCs w:val="28"/>
        </w:rPr>
        <w:t>.2. Количество заместителей председателя Молодежного Совета определяется председателем Молодежного Совета самостоятельно.</w:t>
      </w:r>
    </w:p>
    <w:p w:rsidR="00306981" w:rsidRPr="00C57255" w:rsidRDefault="00E161B8" w:rsidP="00306981">
      <w:pPr>
        <w:tabs>
          <w:tab w:val="left" w:pos="94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5.3</w:t>
      </w:r>
      <w:r w:rsidR="00306981" w:rsidRPr="00C57255">
        <w:rPr>
          <w:color w:val="000000"/>
          <w:sz w:val="28"/>
          <w:szCs w:val="28"/>
        </w:rPr>
        <w:t>.3. Заместитель председателя Молодежного Совета осуществляет следующие полномочия:</w:t>
      </w:r>
    </w:p>
    <w:p w:rsidR="00306981" w:rsidRPr="00C57255" w:rsidRDefault="00306981" w:rsidP="00306981">
      <w:pPr>
        <w:tabs>
          <w:tab w:val="left" w:pos="903"/>
        </w:tabs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по поручению председателя Молодежного Совета ведет заседания Мол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дежного Совета в отсутствие председателя;</w:t>
      </w:r>
    </w:p>
    <w:p w:rsidR="00306981" w:rsidRPr="00C57255" w:rsidRDefault="00306981" w:rsidP="00306981">
      <w:pPr>
        <w:tabs>
          <w:tab w:val="left" w:pos="961"/>
        </w:tabs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lastRenderedPageBreak/>
        <w:t>- по поручению председателя Молодежного Совета выполняет отдельные его полномочия.</w:t>
      </w:r>
    </w:p>
    <w:p w:rsidR="00306981" w:rsidRPr="00C57255" w:rsidRDefault="00614854" w:rsidP="00306981">
      <w:pPr>
        <w:keepNext/>
        <w:keepLines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5.4</w:t>
      </w:r>
      <w:r w:rsidR="00306981" w:rsidRPr="00C57255">
        <w:rPr>
          <w:bCs/>
          <w:color w:val="000000"/>
          <w:sz w:val="28"/>
          <w:szCs w:val="28"/>
        </w:rPr>
        <w:t>. Секретарь Молодежного Совета.</w:t>
      </w:r>
    </w:p>
    <w:p w:rsidR="00614854" w:rsidRDefault="00614854" w:rsidP="00614854">
      <w:pPr>
        <w:tabs>
          <w:tab w:val="left" w:pos="1162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5.4</w:t>
      </w:r>
      <w:r w:rsidR="00306981" w:rsidRPr="00C57255">
        <w:rPr>
          <w:color w:val="000000"/>
          <w:sz w:val="28"/>
          <w:szCs w:val="28"/>
        </w:rPr>
        <w:t xml:space="preserve">.1. Секретарь Молодежного Совета избирается </w:t>
      </w:r>
      <w:r w:rsidRPr="00614854">
        <w:rPr>
          <w:color w:val="000000"/>
          <w:sz w:val="28"/>
          <w:szCs w:val="28"/>
        </w:rPr>
        <w:t xml:space="preserve">председателем  Молодежного Совета. </w:t>
      </w:r>
      <w:r w:rsidR="00306981" w:rsidRPr="00C57255">
        <w:rPr>
          <w:color w:val="000000"/>
          <w:sz w:val="28"/>
          <w:szCs w:val="28"/>
        </w:rPr>
        <w:t xml:space="preserve">         </w:t>
      </w:r>
    </w:p>
    <w:p w:rsidR="00306981" w:rsidRPr="00C57255" w:rsidRDefault="00614854" w:rsidP="00614854">
      <w:pPr>
        <w:tabs>
          <w:tab w:val="left" w:pos="1162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5.4</w:t>
      </w:r>
      <w:r w:rsidR="00306981" w:rsidRPr="00C57255">
        <w:rPr>
          <w:color w:val="000000"/>
          <w:sz w:val="28"/>
          <w:szCs w:val="28"/>
        </w:rPr>
        <w:t>.2. Секретарь Молодежного Совета осуществляет следующие по</w:t>
      </w:r>
      <w:r w:rsidR="00306981" w:rsidRPr="00C57255">
        <w:rPr>
          <w:color w:val="000000"/>
          <w:sz w:val="28"/>
          <w:szCs w:val="28"/>
        </w:rPr>
        <w:t>л</w:t>
      </w:r>
      <w:r w:rsidR="00306981" w:rsidRPr="00C57255">
        <w:rPr>
          <w:color w:val="000000"/>
          <w:sz w:val="28"/>
          <w:szCs w:val="28"/>
        </w:rPr>
        <w:t>номочия:</w:t>
      </w:r>
    </w:p>
    <w:p w:rsidR="00306981" w:rsidRPr="00C57255" w:rsidRDefault="00306981" w:rsidP="00306981">
      <w:pPr>
        <w:tabs>
          <w:tab w:val="left" w:pos="1293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ведет учет документов Молодежного Совета;</w:t>
      </w:r>
    </w:p>
    <w:p w:rsidR="00306981" w:rsidRPr="00C57255" w:rsidRDefault="00306981" w:rsidP="00306981">
      <w:pPr>
        <w:tabs>
          <w:tab w:val="left" w:pos="1293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оформляет и осуществляет доставку входящих и исходящих документов Молодежного Совета;</w:t>
      </w:r>
    </w:p>
    <w:p w:rsidR="00306981" w:rsidRPr="00C57255" w:rsidRDefault="00306981" w:rsidP="00306981">
      <w:pPr>
        <w:tabs>
          <w:tab w:val="left" w:pos="1288"/>
        </w:tabs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доводит до сведения членов Молодежного Совета проект повестки зас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>даний Молодежного Совета;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выдает членам Молодежного Совета материалы, подготовленные к зас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>данию Молодежного Совета;</w:t>
      </w:r>
    </w:p>
    <w:p w:rsidR="00306981" w:rsidRPr="00C57255" w:rsidRDefault="00306981" w:rsidP="00306981">
      <w:pPr>
        <w:tabs>
          <w:tab w:val="left" w:pos="1298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выполняет поручения председателя Молодежного Совета;</w:t>
      </w:r>
    </w:p>
    <w:p w:rsidR="00306981" w:rsidRPr="00C57255" w:rsidRDefault="00306981" w:rsidP="00306981">
      <w:pPr>
        <w:tabs>
          <w:tab w:val="left" w:pos="794"/>
        </w:tabs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ведет протокол заседания Молодежного Совета;</w:t>
      </w:r>
    </w:p>
    <w:p w:rsidR="00306981" w:rsidRPr="00C57255" w:rsidRDefault="00306981" w:rsidP="00306981">
      <w:pPr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ведет учет присутствующих на заседании членов Молодежного Совета и при изменении числа зарегистрированных членов сообщает об этом пре</w:t>
      </w:r>
      <w:r w:rsidRPr="00C57255">
        <w:rPr>
          <w:color w:val="000000"/>
          <w:sz w:val="28"/>
          <w:szCs w:val="28"/>
        </w:rPr>
        <w:t>д</w:t>
      </w:r>
      <w:r w:rsidRPr="00C57255">
        <w:rPr>
          <w:color w:val="000000"/>
          <w:sz w:val="28"/>
          <w:szCs w:val="28"/>
        </w:rPr>
        <w:t>седателю Молодежного Совета;</w:t>
      </w:r>
    </w:p>
    <w:p w:rsidR="00306981" w:rsidRPr="00C57255" w:rsidRDefault="00306981" w:rsidP="00306981">
      <w:pPr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регистрирует запросы, вопросы, справки, сообщения и другие материалы членов Молодежного Совета в качестве документов.</w:t>
      </w:r>
    </w:p>
    <w:p w:rsidR="00306981" w:rsidRPr="00C57255" w:rsidRDefault="00614854" w:rsidP="00306981">
      <w:pPr>
        <w:ind w:firstLine="708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 Члены Молодежного Совета.</w:t>
      </w:r>
    </w:p>
    <w:p w:rsidR="00306981" w:rsidRPr="00C57255" w:rsidRDefault="00614854" w:rsidP="00306981">
      <w:pPr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 xml:space="preserve">.1. Член Молодежного Совета имеет право: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участвовать с правом решающего голоса в работе Молодежного Совета;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участвовать в реализации решений Молодежного Совета;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участвовать в мероприятиях, проводимых Молодежным Советом;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избирать и быть избранным председателем Молодежного Со</w:t>
      </w:r>
      <w:r w:rsidR="00614854">
        <w:rPr>
          <w:color w:val="000000"/>
          <w:sz w:val="28"/>
          <w:szCs w:val="28"/>
        </w:rPr>
        <w:t>вета, зам</w:t>
      </w:r>
      <w:r w:rsidR="00614854">
        <w:rPr>
          <w:color w:val="000000"/>
          <w:sz w:val="28"/>
          <w:szCs w:val="28"/>
        </w:rPr>
        <w:t>е</w:t>
      </w:r>
      <w:r w:rsidR="00614854">
        <w:rPr>
          <w:color w:val="000000"/>
          <w:sz w:val="28"/>
          <w:szCs w:val="28"/>
        </w:rPr>
        <w:t>стителем председателя</w:t>
      </w:r>
      <w:r w:rsidRPr="00C57255">
        <w:rPr>
          <w:color w:val="000000"/>
          <w:sz w:val="28"/>
          <w:szCs w:val="28"/>
        </w:rPr>
        <w:t xml:space="preserve">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предлагать вопросы для рассмотрения на заседаниях Молодежного Сов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 xml:space="preserve">та;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 xml:space="preserve">-  вносить предложения и замечания по повестке заседаний Молодежного Совета, по порядку рассмотрения и существу обсуждаемых вопросов;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вносить предложения о заслушивании на заседаниях Молодежного Сов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 xml:space="preserve">та отчета или информацию органа, либо должностного лица, подотчетного или подконтрольного молодежному Совету;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ставить вопросы о необходимости разработки нового решения Молоде</w:t>
      </w:r>
      <w:r w:rsidRPr="00C57255">
        <w:rPr>
          <w:color w:val="000000"/>
          <w:sz w:val="28"/>
          <w:szCs w:val="28"/>
        </w:rPr>
        <w:t>ж</w:t>
      </w:r>
      <w:r w:rsidRPr="00C57255">
        <w:rPr>
          <w:color w:val="000000"/>
          <w:sz w:val="28"/>
          <w:szCs w:val="28"/>
        </w:rPr>
        <w:t xml:space="preserve">ного Совета, внесения на рассмотрение Молодежного Совета проектов решений, поправок к ним, а также предложений о внесении изменений в действующие решения Молодежного Совета;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участвовать в обсуждении вопросов, рассматриваемых на заседаниях Молодежного Совета, обращаться с запросами, задавать вопросы докла</w:t>
      </w:r>
      <w:r w:rsidRPr="00C57255">
        <w:rPr>
          <w:color w:val="000000"/>
          <w:sz w:val="28"/>
          <w:szCs w:val="28"/>
        </w:rPr>
        <w:t>д</w:t>
      </w:r>
      <w:r w:rsidRPr="00C57255">
        <w:rPr>
          <w:color w:val="000000"/>
          <w:sz w:val="28"/>
          <w:szCs w:val="28"/>
        </w:rPr>
        <w:t>чикам, а также председательствующему на заседании Молодежного Сов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 xml:space="preserve">та, требовать ответов на них и давать им оценку;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 xml:space="preserve">- выступать с обоснованием своих предложений;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lastRenderedPageBreak/>
        <w:t>- оглашать на заседаниях Молодежного Совета обращения граждан, им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 xml:space="preserve">ющих общественное значение; 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знакомиться с содержанием своих выступлений в протоколах;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получать необходимую информацию по вопросам, выносимым на зас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>дания Молодежного Совета, а также входящим в компетенцию Молоде</w:t>
      </w:r>
      <w:r w:rsidRPr="00C57255">
        <w:rPr>
          <w:color w:val="000000"/>
          <w:sz w:val="28"/>
          <w:szCs w:val="28"/>
        </w:rPr>
        <w:t>ж</w:t>
      </w:r>
      <w:r w:rsidRPr="00C57255">
        <w:rPr>
          <w:color w:val="000000"/>
          <w:sz w:val="28"/>
          <w:szCs w:val="28"/>
        </w:rPr>
        <w:t>ного Совета, о работе Молодежного Совета.</w:t>
      </w:r>
    </w:p>
    <w:p w:rsidR="00306981" w:rsidRPr="00C57255" w:rsidRDefault="00614854" w:rsidP="00306981">
      <w:pPr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.2.  Член Молодежного Совета обязан: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присутствовать на заседаниях Молодежного Совета и его рабочих орг</w:t>
      </w:r>
      <w:r w:rsidRPr="00C57255">
        <w:rPr>
          <w:color w:val="000000"/>
          <w:sz w:val="28"/>
          <w:szCs w:val="28"/>
        </w:rPr>
        <w:t>а</w:t>
      </w:r>
      <w:r w:rsidRPr="00C57255">
        <w:rPr>
          <w:color w:val="000000"/>
          <w:sz w:val="28"/>
          <w:szCs w:val="28"/>
        </w:rPr>
        <w:t>нов, в состав которых он входит;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соблюдать положение о Молодежном Совете при Главе района;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активно содействовать решению стоящих перед Молодежным Советом задач;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своевременно выполнять поручения Молодежного Совета, председателя Молодежного Совета (в его отсутствие – заместителя председателя Мол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дежного Совета), в пределах их компетенции;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пропагандировать свою деятельность в организации, учебном заведении, объединении, которое он представляет.</w:t>
      </w:r>
    </w:p>
    <w:p w:rsidR="00306981" w:rsidRPr="00C57255" w:rsidRDefault="00614854" w:rsidP="00306981">
      <w:pPr>
        <w:tabs>
          <w:tab w:val="left" w:pos="1134"/>
          <w:tab w:val="left" w:pos="1560"/>
        </w:tabs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.3. Основаниями для прекращения полномочий члена Молоде</w:t>
      </w:r>
      <w:r w:rsidR="00306981" w:rsidRPr="00C57255">
        <w:rPr>
          <w:color w:val="000000"/>
          <w:sz w:val="28"/>
          <w:szCs w:val="28"/>
        </w:rPr>
        <w:t>ж</w:t>
      </w:r>
      <w:r w:rsidR="00306981" w:rsidRPr="00C57255">
        <w:rPr>
          <w:color w:val="000000"/>
          <w:sz w:val="28"/>
          <w:szCs w:val="28"/>
        </w:rPr>
        <w:t>ного Совета являются: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достиже</w:t>
      </w:r>
      <w:r w:rsidR="009D458A">
        <w:rPr>
          <w:color w:val="000000"/>
          <w:sz w:val="28"/>
          <w:szCs w:val="28"/>
        </w:rPr>
        <w:t>ние членом Молодежного Совета 36 лет</w:t>
      </w:r>
      <w:r w:rsidRPr="00C57255">
        <w:rPr>
          <w:color w:val="000000"/>
          <w:sz w:val="28"/>
          <w:szCs w:val="28"/>
        </w:rPr>
        <w:t>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собственное желание члена Молодежного Совета, оформленное в виде письменного заявления,  на имя председателя Молодёжного Совета;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неудовлетворительная работа (систематическое отсутствие на заседаниях Молодежного Совета без уважительной причины более двух раз подряд, безответственное отношение к поручениям Молодежного Совета, нев</w:t>
      </w:r>
      <w:r w:rsidRPr="00C57255">
        <w:rPr>
          <w:color w:val="000000"/>
          <w:sz w:val="28"/>
          <w:szCs w:val="28"/>
        </w:rPr>
        <w:t>ы</w:t>
      </w:r>
      <w:r w:rsidRPr="00C57255">
        <w:rPr>
          <w:color w:val="000000"/>
          <w:sz w:val="28"/>
          <w:szCs w:val="28"/>
        </w:rPr>
        <w:t>полнение членом Молодежного Совета своих обязанностей в Молодежном Совете, систематическое нарушение им Положения Молодёжного Совета и положения о Молодежном Совете);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совершение поступков, несовместимых со статусом члена Молодежного Совета, дискредитирующих Молодежный Совет, неэтичное поведение;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прекращение деятельности организации, делегировавшей представителя в Молодежный Совет;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прекращение трудовой деятельности в организации, делегировавшей представителя в Молодежный Совет;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признание члена Молодежного Совета недееспособным или ограниченно недееспособным по решению суда;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утрата гражданства Российской Федерации;</w:t>
      </w:r>
    </w:p>
    <w:p w:rsidR="00306981" w:rsidRPr="00C57255" w:rsidRDefault="00306981" w:rsidP="00306981">
      <w:pPr>
        <w:ind w:right="40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-  смерть.</w:t>
      </w:r>
    </w:p>
    <w:p w:rsidR="00306981" w:rsidRPr="00C57255" w:rsidRDefault="00614854" w:rsidP="00306981">
      <w:pPr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.4. Член Молодежного Совета имеет право ставить вопрос о пр</w:t>
      </w:r>
      <w:r w:rsidR="00306981" w:rsidRPr="00C57255">
        <w:rPr>
          <w:color w:val="000000"/>
          <w:sz w:val="28"/>
          <w:szCs w:val="28"/>
        </w:rPr>
        <w:t>е</w:t>
      </w:r>
      <w:r w:rsidR="00306981" w:rsidRPr="00C57255">
        <w:rPr>
          <w:color w:val="000000"/>
          <w:sz w:val="28"/>
          <w:szCs w:val="28"/>
        </w:rPr>
        <w:t>кращении своих полномочий по ос</w:t>
      </w:r>
      <w:r>
        <w:rPr>
          <w:color w:val="000000"/>
          <w:sz w:val="28"/>
          <w:szCs w:val="28"/>
        </w:rPr>
        <w:t>нованиям, предусмотренным п. 5.5</w:t>
      </w:r>
      <w:r w:rsidR="00306981" w:rsidRPr="00C57255">
        <w:rPr>
          <w:color w:val="000000"/>
          <w:sz w:val="28"/>
          <w:szCs w:val="28"/>
        </w:rPr>
        <w:t>.3 настоящего Положения. В случае непринятия Молодежным Советом о</w:t>
      </w:r>
      <w:r w:rsidR="00306981" w:rsidRPr="00C57255">
        <w:rPr>
          <w:color w:val="000000"/>
          <w:sz w:val="28"/>
          <w:szCs w:val="28"/>
        </w:rPr>
        <w:t>т</w:t>
      </w:r>
      <w:r w:rsidR="00306981" w:rsidRPr="00C57255">
        <w:rPr>
          <w:color w:val="000000"/>
          <w:sz w:val="28"/>
          <w:szCs w:val="28"/>
        </w:rPr>
        <w:t>ставки, член Молодежного Совета вправе прекратить свои полномочия по истечении двух недель с момента проведения заседания молодёжного С</w:t>
      </w:r>
      <w:r w:rsidR="00306981" w:rsidRPr="00C57255">
        <w:rPr>
          <w:color w:val="000000"/>
          <w:sz w:val="28"/>
          <w:szCs w:val="28"/>
        </w:rPr>
        <w:t>о</w:t>
      </w:r>
      <w:r w:rsidR="00306981" w:rsidRPr="00C57255">
        <w:rPr>
          <w:color w:val="000000"/>
          <w:sz w:val="28"/>
          <w:szCs w:val="28"/>
        </w:rPr>
        <w:t>вета, на котором был рассмотрен вопрос о прекращении полномочий.</w:t>
      </w:r>
    </w:p>
    <w:p w:rsidR="00306981" w:rsidRPr="00C57255" w:rsidRDefault="00614854" w:rsidP="00306981">
      <w:pPr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5.5</w:t>
      </w:r>
      <w:r w:rsidR="00306981" w:rsidRPr="00C57255">
        <w:rPr>
          <w:color w:val="000000"/>
          <w:sz w:val="28"/>
          <w:szCs w:val="28"/>
        </w:rPr>
        <w:t>.5. Председатель Молодежного Совета и иные должностные лица Молодежного Совета автоматически освобождаются от занимаемых должностей в случае прекращения ими полномочий члена Молодежного Совета.</w:t>
      </w:r>
    </w:p>
    <w:p w:rsidR="00306981" w:rsidRPr="00C57255" w:rsidRDefault="00614854" w:rsidP="00306981">
      <w:pPr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.6. Прекращение полномочий члена молодёжного Совета ос</w:t>
      </w:r>
      <w:r w:rsidR="00306981" w:rsidRPr="00C57255">
        <w:rPr>
          <w:color w:val="000000"/>
          <w:sz w:val="28"/>
          <w:szCs w:val="28"/>
        </w:rPr>
        <w:t>у</w:t>
      </w:r>
      <w:r w:rsidR="00306981" w:rsidRPr="00C57255">
        <w:rPr>
          <w:color w:val="000000"/>
          <w:sz w:val="28"/>
          <w:szCs w:val="28"/>
        </w:rPr>
        <w:t>ществляется в течение 7 дней после принятия решения молодёжного Сов</w:t>
      </w:r>
      <w:r w:rsidR="00306981" w:rsidRPr="00C57255">
        <w:rPr>
          <w:color w:val="000000"/>
          <w:sz w:val="28"/>
          <w:szCs w:val="28"/>
        </w:rPr>
        <w:t>е</w:t>
      </w:r>
      <w:r w:rsidR="00306981" w:rsidRPr="00C57255">
        <w:rPr>
          <w:color w:val="000000"/>
          <w:sz w:val="28"/>
          <w:szCs w:val="28"/>
        </w:rPr>
        <w:t>та.</w:t>
      </w:r>
    </w:p>
    <w:p w:rsidR="00306981" w:rsidRPr="00C57255" w:rsidRDefault="00614854" w:rsidP="00306981">
      <w:pPr>
        <w:ind w:firstLine="708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t>5.5</w:t>
      </w:r>
      <w:r w:rsidR="00306981" w:rsidRPr="00C57255">
        <w:rPr>
          <w:color w:val="000000"/>
          <w:sz w:val="28"/>
          <w:szCs w:val="28"/>
        </w:rPr>
        <w:t>.7. Член Совета осуществляет свои полномочия без отрыва от учебной, производственной деятельности и на общественных началах.</w:t>
      </w:r>
    </w:p>
    <w:p w:rsidR="00306981" w:rsidRPr="00C57255" w:rsidRDefault="00614854" w:rsidP="0030698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306981" w:rsidRPr="00C57255">
        <w:rPr>
          <w:color w:val="000000"/>
          <w:sz w:val="28"/>
          <w:szCs w:val="28"/>
        </w:rPr>
        <w:t>. Для эффективного решения поставленных задач Молодежный Совет вправе привлекать к своей работе экспертов, консультантов и мол</w:t>
      </w:r>
      <w:r w:rsidR="00306981" w:rsidRPr="00C57255">
        <w:rPr>
          <w:color w:val="000000"/>
          <w:sz w:val="28"/>
          <w:szCs w:val="28"/>
        </w:rPr>
        <w:t>о</w:t>
      </w:r>
      <w:r w:rsidR="00306981" w:rsidRPr="00C57255">
        <w:rPr>
          <w:color w:val="000000"/>
          <w:sz w:val="28"/>
          <w:szCs w:val="28"/>
        </w:rPr>
        <w:t>дежь Идринского района.</w:t>
      </w:r>
    </w:p>
    <w:p w:rsidR="00306981" w:rsidRPr="00C57255" w:rsidRDefault="00306981" w:rsidP="00306981">
      <w:pPr>
        <w:jc w:val="center"/>
        <w:rPr>
          <w:b/>
          <w:color w:val="000000"/>
          <w:sz w:val="28"/>
          <w:szCs w:val="28"/>
        </w:rPr>
      </w:pPr>
      <w:r w:rsidRPr="00C57255">
        <w:rPr>
          <w:b/>
          <w:color w:val="000000"/>
          <w:sz w:val="28"/>
          <w:szCs w:val="28"/>
        </w:rPr>
        <w:t>6. Порядок деятельности Молодежного Совета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 xml:space="preserve">6.1. Деятельность Совета строится в соответствии с планом работы, разработанным Советом и утвержденным Главой района. 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6.2. Основной формой деятельности Совета является заседание в с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ответствии с повесткой. Предложения в повестку не позднее семи дней до заседания Совета могут вноситься членами Совета, Главой района, вед</w:t>
      </w:r>
      <w:r w:rsidRPr="00C57255">
        <w:rPr>
          <w:color w:val="000000"/>
          <w:sz w:val="28"/>
          <w:szCs w:val="28"/>
        </w:rPr>
        <w:t>у</w:t>
      </w:r>
      <w:r w:rsidRPr="00C57255">
        <w:rPr>
          <w:color w:val="000000"/>
          <w:sz w:val="28"/>
          <w:szCs w:val="28"/>
        </w:rPr>
        <w:t xml:space="preserve">щим специалистом по молодежной политике ОКСМ. 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6.3. Очередные заседания проводятся не реже одного раза в квартал. Заседание правомочно, если на нем присутствует не менее 2/3 действу</w:t>
      </w:r>
      <w:r w:rsidRPr="00C57255">
        <w:rPr>
          <w:color w:val="000000"/>
          <w:sz w:val="28"/>
          <w:szCs w:val="28"/>
        </w:rPr>
        <w:t>ю</w:t>
      </w:r>
      <w:r w:rsidRPr="00C57255">
        <w:rPr>
          <w:color w:val="000000"/>
          <w:sz w:val="28"/>
          <w:szCs w:val="28"/>
        </w:rPr>
        <w:t xml:space="preserve">щих членов Совета. 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6.4. Внеочередные заседания членов Совета проводятся по иници</w:t>
      </w:r>
      <w:r w:rsidRPr="00C57255">
        <w:rPr>
          <w:color w:val="000000"/>
          <w:sz w:val="28"/>
          <w:szCs w:val="28"/>
        </w:rPr>
        <w:t>а</w:t>
      </w:r>
      <w:r w:rsidRPr="00C57255">
        <w:rPr>
          <w:color w:val="000000"/>
          <w:sz w:val="28"/>
          <w:szCs w:val="28"/>
        </w:rPr>
        <w:t xml:space="preserve">тиве Главы района, не менее 2/3 членов Совета, ведущим специалистом по молодежной политике ОКСМ. 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6.5. По окончании срока полномочий действующего состава Мол</w:t>
      </w:r>
      <w:r w:rsidRPr="00C57255">
        <w:rPr>
          <w:color w:val="000000"/>
          <w:sz w:val="28"/>
          <w:szCs w:val="28"/>
        </w:rPr>
        <w:t>о</w:t>
      </w:r>
      <w:r w:rsidRPr="00C57255">
        <w:rPr>
          <w:color w:val="000000"/>
          <w:sz w:val="28"/>
          <w:szCs w:val="28"/>
        </w:rPr>
        <w:t>дежного Совета проводится отчетно-выборное заседание с подведением итогов реализации плана работы.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6.6. Заседание Совета ведет председатель Совета, а в его отсутствие – заместитель председателя.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>6.7. В работе Совета принимают участие представители органов и структурных подразделений Администрации Идринского района, пригл</w:t>
      </w:r>
      <w:r w:rsidRPr="00C57255">
        <w:rPr>
          <w:color w:val="000000"/>
          <w:sz w:val="28"/>
          <w:szCs w:val="28"/>
        </w:rPr>
        <w:t>а</w:t>
      </w:r>
      <w:r w:rsidRPr="00C57255">
        <w:rPr>
          <w:color w:val="000000"/>
          <w:sz w:val="28"/>
          <w:szCs w:val="28"/>
        </w:rPr>
        <w:t>шенные лица, в том числе представители средств массовой информации.</w:t>
      </w:r>
    </w:p>
    <w:p w:rsidR="00306981" w:rsidRPr="00C57255" w:rsidRDefault="00225541" w:rsidP="002255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306981" w:rsidRPr="00C57255">
        <w:rPr>
          <w:color w:val="000000"/>
          <w:sz w:val="28"/>
          <w:szCs w:val="28"/>
        </w:rPr>
        <w:t>. Решения принимаются простым большинством голосов прису</w:t>
      </w:r>
      <w:r w:rsidR="00306981" w:rsidRPr="00C57255">
        <w:rPr>
          <w:color w:val="000000"/>
          <w:sz w:val="28"/>
          <w:szCs w:val="28"/>
        </w:rPr>
        <w:t>т</w:t>
      </w:r>
      <w:r w:rsidR="00306981" w:rsidRPr="00C57255">
        <w:rPr>
          <w:color w:val="000000"/>
          <w:sz w:val="28"/>
          <w:szCs w:val="28"/>
        </w:rPr>
        <w:t xml:space="preserve">ствующих на собрании членов Совета. </w:t>
      </w:r>
    </w:p>
    <w:p w:rsidR="00306981" w:rsidRPr="00C57255" w:rsidRDefault="00225541" w:rsidP="003069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306981" w:rsidRPr="00C57255">
        <w:rPr>
          <w:color w:val="000000"/>
          <w:sz w:val="28"/>
          <w:szCs w:val="28"/>
        </w:rPr>
        <w:t>. Работу Молодежного Совета курирует заместитель Главы ра</w:t>
      </w:r>
      <w:r w:rsidR="00306981" w:rsidRPr="00C57255">
        <w:rPr>
          <w:color w:val="000000"/>
          <w:sz w:val="28"/>
          <w:szCs w:val="28"/>
        </w:rPr>
        <w:t>й</w:t>
      </w:r>
      <w:r w:rsidR="00306981" w:rsidRPr="00C57255">
        <w:rPr>
          <w:color w:val="000000"/>
          <w:sz w:val="28"/>
          <w:szCs w:val="28"/>
        </w:rPr>
        <w:t xml:space="preserve">она по </w:t>
      </w:r>
      <w:r w:rsidR="00092231">
        <w:rPr>
          <w:color w:val="000000"/>
          <w:sz w:val="28"/>
          <w:szCs w:val="28"/>
        </w:rPr>
        <w:t>общественно-политическим вопросам</w:t>
      </w:r>
      <w:r w:rsidR="00306981" w:rsidRPr="00C57255">
        <w:rPr>
          <w:color w:val="000000"/>
          <w:sz w:val="28"/>
          <w:szCs w:val="28"/>
        </w:rPr>
        <w:t>, координирует и оказывает орг</w:t>
      </w:r>
      <w:r w:rsidR="00306981" w:rsidRPr="00C57255">
        <w:rPr>
          <w:color w:val="000000"/>
          <w:sz w:val="28"/>
          <w:szCs w:val="28"/>
        </w:rPr>
        <w:t>а</w:t>
      </w:r>
      <w:r w:rsidR="00306981" w:rsidRPr="00C57255">
        <w:rPr>
          <w:color w:val="000000"/>
          <w:sz w:val="28"/>
          <w:szCs w:val="28"/>
        </w:rPr>
        <w:t>низационно-методическое сопровождение  Отдел культуры, спорта и м</w:t>
      </w:r>
      <w:r w:rsidR="00306981" w:rsidRPr="00C57255">
        <w:rPr>
          <w:color w:val="000000"/>
          <w:sz w:val="28"/>
          <w:szCs w:val="28"/>
        </w:rPr>
        <w:t>о</w:t>
      </w:r>
      <w:r w:rsidR="00306981" w:rsidRPr="00C57255">
        <w:rPr>
          <w:color w:val="000000"/>
          <w:sz w:val="28"/>
          <w:szCs w:val="28"/>
        </w:rPr>
        <w:t xml:space="preserve">лодежной политики администрации Идринского района. </w:t>
      </w:r>
    </w:p>
    <w:p w:rsidR="00306981" w:rsidRPr="00C57255" w:rsidRDefault="00306981" w:rsidP="00306981">
      <w:pPr>
        <w:ind w:firstLine="708"/>
        <w:jc w:val="center"/>
        <w:rPr>
          <w:b/>
          <w:color w:val="000000"/>
          <w:sz w:val="28"/>
          <w:szCs w:val="28"/>
        </w:rPr>
      </w:pPr>
      <w:r w:rsidRPr="00C57255">
        <w:rPr>
          <w:b/>
          <w:color w:val="000000"/>
          <w:sz w:val="28"/>
          <w:szCs w:val="28"/>
        </w:rPr>
        <w:t>7. Внесение изменений и дополнений в настоящее Положение</w:t>
      </w:r>
    </w:p>
    <w:p w:rsidR="00306981" w:rsidRPr="00C57255" w:rsidRDefault="00306981" w:rsidP="00306981">
      <w:pPr>
        <w:ind w:firstLine="708"/>
        <w:jc w:val="both"/>
        <w:rPr>
          <w:b/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 xml:space="preserve">7.1. Изменения и дополнения в настоящее Положение утверждаются постановлением </w:t>
      </w:r>
      <w:r w:rsidRPr="00C57255">
        <w:rPr>
          <w:sz w:val="28"/>
          <w:szCs w:val="28"/>
        </w:rPr>
        <w:t>Администрации</w:t>
      </w:r>
      <w:r w:rsidRPr="00C57255">
        <w:rPr>
          <w:color w:val="000000"/>
          <w:sz w:val="28"/>
          <w:szCs w:val="28"/>
        </w:rPr>
        <w:t xml:space="preserve"> Идринского района, опубликовываются в установленном порядке.</w:t>
      </w:r>
    </w:p>
    <w:p w:rsidR="00306981" w:rsidRPr="00C57255" w:rsidRDefault="00306981" w:rsidP="00306981">
      <w:pPr>
        <w:ind w:firstLine="708"/>
        <w:jc w:val="center"/>
        <w:rPr>
          <w:b/>
          <w:color w:val="000000"/>
          <w:sz w:val="28"/>
          <w:szCs w:val="28"/>
        </w:rPr>
      </w:pPr>
      <w:r w:rsidRPr="00C57255">
        <w:rPr>
          <w:b/>
          <w:color w:val="000000"/>
          <w:sz w:val="28"/>
          <w:szCs w:val="28"/>
        </w:rPr>
        <w:t>8. Прекращение деятельности Молодежного Совета</w:t>
      </w:r>
    </w:p>
    <w:p w:rsidR="00306981" w:rsidRPr="00C57255" w:rsidRDefault="00306981" w:rsidP="00306981">
      <w:pPr>
        <w:ind w:firstLine="708"/>
        <w:jc w:val="both"/>
        <w:rPr>
          <w:b/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lastRenderedPageBreak/>
        <w:t>8.1. Совет прекращает свою деятельность на основании постановл</w:t>
      </w:r>
      <w:r w:rsidRPr="00C57255">
        <w:rPr>
          <w:color w:val="000000"/>
          <w:sz w:val="28"/>
          <w:szCs w:val="28"/>
        </w:rPr>
        <w:t>е</w:t>
      </w:r>
      <w:r w:rsidRPr="00C57255">
        <w:rPr>
          <w:color w:val="000000"/>
          <w:sz w:val="28"/>
          <w:szCs w:val="28"/>
        </w:rPr>
        <w:t xml:space="preserve">ния </w:t>
      </w:r>
      <w:r w:rsidRPr="00C57255">
        <w:rPr>
          <w:sz w:val="28"/>
          <w:szCs w:val="28"/>
        </w:rPr>
        <w:t>Главы</w:t>
      </w:r>
      <w:r w:rsidRPr="00C57255">
        <w:rPr>
          <w:color w:val="000000"/>
          <w:sz w:val="28"/>
          <w:szCs w:val="28"/>
        </w:rPr>
        <w:t xml:space="preserve"> Идринского района. </w:t>
      </w:r>
    </w:p>
    <w:p w:rsidR="00306981" w:rsidRPr="00C57255" w:rsidRDefault="00306981" w:rsidP="00306981">
      <w:pPr>
        <w:ind w:firstLine="708"/>
        <w:jc w:val="center"/>
        <w:rPr>
          <w:b/>
          <w:color w:val="000000"/>
          <w:sz w:val="28"/>
          <w:szCs w:val="28"/>
        </w:rPr>
      </w:pPr>
      <w:r w:rsidRPr="00C57255">
        <w:rPr>
          <w:b/>
          <w:color w:val="000000"/>
          <w:sz w:val="28"/>
          <w:szCs w:val="28"/>
        </w:rPr>
        <w:t>9. Заключительные положения</w:t>
      </w:r>
    </w:p>
    <w:p w:rsidR="00306981" w:rsidRPr="00C57255" w:rsidRDefault="00306981" w:rsidP="00306981">
      <w:pPr>
        <w:ind w:firstLine="708"/>
        <w:jc w:val="both"/>
        <w:rPr>
          <w:color w:val="000000"/>
          <w:sz w:val="28"/>
          <w:szCs w:val="28"/>
        </w:rPr>
      </w:pPr>
      <w:r w:rsidRPr="00C57255">
        <w:rPr>
          <w:color w:val="000000"/>
          <w:sz w:val="28"/>
          <w:szCs w:val="28"/>
        </w:rPr>
        <w:t xml:space="preserve">9.1. Первое заседание Совета проводится не ранее 14 дней со дня утверждения настоящего Положения постановлением </w:t>
      </w:r>
      <w:r w:rsidRPr="00C57255">
        <w:rPr>
          <w:sz w:val="28"/>
          <w:szCs w:val="28"/>
        </w:rPr>
        <w:t>Главы</w:t>
      </w:r>
      <w:r w:rsidRPr="00C57255">
        <w:rPr>
          <w:color w:val="000000"/>
          <w:sz w:val="28"/>
          <w:szCs w:val="28"/>
        </w:rPr>
        <w:t xml:space="preserve"> Идринского района. </w:t>
      </w: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Default="00306981" w:rsidP="00306981">
      <w:pPr>
        <w:rPr>
          <w:color w:val="000000"/>
          <w:sz w:val="28"/>
          <w:szCs w:val="28"/>
        </w:rPr>
      </w:pPr>
    </w:p>
    <w:p w:rsidR="00306981" w:rsidRDefault="00306981" w:rsidP="00306981">
      <w:pPr>
        <w:rPr>
          <w:color w:val="000000"/>
          <w:sz w:val="28"/>
          <w:szCs w:val="28"/>
        </w:rPr>
      </w:pPr>
    </w:p>
    <w:p w:rsidR="00306981" w:rsidRDefault="00306981" w:rsidP="00306981">
      <w:pPr>
        <w:rPr>
          <w:color w:val="000000"/>
          <w:sz w:val="28"/>
          <w:szCs w:val="28"/>
        </w:rPr>
      </w:pPr>
    </w:p>
    <w:p w:rsidR="00306981" w:rsidRPr="00C57255" w:rsidRDefault="00306981" w:rsidP="00306981">
      <w:pPr>
        <w:rPr>
          <w:color w:val="000000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6981" w:rsidRDefault="00306981" w:rsidP="00306981">
      <w:pPr>
        <w:pStyle w:val="ab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81425" w:rsidRPr="00981425" w:rsidRDefault="000959E0" w:rsidP="00981425">
      <w:pPr>
        <w:ind w:left="4956"/>
        <w:rPr>
          <w:sz w:val="28"/>
          <w:szCs w:val="28"/>
        </w:rPr>
      </w:pPr>
      <w:r w:rsidRPr="00F84D6C">
        <w:rPr>
          <w:color w:val="000000"/>
          <w:sz w:val="28"/>
          <w:szCs w:val="28"/>
        </w:rPr>
        <w:br w:type="page"/>
      </w:r>
      <w:r w:rsidR="00CB6811">
        <w:rPr>
          <w:color w:val="000000"/>
          <w:sz w:val="28"/>
          <w:szCs w:val="28"/>
        </w:rPr>
        <w:lastRenderedPageBreak/>
        <w:t xml:space="preserve">                   </w:t>
      </w:r>
      <w:r w:rsidR="00981425" w:rsidRPr="00981425">
        <w:rPr>
          <w:sz w:val="28"/>
          <w:szCs w:val="28"/>
        </w:rPr>
        <w:t>Приложение № 2</w:t>
      </w:r>
    </w:p>
    <w:p w:rsidR="00CB6811" w:rsidRDefault="000F388F" w:rsidP="009D458A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</w:t>
      </w:r>
      <w:r w:rsidR="00CB6811">
        <w:rPr>
          <w:color w:val="000000"/>
          <w:sz w:val="28"/>
          <w:szCs w:val="28"/>
        </w:rPr>
        <w:t xml:space="preserve"> постановл</w:t>
      </w:r>
      <w:r w:rsidR="00CB6811">
        <w:rPr>
          <w:color w:val="000000"/>
          <w:sz w:val="28"/>
          <w:szCs w:val="28"/>
        </w:rPr>
        <w:t>е</w:t>
      </w:r>
      <w:r w:rsidR="00CB6811">
        <w:rPr>
          <w:color w:val="000000"/>
          <w:sz w:val="28"/>
          <w:szCs w:val="28"/>
        </w:rPr>
        <w:t>нию</w:t>
      </w:r>
    </w:p>
    <w:p w:rsidR="00225541" w:rsidRDefault="009D458A" w:rsidP="009D458A">
      <w:pPr>
        <w:ind w:left="4956"/>
        <w:rPr>
          <w:color w:val="000000"/>
          <w:sz w:val="28"/>
          <w:szCs w:val="28"/>
        </w:rPr>
      </w:pPr>
      <w:r w:rsidRPr="009D458A">
        <w:rPr>
          <w:color w:val="000000"/>
          <w:sz w:val="28"/>
          <w:szCs w:val="28"/>
        </w:rPr>
        <w:t xml:space="preserve">    </w:t>
      </w:r>
      <w:r w:rsidR="00CB6811">
        <w:rPr>
          <w:color w:val="000000"/>
          <w:sz w:val="28"/>
          <w:szCs w:val="28"/>
        </w:rPr>
        <w:t xml:space="preserve">              </w:t>
      </w:r>
      <w:r w:rsidRPr="009D458A">
        <w:rPr>
          <w:color w:val="000000"/>
          <w:sz w:val="28"/>
          <w:szCs w:val="28"/>
        </w:rPr>
        <w:t>адм</w:t>
      </w:r>
      <w:r w:rsidRPr="009D458A">
        <w:rPr>
          <w:color w:val="000000"/>
          <w:sz w:val="28"/>
          <w:szCs w:val="28"/>
        </w:rPr>
        <w:t>и</w:t>
      </w:r>
      <w:r w:rsidRPr="009D458A">
        <w:rPr>
          <w:color w:val="000000"/>
          <w:sz w:val="28"/>
          <w:szCs w:val="28"/>
        </w:rPr>
        <w:t xml:space="preserve">нистрации </w:t>
      </w:r>
    </w:p>
    <w:p w:rsidR="009D458A" w:rsidRPr="009D458A" w:rsidRDefault="00CB6811" w:rsidP="009D458A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D458A" w:rsidRPr="009D458A">
        <w:rPr>
          <w:color w:val="000000"/>
          <w:sz w:val="28"/>
          <w:szCs w:val="28"/>
        </w:rPr>
        <w:t>Идринского рай</w:t>
      </w:r>
      <w:r w:rsidR="009D458A" w:rsidRPr="009D458A">
        <w:rPr>
          <w:color w:val="000000"/>
          <w:sz w:val="28"/>
          <w:szCs w:val="28"/>
        </w:rPr>
        <w:t>о</w:t>
      </w:r>
      <w:r w:rsidR="009D458A" w:rsidRPr="009D458A">
        <w:rPr>
          <w:color w:val="000000"/>
          <w:sz w:val="28"/>
          <w:szCs w:val="28"/>
        </w:rPr>
        <w:t>на</w:t>
      </w:r>
    </w:p>
    <w:p w:rsidR="00981425" w:rsidRPr="00981425" w:rsidRDefault="00092231" w:rsidP="00092231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CB6811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4D30C6" w:rsidRPr="00F42688">
        <w:rPr>
          <w:color w:val="000000"/>
          <w:sz w:val="28"/>
          <w:szCs w:val="28"/>
        </w:rPr>
        <w:t xml:space="preserve">от  </w:t>
      </w:r>
      <w:r w:rsidR="000F388F">
        <w:rPr>
          <w:color w:val="000000"/>
          <w:sz w:val="28"/>
          <w:szCs w:val="28"/>
        </w:rPr>
        <w:t>27.02.</w:t>
      </w:r>
      <w:r w:rsidR="007B00A5">
        <w:rPr>
          <w:color w:val="000000"/>
          <w:sz w:val="28"/>
          <w:szCs w:val="28"/>
        </w:rPr>
        <w:t>20</w:t>
      </w:r>
      <w:r w:rsidR="000F388F">
        <w:rPr>
          <w:color w:val="000000"/>
          <w:sz w:val="28"/>
          <w:szCs w:val="28"/>
        </w:rPr>
        <w:t>23</w:t>
      </w:r>
      <w:r w:rsidR="004D30C6" w:rsidRPr="00F42688">
        <w:rPr>
          <w:color w:val="000000"/>
          <w:sz w:val="28"/>
          <w:szCs w:val="28"/>
        </w:rPr>
        <w:t xml:space="preserve"> № </w:t>
      </w:r>
      <w:r w:rsidR="000F388F">
        <w:rPr>
          <w:color w:val="000000"/>
          <w:sz w:val="28"/>
          <w:szCs w:val="28"/>
        </w:rPr>
        <w:t>100-п</w:t>
      </w:r>
      <w:r w:rsidR="004D30C6" w:rsidRPr="00F42688">
        <w:rPr>
          <w:color w:val="000000"/>
          <w:sz w:val="28"/>
          <w:szCs w:val="28"/>
        </w:rPr>
        <w:t xml:space="preserve">   </w:t>
      </w:r>
    </w:p>
    <w:p w:rsidR="00981425" w:rsidRDefault="00981425" w:rsidP="005E2D4D">
      <w:pPr>
        <w:jc w:val="center"/>
        <w:rPr>
          <w:b/>
          <w:sz w:val="28"/>
          <w:szCs w:val="28"/>
        </w:rPr>
      </w:pPr>
      <w:r w:rsidRPr="00981425">
        <w:rPr>
          <w:b/>
          <w:sz w:val="28"/>
          <w:szCs w:val="28"/>
        </w:rPr>
        <w:t xml:space="preserve">Состав </w:t>
      </w:r>
      <w:r w:rsidR="00195D9A" w:rsidRPr="00195D9A">
        <w:rPr>
          <w:b/>
          <w:sz w:val="28"/>
          <w:szCs w:val="28"/>
        </w:rPr>
        <w:t>Молодежного Совета при главе Идринского района</w:t>
      </w:r>
    </w:p>
    <w:p w:rsidR="005C5A4E" w:rsidRPr="00981425" w:rsidRDefault="005C5A4E" w:rsidP="00981425">
      <w:pPr>
        <w:jc w:val="center"/>
        <w:rPr>
          <w:b/>
          <w:sz w:val="28"/>
          <w:szCs w:val="28"/>
        </w:rPr>
      </w:pPr>
    </w:p>
    <w:tbl>
      <w:tblPr>
        <w:tblW w:w="9767" w:type="dxa"/>
        <w:tblInd w:w="-243" w:type="dxa"/>
        <w:tblLook w:val="0000" w:firstRow="0" w:lastRow="0" w:firstColumn="0" w:lastColumn="0" w:noHBand="0" w:noVBand="0"/>
      </w:tblPr>
      <w:tblGrid>
        <w:gridCol w:w="3441"/>
        <w:gridCol w:w="407"/>
        <w:gridCol w:w="5919"/>
      </w:tblGrid>
      <w:tr w:rsidR="00981425" w:rsidRPr="00981425" w:rsidTr="005C5A4E">
        <w:trPr>
          <w:trHeight w:val="1002"/>
        </w:trPr>
        <w:tc>
          <w:tcPr>
            <w:tcW w:w="3441" w:type="dxa"/>
          </w:tcPr>
          <w:p w:rsidR="00195D9A" w:rsidRDefault="009D458A" w:rsidP="005C5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651D7F" w:rsidRPr="00981425" w:rsidRDefault="009D458A" w:rsidP="005C5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981425" w:rsidRPr="00981425" w:rsidRDefault="005C5A4E" w:rsidP="00195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D458A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 xml:space="preserve">, председатель </w:t>
            </w:r>
            <w:r w:rsidR="00195D9A">
              <w:rPr>
                <w:sz w:val="28"/>
                <w:szCs w:val="28"/>
              </w:rPr>
              <w:t>Сов</w:t>
            </w:r>
            <w:r w:rsidR="00195D9A">
              <w:rPr>
                <w:sz w:val="28"/>
                <w:szCs w:val="28"/>
              </w:rPr>
              <w:t>е</w:t>
            </w:r>
            <w:r w:rsidR="00195D9A">
              <w:rPr>
                <w:sz w:val="28"/>
                <w:szCs w:val="28"/>
              </w:rPr>
              <w:t>та</w:t>
            </w:r>
          </w:p>
        </w:tc>
      </w:tr>
      <w:tr w:rsidR="00981425" w:rsidRPr="006A0A37" w:rsidTr="00C20B76">
        <w:trPr>
          <w:trHeight w:val="555"/>
        </w:trPr>
        <w:tc>
          <w:tcPr>
            <w:tcW w:w="3441" w:type="dxa"/>
          </w:tcPr>
          <w:p w:rsidR="00195D9A" w:rsidRDefault="006A0A37" w:rsidP="006A0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  <w:r w:rsidR="004D30C6">
              <w:rPr>
                <w:sz w:val="28"/>
                <w:szCs w:val="28"/>
              </w:rPr>
              <w:t xml:space="preserve"> </w:t>
            </w:r>
          </w:p>
          <w:p w:rsidR="00981425" w:rsidRDefault="004D30C6" w:rsidP="006A0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B628CD" w:rsidRDefault="00B628CD" w:rsidP="006A0A37">
            <w:pPr>
              <w:rPr>
                <w:sz w:val="28"/>
                <w:szCs w:val="28"/>
              </w:rPr>
            </w:pPr>
          </w:p>
          <w:p w:rsidR="00B628CD" w:rsidRDefault="00B628CD" w:rsidP="006A0A37">
            <w:pPr>
              <w:rPr>
                <w:sz w:val="28"/>
                <w:szCs w:val="28"/>
              </w:rPr>
            </w:pPr>
          </w:p>
          <w:p w:rsidR="00B628CD" w:rsidRDefault="00B628CD" w:rsidP="006A0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</w:p>
          <w:p w:rsidR="00B628CD" w:rsidRPr="00981425" w:rsidRDefault="00B628CD" w:rsidP="006A0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981425" w:rsidRDefault="000F388F" w:rsidP="00195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668DB" w:rsidRPr="006A0A37">
              <w:rPr>
                <w:sz w:val="28"/>
                <w:szCs w:val="28"/>
              </w:rPr>
              <w:t>аместитель Главы</w:t>
            </w:r>
            <w:r w:rsidR="004D30C6">
              <w:rPr>
                <w:sz w:val="28"/>
                <w:szCs w:val="28"/>
              </w:rPr>
              <w:t xml:space="preserve"> по общественно-политическ</w:t>
            </w:r>
            <w:r>
              <w:rPr>
                <w:sz w:val="28"/>
                <w:szCs w:val="28"/>
              </w:rPr>
              <w:t>ой работе</w:t>
            </w:r>
            <w:r w:rsidR="004D30C6">
              <w:rPr>
                <w:sz w:val="28"/>
                <w:szCs w:val="28"/>
              </w:rPr>
              <w:t>,</w:t>
            </w:r>
            <w:r w:rsidR="005C5A4E" w:rsidRPr="006A0A37">
              <w:rPr>
                <w:sz w:val="28"/>
                <w:szCs w:val="28"/>
              </w:rPr>
              <w:t xml:space="preserve"> заместитель председат</w:t>
            </w:r>
            <w:r w:rsidR="005C5A4E" w:rsidRPr="006A0A37">
              <w:rPr>
                <w:sz w:val="28"/>
                <w:szCs w:val="28"/>
              </w:rPr>
              <w:t>е</w:t>
            </w:r>
            <w:r w:rsidR="005C5A4E" w:rsidRPr="006A0A37">
              <w:rPr>
                <w:sz w:val="28"/>
                <w:szCs w:val="28"/>
              </w:rPr>
              <w:t xml:space="preserve">ля </w:t>
            </w:r>
            <w:r w:rsidR="00195D9A">
              <w:rPr>
                <w:sz w:val="28"/>
                <w:szCs w:val="28"/>
              </w:rPr>
              <w:t>Совета</w:t>
            </w:r>
          </w:p>
          <w:p w:rsidR="00B628CD" w:rsidRDefault="00B628CD" w:rsidP="00195D9A">
            <w:pPr>
              <w:jc w:val="both"/>
              <w:rPr>
                <w:sz w:val="28"/>
                <w:szCs w:val="28"/>
              </w:rPr>
            </w:pPr>
          </w:p>
          <w:p w:rsidR="00B628CD" w:rsidRPr="006A0A37" w:rsidRDefault="000F388F" w:rsidP="00195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628CD" w:rsidRPr="00B628CD">
              <w:rPr>
                <w:sz w:val="28"/>
                <w:szCs w:val="28"/>
              </w:rPr>
              <w:t>сполняющий обязанности заместителя главы района по социальным вопросам - начальника отдела образования</w:t>
            </w:r>
            <w:r w:rsidR="00B628CD">
              <w:rPr>
                <w:sz w:val="28"/>
                <w:szCs w:val="28"/>
              </w:rPr>
              <w:t xml:space="preserve">, </w:t>
            </w:r>
            <w:r w:rsidR="00B628CD" w:rsidRPr="00B628CD">
              <w:rPr>
                <w:sz w:val="28"/>
                <w:szCs w:val="28"/>
              </w:rPr>
              <w:t>заместитель председателя Совета</w:t>
            </w:r>
          </w:p>
        </w:tc>
      </w:tr>
      <w:tr w:rsidR="00981425" w:rsidRPr="00981425" w:rsidTr="00C20B76">
        <w:trPr>
          <w:trHeight w:val="1002"/>
        </w:trPr>
        <w:tc>
          <w:tcPr>
            <w:tcW w:w="3441" w:type="dxa"/>
          </w:tcPr>
          <w:p w:rsidR="00981425" w:rsidRDefault="00981425" w:rsidP="00981425">
            <w:pPr>
              <w:rPr>
                <w:sz w:val="28"/>
                <w:szCs w:val="28"/>
              </w:rPr>
            </w:pPr>
          </w:p>
          <w:p w:rsidR="00195D9A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Лисицына </w:t>
            </w:r>
          </w:p>
          <w:p w:rsidR="00651D7F" w:rsidRPr="00981425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195D9A" w:rsidRDefault="00195D9A" w:rsidP="00F42688">
            <w:pPr>
              <w:jc w:val="both"/>
              <w:rPr>
                <w:sz w:val="28"/>
                <w:szCs w:val="28"/>
              </w:rPr>
            </w:pPr>
          </w:p>
          <w:p w:rsidR="00981425" w:rsidRPr="00981425" w:rsidRDefault="000F388F" w:rsidP="00F42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5D9A" w:rsidRPr="00195D9A">
              <w:rPr>
                <w:sz w:val="28"/>
                <w:szCs w:val="28"/>
              </w:rPr>
              <w:t>едущий специалист по делам молодежи отд</w:t>
            </w:r>
            <w:r w:rsidR="00195D9A" w:rsidRPr="00195D9A">
              <w:rPr>
                <w:sz w:val="28"/>
                <w:szCs w:val="28"/>
              </w:rPr>
              <w:t>е</w:t>
            </w:r>
            <w:r w:rsidR="00195D9A" w:rsidRPr="00195D9A">
              <w:rPr>
                <w:sz w:val="28"/>
                <w:szCs w:val="28"/>
              </w:rPr>
              <w:t>ла культуры, спорта и молодежной политики а</w:t>
            </w:r>
            <w:r w:rsidR="00195D9A" w:rsidRPr="00195D9A">
              <w:rPr>
                <w:sz w:val="28"/>
                <w:szCs w:val="28"/>
              </w:rPr>
              <w:t>д</w:t>
            </w:r>
            <w:r w:rsidR="00195D9A" w:rsidRPr="00195D9A">
              <w:rPr>
                <w:sz w:val="28"/>
                <w:szCs w:val="28"/>
              </w:rPr>
              <w:t>министрации Идринского района, секретарь</w:t>
            </w:r>
            <w:r w:rsidR="00195D9A">
              <w:rPr>
                <w:sz w:val="28"/>
                <w:szCs w:val="28"/>
              </w:rPr>
              <w:t xml:space="preserve"> Совета</w:t>
            </w:r>
          </w:p>
        </w:tc>
      </w:tr>
      <w:tr w:rsidR="00981425" w:rsidRPr="00981425" w:rsidTr="00C20B76">
        <w:trPr>
          <w:trHeight w:val="660"/>
        </w:trPr>
        <w:tc>
          <w:tcPr>
            <w:tcW w:w="3441" w:type="dxa"/>
          </w:tcPr>
          <w:p w:rsidR="00651D7F" w:rsidRDefault="00651D7F" w:rsidP="00981425">
            <w:pPr>
              <w:rPr>
                <w:sz w:val="28"/>
                <w:szCs w:val="28"/>
              </w:rPr>
            </w:pPr>
          </w:p>
          <w:p w:rsidR="00195D9A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1257E0" w:rsidRDefault="001257E0" w:rsidP="00981425">
            <w:pPr>
              <w:rPr>
                <w:sz w:val="28"/>
                <w:szCs w:val="28"/>
              </w:rPr>
            </w:pPr>
          </w:p>
          <w:p w:rsidR="007A7546" w:rsidRDefault="001257E0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Бахман </w:t>
            </w:r>
          </w:p>
          <w:p w:rsidR="001257E0" w:rsidRDefault="001257E0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 w:rsidR="007A7546">
              <w:rPr>
                <w:sz w:val="28"/>
                <w:szCs w:val="28"/>
              </w:rPr>
              <w:t>Романович</w:t>
            </w:r>
          </w:p>
          <w:p w:rsidR="001257E0" w:rsidRDefault="001257E0" w:rsidP="00981425">
            <w:pPr>
              <w:rPr>
                <w:sz w:val="28"/>
                <w:szCs w:val="28"/>
              </w:rPr>
            </w:pPr>
          </w:p>
          <w:p w:rsidR="007A7546" w:rsidRDefault="007A7546" w:rsidP="00981425">
            <w:pPr>
              <w:rPr>
                <w:sz w:val="28"/>
                <w:szCs w:val="28"/>
              </w:rPr>
            </w:pPr>
          </w:p>
          <w:p w:rsidR="00195D9A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Гейль </w:t>
            </w:r>
          </w:p>
          <w:p w:rsidR="00195D9A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  <w:p w:rsidR="007A7546" w:rsidRDefault="007A7546" w:rsidP="00981425">
            <w:pPr>
              <w:rPr>
                <w:sz w:val="28"/>
                <w:szCs w:val="28"/>
              </w:rPr>
            </w:pPr>
          </w:p>
          <w:p w:rsidR="007A7546" w:rsidRDefault="007A7546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Горбенко</w:t>
            </w:r>
          </w:p>
          <w:p w:rsidR="007A7546" w:rsidRDefault="007A7546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  <w:p w:rsidR="00195D9A" w:rsidRDefault="00195D9A" w:rsidP="00981425">
            <w:pPr>
              <w:rPr>
                <w:sz w:val="28"/>
                <w:szCs w:val="28"/>
              </w:rPr>
            </w:pPr>
          </w:p>
          <w:p w:rsidR="00195D9A" w:rsidRDefault="00195D9A" w:rsidP="00981425">
            <w:pPr>
              <w:rPr>
                <w:sz w:val="28"/>
                <w:szCs w:val="28"/>
              </w:rPr>
            </w:pPr>
          </w:p>
          <w:p w:rsidR="007A7546" w:rsidRDefault="007A7546" w:rsidP="00981425">
            <w:pPr>
              <w:rPr>
                <w:sz w:val="28"/>
                <w:szCs w:val="28"/>
              </w:rPr>
            </w:pPr>
          </w:p>
          <w:p w:rsidR="00195D9A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Елисеева </w:t>
            </w:r>
          </w:p>
          <w:p w:rsidR="00195D9A" w:rsidRPr="00981425" w:rsidRDefault="00195D9A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Эмилия Ивановна 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  <w:vAlign w:val="center"/>
          </w:tcPr>
          <w:p w:rsidR="00651D7F" w:rsidRPr="00195D9A" w:rsidRDefault="00651D7F" w:rsidP="00981425">
            <w:pPr>
              <w:rPr>
                <w:sz w:val="28"/>
                <w:szCs w:val="28"/>
                <w:shd w:val="clear" w:color="auto" w:fill="FFFFFF"/>
              </w:rPr>
            </w:pPr>
          </w:p>
          <w:p w:rsidR="001257E0" w:rsidRDefault="001257E0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57E0" w:rsidRDefault="001257E0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81425" w:rsidRDefault="000F388F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="001257E0">
              <w:rPr>
                <w:sz w:val="28"/>
                <w:szCs w:val="28"/>
                <w:shd w:val="clear" w:color="auto" w:fill="FFFFFF"/>
              </w:rPr>
              <w:t>тудент 3 курса 32 группы ф.ЮАТ</w:t>
            </w:r>
          </w:p>
          <w:p w:rsidR="007A7546" w:rsidRDefault="007A7546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A7546">
              <w:rPr>
                <w:sz w:val="28"/>
                <w:szCs w:val="28"/>
                <w:shd w:val="clear" w:color="auto" w:fill="FFFFFF"/>
              </w:rPr>
              <w:t>«Тракторист-машинист сельскохозяйственного производства»</w:t>
            </w:r>
          </w:p>
          <w:p w:rsidR="001257E0" w:rsidRPr="00195D9A" w:rsidRDefault="001257E0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31B5D" w:rsidRDefault="000F388F" w:rsidP="00195D9A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и</w:t>
            </w:r>
            <w:r w:rsidR="00195D9A" w:rsidRPr="00195D9A">
              <w:rPr>
                <w:b w:val="0"/>
                <w:sz w:val="28"/>
                <w:szCs w:val="28"/>
                <w:shd w:val="clear" w:color="auto" w:fill="FFFFFF"/>
              </w:rPr>
              <w:t>нспектор-профконсультант</w:t>
            </w:r>
            <w:r w:rsidR="00195D9A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195D9A" w:rsidRPr="00195D9A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195D9A" w:rsidRPr="00195D9A">
              <w:rPr>
                <w:b w:val="0"/>
                <w:sz w:val="28"/>
                <w:szCs w:val="28"/>
              </w:rPr>
              <w:t xml:space="preserve">КГКУ ЦЗН </w:t>
            </w:r>
          </w:p>
          <w:p w:rsidR="00195D9A" w:rsidRDefault="00195D9A" w:rsidP="00195D9A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  <w:r w:rsidRPr="00195D9A">
              <w:rPr>
                <w:b w:val="0"/>
                <w:sz w:val="28"/>
                <w:szCs w:val="28"/>
              </w:rPr>
              <w:t>И</w:t>
            </w:r>
            <w:r w:rsidRPr="00195D9A">
              <w:rPr>
                <w:b w:val="0"/>
                <w:sz w:val="28"/>
                <w:szCs w:val="28"/>
              </w:rPr>
              <w:t>д</w:t>
            </w:r>
            <w:r w:rsidRPr="00195D9A">
              <w:rPr>
                <w:b w:val="0"/>
                <w:sz w:val="28"/>
                <w:szCs w:val="28"/>
              </w:rPr>
              <w:t>ринского района</w:t>
            </w:r>
          </w:p>
          <w:p w:rsidR="007A7546" w:rsidRDefault="007A7546" w:rsidP="00195D9A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</w:p>
          <w:p w:rsidR="007A7546" w:rsidRDefault="000F388F" w:rsidP="00195D9A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7A7546">
              <w:rPr>
                <w:b w:val="0"/>
                <w:sz w:val="28"/>
                <w:szCs w:val="28"/>
              </w:rPr>
              <w:t>тудент 2 курса 2</w:t>
            </w:r>
            <w:r w:rsidR="007A7546" w:rsidRPr="007A7546">
              <w:rPr>
                <w:b w:val="0"/>
                <w:sz w:val="28"/>
                <w:szCs w:val="28"/>
              </w:rPr>
              <w:t>2 группы ф.ЮАТ</w:t>
            </w:r>
            <w:r w:rsidR="007A7546">
              <w:rPr>
                <w:b w:val="0"/>
                <w:sz w:val="28"/>
                <w:szCs w:val="28"/>
              </w:rPr>
              <w:t xml:space="preserve"> </w:t>
            </w:r>
          </w:p>
          <w:p w:rsidR="007A7546" w:rsidRPr="00195D9A" w:rsidRDefault="007A7546" w:rsidP="00195D9A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«Тракт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рист-машинист сельскохозяйственного прои</w:t>
            </w:r>
            <w:r>
              <w:rPr>
                <w:b w:val="0"/>
                <w:sz w:val="28"/>
                <w:szCs w:val="28"/>
              </w:rPr>
              <w:t>з</w:t>
            </w:r>
            <w:r>
              <w:rPr>
                <w:b w:val="0"/>
                <w:sz w:val="28"/>
                <w:szCs w:val="28"/>
              </w:rPr>
              <w:t>водства»</w:t>
            </w:r>
          </w:p>
          <w:p w:rsidR="00195D9A" w:rsidRDefault="00195D9A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95D9A" w:rsidRPr="00195D9A" w:rsidRDefault="000F388F" w:rsidP="00F426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195D9A" w:rsidRPr="00195D9A">
              <w:rPr>
                <w:sz w:val="28"/>
                <w:szCs w:val="28"/>
                <w:shd w:val="clear" w:color="auto" w:fill="FFFFFF"/>
              </w:rPr>
              <w:t>аведующая отделом по работе с молодежью</w:t>
            </w:r>
            <w:r w:rsidR="00F03D8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03D84" w:rsidRPr="00F03D84">
              <w:rPr>
                <w:sz w:val="28"/>
                <w:szCs w:val="28"/>
                <w:shd w:val="clear" w:color="auto" w:fill="FFFFFF"/>
              </w:rPr>
              <w:t>МБУК МКС</w:t>
            </w:r>
            <w:r w:rsidR="00F03D84">
              <w:rPr>
                <w:sz w:val="28"/>
                <w:szCs w:val="28"/>
                <w:shd w:val="clear" w:color="auto" w:fill="FFFFFF"/>
              </w:rPr>
              <w:t xml:space="preserve"> Идринского района</w:t>
            </w:r>
          </w:p>
        </w:tc>
      </w:tr>
      <w:tr w:rsidR="00981425" w:rsidRPr="00981425" w:rsidTr="006374B1">
        <w:trPr>
          <w:trHeight w:val="1162"/>
        </w:trPr>
        <w:tc>
          <w:tcPr>
            <w:tcW w:w="3441" w:type="dxa"/>
          </w:tcPr>
          <w:p w:rsidR="00981425" w:rsidRPr="00981425" w:rsidRDefault="00981425" w:rsidP="00981425">
            <w:pPr>
              <w:jc w:val="center"/>
              <w:rPr>
                <w:sz w:val="28"/>
                <w:szCs w:val="28"/>
              </w:rPr>
            </w:pPr>
          </w:p>
          <w:p w:rsidR="0018688D" w:rsidRDefault="0018688D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Зиненко </w:t>
            </w:r>
          </w:p>
          <w:p w:rsidR="0018688D" w:rsidRDefault="0018688D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Константиновна</w:t>
            </w:r>
          </w:p>
          <w:p w:rsidR="006D49F8" w:rsidRDefault="006D49F8" w:rsidP="00981425">
            <w:pPr>
              <w:rPr>
                <w:sz w:val="28"/>
                <w:szCs w:val="28"/>
              </w:rPr>
            </w:pPr>
          </w:p>
          <w:p w:rsidR="006D49F8" w:rsidRDefault="006D49F8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Казорина </w:t>
            </w:r>
          </w:p>
          <w:p w:rsidR="006D49F8" w:rsidRDefault="006D49F8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Николаевна </w:t>
            </w:r>
          </w:p>
          <w:p w:rsidR="0018688D" w:rsidRDefault="0018688D" w:rsidP="00981425">
            <w:pPr>
              <w:rPr>
                <w:sz w:val="28"/>
                <w:szCs w:val="28"/>
              </w:rPr>
            </w:pPr>
          </w:p>
          <w:p w:rsidR="00195D9A" w:rsidRDefault="00F42688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Лунькова </w:t>
            </w:r>
          </w:p>
          <w:p w:rsidR="00981425" w:rsidRPr="00981425" w:rsidRDefault="00F42688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6D49F8" w:rsidRDefault="006D49F8" w:rsidP="00F42688">
            <w:pPr>
              <w:rPr>
                <w:sz w:val="28"/>
                <w:szCs w:val="28"/>
              </w:rPr>
            </w:pPr>
          </w:p>
          <w:p w:rsidR="007A7546" w:rsidRDefault="007A7546" w:rsidP="00F42688">
            <w:pPr>
              <w:rPr>
                <w:sz w:val="28"/>
                <w:szCs w:val="28"/>
              </w:rPr>
            </w:pPr>
          </w:p>
          <w:p w:rsidR="0018688D" w:rsidRDefault="000F388F" w:rsidP="00F4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8688D">
              <w:rPr>
                <w:sz w:val="28"/>
                <w:szCs w:val="28"/>
              </w:rPr>
              <w:t>испетчер 51 Пожарно Спасательная Часть</w:t>
            </w:r>
          </w:p>
          <w:p w:rsidR="0018688D" w:rsidRDefault="0018688D" w:rsidP="00F42688">
            <w:pPr>
              <w:rPr>
                <w:sz w:val="28"/>
                <w:szCs w:val="28"/>
              </w:rPr>
            </w:pPr>
          </w:p>
          <w:p w:rsidR="006D49F8" w:rsidRDefault="000F388F" w:rsidP="00F4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фельдшер, заведующий Большет</w:t>
            </w:r>
            <w:r w:rsidR="006D49F8">
              <w:rPr>
                <w:sz w:val="28"/>
                <w:szCs w:val="28"/>
              </w:rPr>
              <w:t>елекским</w:t>
            </w:r>
            <w:r w:rsidR="006D49F8" w:rsidRPr="006D49F8">
              <w:rPr>
                <w:sz w:val="28"/>
                <w:szCs w:val="28"/>
              </w:rPr>
              <w:t xml:space="preserve"> ФАП</w:t>
            </w:r>
            <w:r w:rsidR="006D49F8">
              <w:rPr>
                <w:sz w:val="28"/>
                <w:szCs w:val="28"/>
              </w:rPr>
              <w:t>ом</w:t>
            </w:r>
          </w:p>
          <w:p w:rsidR="006D49F8" w:rsidRDefault="006D49F8" w:rsidP="00F42688">
            <w:pPr>
              <w:rPr>
                <w:sz w:val="28"/>
                <w:szCs w:val="28"/>
              </w:rPr>
            </w:pPr>
          </w:p>
          <w:p w:rsidR="00981425" w:rsidRPr="00981425" w:rsidRDefault="000F388F" w:rsidP="00F4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1425" w:rsidRPr="00981425">
              <w:rPr>
                <w:sz w:val="28"/>
                <w:szCs w:val="28"/>
              </w:rPr>
              <w:t>иректор  МБУ МЦ «</w:t>
            </w:r>
            <w:r w:rsidR="00F42688">
              <w:rPr>
                <w:sz w:val="28"/>
                <w:szCs w:val="28"/>
              </w:rPr>
              <w:t>Альтаир</w:t>
            </w:r>
            <w:r w:rsidR="00981425" w:rsidRPr="00981425">
              <w:rPr>
                <w:sz w:val="28"/>
                <w:szCs w:val="28"/>
              </w:rPr>
              <w:t>»</w:t>
            </w:r>
          </w:p>
        </w:tc>
      </w:tr>
      <w:tr w:rsidR="00981425" w:rsidRPr="00981425" w:rsidTr="00C20B76">
        <w:trPr>
          <w:trHeight w:val="984"/>
        </w:trPr>
        <w:tc>
          <w:tcPr>
            <w:tcW w:w="3441" w:type="dxa"/>
          </w:tcPr>
          <w:p w:rsidR="00981425" w:rsidRDefault="00981425" w:rsidP="00981425">
            <w:pPr>
              <w:rPr>
                <w:color w:val="FF0000"/>
                <w:sz w:val="28"/>
                <w:szCs w:val="28"/>
              </w:rPr>
            </w:pPr>
          </w:p>
          <w:p w:rsidR="006374B1" w:rsidRDefault="006374B1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 </w:t>
            </w:r>
          </w:p>
          <w:p w:rsidR="006374B1" w:rsidRDefault="006374B1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  <w:p w:rsidR="006374B1" w:rsidRDefault="006374B1" w:rsidP="00981425">
            <w:pPr>
              <w:rPr>
                <w:sz w:val="28"/>
                <w:szCs w:val="28"/>
              </w:rPr>
            </w:pPr>
          </w:p>
          <w:p w:rsidR="00092231" w:rsidRPr="00092231" w:rsidRDefault="00092231" w:rsidP="00981425">
            <w:pPr>
              <w:rPr>
                <w:sz w:val="28"/>
                <w:szCs w:val="28"/>
              </w:rPr>
            </w:pPr>
            <w:r w:rsidRPr="00092231">
              <w:rPr>
                <w:sz w:val="28"/>
                <w:szCs w:val="28"/>
              </w:rPr>
              <w:t xml:space="preserve">Мирошкин </w:t>
            </w:r>
          </w:p>
          <w:p w:rsidR="007F1ACB" w:rsidRDefault="00092231" w:rsidP="00981425">
            <w:pPr>
              <w:rPr>
                <w:sz w:val="28"/>
                <w:szCs w:val="28"/>
              </w:rPr>
            </w:pPr>
            <w:r w:rsidRPr="00092231">
              <w:rPr>
                <w:sz w:val="28"/>
                <w:szCs w:val="28"/>
              </w:rPr>
              <w:t>Никита Сергеевич</w:t>
            </w:r>
          </w:p>
          <w:p w:rsidR="005E2D4D" w:rsidRDefault="005E2D4D" w:rsidP="00981425">
            <w:pPr>
              <w:rPr>
                <w:sz w:val="28"/>
                <w:szCs w:val="28"/>
              </w:rPr>
            </w:pPr>
          </w:p>
          <w:p w:rsidR="005E2D4D" w:rsidRDefault="005E2D4D" w:rsidP="0098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</w:t>
            </w:r>
          </w:p>
          <w:p w:rsidR="005E2D4D" w:rsidRPr="00981425" w:rsidRDefault="005E2D4D" w:rsidP="0098142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407" w:type="dxa"/>
            <w:vAlign w:val="center"/>
          </w:tcPr>
          <w:p w:rsidR="00981425" w:rsidRPr="00981425" w:rsidRDefault="00981425" w:rsidP="009814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A7546" w:rsidRDefault="007A7546" w:rsidP="005C5A4E">
            <w:pPr>
              <w:jc w:val="both"/>
              <w:rPr>
                <w:sz w:val="28"/>
                <w:szCs w:val="28"/>
              </w:rPr>
            </w:pPr>
          </w:p>
          <w:p w:rsidR="00981425" w:rsidRDefault="000F388F" w:rsidP="005C5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8688D">
              <w:rPr>
                <w:sz w:val="28"/>
                <w:szCs w:val="28"/>
              </w:rPr>
              <w:t>частковый</w:t>
            </w:r>
            <w:r w:rsidR="006374B1">
              <w:rPr>
                <w:sz w:val="28"/>
                <w:szCs w:val="28"/>
              </w:rPr>
              <w:t xml:space="preserve"> </w:t>
            </w:r>
            <w:r w:rsidR="006374B1" w:rsidRPr="006374B1">
              <w:rPr>
                <w:sz w:val="28"/>
                <w:szCs w:val="28"/>
              </w:rPr>
              <w:t>МО МВД России "Краснотура</w:t>
            </w:r>
            <w:r w:rsidR="006374B1" w:rsidRPr="006374B1">
              <w:rPr>
                <w:sz w:val="28"/>
                <w:szCs w:val="28"/>
              </w:rPr>
              <w:t>н</w:t>
            </w:r>
            <w:r w:rsidR="006374B1" w:rsidRPr="006374B1">
              <w:rPr>
                <w:sz w:val="28"/>
                <w:szCs w:val="28"/>
              </w:rPr>
              <w:t>ский"</w:t>
            </w:r>
          </w:p>
          <w:p w:rsidR="006374B1" w:rsidRDefault="006374B1" w:rsidP="005C5A4E">
            <w:pPr>
              <w:jc w:val="both"/>
              <w:rPr>
                <w:sz w:val="28"/>
                <w:szCs w:val="28"/>
              </w:rPr>
            </w:pPr>
          </w:p>
          <w:p w:rsidR="006374B1" w:rsidRDefault="000F388F" w:rsidP="005C5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20E5D">
              <w:rPr>
                <w:sz w:val="28"/>
                <w:szCs w:val="28"/>
              </w:rPr>
              <w:t>ренер ФСК «Олимпиец»</w:t>
            </w:r>
          </w:p>
          <w:p w:rsidR="005E2D4D" w:rsidRDefault="005E2D4D" w:rsidP="005C5A4E">
            <w:pPr>
              <w:jc w:val="both"/>
              <w:rPr>
                <w:sz w:val="28"/>
                <w:szCs w:val="28"/>
              </w:rPr>
            </w:pPr>
          </w:p>
          <w:p w:rsidR="005E2D4D" w:rsidRPr="005E2D4D" w:rsidRDefault="000F388F" w:rsidP="005E2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E2D4D">
              <w:rPr>
                <w:sz w:val="28"/>
                <w:szCs w:val="28"/>
              </w:rPr>
              <w:t xml:space="preserve">едущий специалист </w:t>
            </w:r>
            <w:r w:rsidR="005E2D4D" w:rsidRPr="005E2D4D">
              <w:rPr>
                <w:sz w:val="28"/>
                <w:szCs w:val="28"/>
              </w:rPr>
              <w:t>Отдел</w:t>
            </w:r>
            <w:r w:rsidR="005E2D4D">
              <w:rPr>
                <w:sz w:val="28"/>
                <w:szCs w:val="28"/>
              </w:rPr>
              <w:t>а</w:t>
            </w:r>
            <w:r w:rsidR="005E2D4D" w:rsidRPr="005E2D4D">
              <w:rPr>
                <w:sz w:val="28"/>
                <w:szCs w:val="28"/>
              </w:rPr>
              <w:t xml:space="preserve"> образования</w:t>
            </w:r>
          </w:p>
          <w:p w:rsidR="005E2D4D" w:rsidRPr="00981425" w:rsidRDefault="005E2D4D" w:rsidP="005E2D4D">
            <w:pPr>
              <w:jc w:val="both"/>
              <w:rPr>
                <w:sz w:val="28"/>
                <w:szCs w:val="28"/>
              </w:rPr>
            </w:pPr>
            <w:r w:rsidRPr="005E2D4D">
              <w:rPr>
                <w:sz w:val="28"/>
                <w:szCs w:val="28"/>
              </w:rPr>
              <w:t>администрации Идринского района</w:t>
            </w:r>
          </w:p>
        </w:tc>
      </w:tr>
    </w:tbl>
    <w:p w:rsidR="00981425" w:rsidRPr="00981425" w:rsidRDefault="00981425" w:rsidP="00981425">
      <w:pPr>
        <w:jc w:val="center"/>
        <w:rPr>
          <w:b/>
          <w:sz w:val="28"/>
          <w:szCs w:val="28"/>
        </w:rPr>
      </w:pPr>
    </w:p>
    <w:p w:rsidR="00A1156C" w:rsidRPr="00195D9A" w:rsidRDefault="00F42688" w:rsidP="00092231">
      <w:pPr>
        <w:pStyle w:val="ab"/>
        <w:tabs>
          <w:tab w:val="center" w:pos="4677"/>
          <w:tab w:val="left" w:pos="4950"/>
          <w:tab w:val="right" w:pos="9355"/>
        </w:tabs>
        <w:rPr>
          <w:rFonts w:eastAsia="Calibri"/>
          <w:color w:val="000000"/>
          <w:sz w:val="28"/>
          <w:szCs w:val="28"/>
        </w:rPr>
      </w:pPr>
      <w:r w:rsidRPr="00F4268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sectPr w:rsidR="00A1156C" w:rsidRPr="00195D9A" w:rsidSect="00830C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F0" w:rsidRDefault="00327CF0">
      <w:r>
        <w:separator/>
      </w:r>
    </w:p>
  </w:endnote>
  <w:endnote w:type="continuationSeparator" w:id="0">
    <w:p w:rsidR="00327CF0" w:rsidRDefault="003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F0" w:rsidRDefault="00327CF0">
      <w:r>
        <w:separator/>
      </w:r>
    </w:p>
  </w:footnote>
  <w:footnote w:type="continuationSeparator" w:id="0">
    <w:p w:rsidR="00327CF0" w:rsidRDefault="0032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2C2"/>
    <w:multiLevelType w:val="hybridMultilevel"/>
    <w:tmpl w:val="4AD42962"/>
    <w:lvl w:ilvl="0" w:tplc="94CCEC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EC27442"/>
    <w:multiLevelType w:val="hybridMultilevel"/>
    <w:tmpl w:val="D7766BAA"/>
    <w:lvl w:ilvl="0" w:tplc="E28C8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60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4C4DB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428C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305E6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BE0EC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6B4A49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54818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BCE07C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1BF7B22"/>
    <w:multiLevelType w:val="hybridMultilevel"/>
    <w:tmpl w:val="2FE6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4F56"/>
    <w:multiLevelType w:val="hybridMultilevel"/>
    <w:tmpl w:val="7298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84BFE"/>
    <w:multiLevelType w:val="hybridMultilevel"/>
    <w:tmpl w:val="1A6C0E4E"/>
    <w:lvl w:ilvl="0" w:tplc="52062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127FE9"/>
    <w:multiLevelType w:val="hybridMultilevel"/>
    <w:tmpl w:val="F49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72"/>
    <w:rsid w:val="00016A72"/>
    <w:rsid w:val="00021F27"/>
    <w:rsid w:val="000331C2"/>
    <w:rsid w:val="00036722"/>
    <w:rsid w:val="00043097"/>
    <w:rsid w:val="0006532D"/>
    <w:rsid w:val="000747D8"/>
    <w:rsid w:val="00077176"/>
    <w:rsid w:val="000835D0"/>
    <w:rsid w:val="0008572A"/>
    <w:rsid w:val="00092231"/>
    <w:rsid w:val="000959E0"/>
    <w:rsid w:val="000B47D7"/>
    <w:rsid w:val="000C67B0"/>
    <w:rsid w:val="000D0A41"/>
    <w:rsid w:val="000D2DC1"/>
    <w:rsid w:val="000E76EF"/>
    <w:rsid w:val="000F3265"/>
    <w:rsid w:val="000F388F"/>
    <w:rsid w:val="00102C6F"/>
    <w:rsid w:val="00106E97"/>
    <w:rsid w:val="001147A9"/>
    <w:rsid w:val="00120E5D"/>
    <w:rsid w:val="001257E0"/>
    <w:rsid w:val="001302C8"/>
    <w:rsid w:val="00133901"/>
    <w:rsid w:val="00134AD4"/>
    <w:rsid w:val="001727BB"/>
    <w:rsid w:val="0018688D"/>
    <w:rsid w:val="00195D9A"/>
    <w:rsid w:val="001A55C5"/>
    <w:rsid w:val="001C44BB"/>
    <w:rsid w:val="001D715B"/>
    <w:rsid w:val="001E1FCE"/>
    <w:rsid w:val="00206BCC"/>
    <w:rsid w:val="00211A1C"/>
    <w:rsid w:val="00213FE1"/>
    <w:rsid w:val="00223644"/>
    <w:rsid w:val="00225541"/>
    <w:rsid w:val="00233D70"/>
    <w:rsid w:val="00236B35"/>
    <w:rsid w:val="002504DD"/>
    <w:rsid w:val="002C11E8"/>
    <w:rsid w:val="002D112B"/>
    <w:rsid w:val="002D441D"/>
    <w:rsid w:val="00306981"/>
    <w:rsid w:val="00310EA7"/>
    <w:rsid w:val="00310FF4"/>
    <w:rsid w:val="00312479"/>
    <w:rsid w:val="0031691E"/>
    <w:rsid w:val="00320031"/>
    <w:rsid w:val="00327098"/>
    <w:rsid w:val="00327CF0"/>
    <w:rsid w:val="00351467"/>
    <w:rsid w:val="00361D3B"/>
    <w:rsid w:val="00377E70"/>
    <w:rsid w:val="00383901"/>
    <w:rsid w:val="0039306B"/>
    <w:rsid w:val="003B4993"/>
    <w:rsid w:val="003B77A1"/>
    <w:rsid w:val="003D6919"/>
    <w:rsid w:val="003F594F"/>
    <w:rsid w:val="00400509"/>
    <w:rsid w:val="00413C82"/>
    <w:rsid w:val="00415C92"/>
    <w:rsid w:val="004364DF"/>
    <w:rsid w:val="00454E2D"/>
    <w:rsid w:val="00461BC7"/>
    <w:rsid w:val="00482A7F"/>
    <w:rsid w:val="004A2A4F"/>
    <w:rsid w:val="004A2C3E"/>
    <w:rsid w:val="004B47D9"/>
    <w:rsid w:val="004B7FDF"/>
    <w:rsid w:val="004C20C3"/>
    <w:rsid w:val="004D1AA6"/>
    <w:rsid w:val="004D30C6"/>
    <w:rsid w:val="004E7F4C"/>
    <w:rsid w:val="004F1CA0"/>
    <w:rsid w:val="004F3629"/>
    <w:rsid w:val="00502BEE"/>
    <w:rsid w:val="00512193"/>
    <w:rsid w:val="00520805"/>
    <w:rsid w:val="00570226"/>
    <w:rsid w:val="00586C63"/>
    <w:rsid w:val="005871D5"/>
    <w:rsid w:val="005907C5"/>
    <w:rsid w:val="005B2286"/>
    <w:rsid w:val="005C0C90"/>
    <w:rsid w:val="005C2C4B"/>
    <w:rsid w:val="005C5502"/>
    <w:rsid w:val="005C5A4E"/>
    <w:rsid w:val="005C61FD"/>
    <w:rsid w:val="005D06FE"/>
    <w:rsid w:val="005D21BA"/>
    <w:rsid w:val="005D4D51"/>
    <w:rsid w:val="005D4E49"/>
    <w:rsid w:val="005D68D6"/>
    <w:rsid w:val="005E2D4D"/>
    <w:rsid w:val="005F113B"/>
    <w:rsid w:val="005F1417"/>
    <w:rsid w:val="00605079"/>
    <w:rsid w:val="00614854"/>
    <w:rsid w:val="006335F6"/>
    <w:rsid w:val="006374B1"/>
    <w:rsid w:val="00637FFD"/>
    <w:rsid w:val="00651D7F"/>
    <w:rsid w:val="00666E7F"/>
    <w:rsid w:val="006A0A37"/>
    <w:rsid w:val="006D0B1F"/>
    <w:rsid w:val="006D49F8"/>
    <w:rsid w:val="006E2CCE"/>
    <w:rsid w:val="006E6362"/>
    <w:rsid w:val="006E68B9"/>
    <w:rsid w:val="006F16ED"/>
    <w:rsid w:val="00701533"/>
    <w:rsid w:val="00713E9D"/>
    <w:rsid w:val="00726567"/>
    <w:rsid w:val="007372E5"/>
    <w:rsid w:val="0075778E"/>
    <w:rsid w:val="007824DE"/>
    <w:rsid w:val="00782A86"/>
    <w:rsid w:val="007A7546"/>
    <w:rsid w:val="007B00A5"/>
    <w:rsid w:val="007D3761"/>
    <w:rsid w:val="007D6B60"/>
    <w:rsid w:val="007F1ACB"/>
    <w:rsid w:val="00814B56"/>
    <w:rsid w:val="008237BA"/>
    <w:rsid w:val="008254B2"/>
    <w:rsid w:val="00830C7D"/>
    <w:rsid w:val="00831B5D"/>
    <w:rsid w:val="0083593B"/>
    <w:rsid w:val="00840B22"/>
    <w:rsid w:val="00861051"/>
    <w:rsid w:val="00866DAA"/>
    <w:rsid w:val="00872072"/>
    <w:rsid w:val="0087770F"/>
    <w:rsid w:val="008A680A"/>
    <w:rsid w:val="008C3799"/>
    <w:rsid w:val="008C3800"/>
    <w:rsid w:val="008D7818"/>
    <w:rsid w:val="008F241E"/>
    <w:rsid w:val="008F4F98"/>
    <w:rsid w:val="009044C9"/>
    <w:rsid w:val="0091655D"/>
    <w:rsid w:val="00960799"/>
    <w:rsid w:val="0096660C"/>
    <w:rsid w:val="00981425"/>
    <w:rsid w:val="00984997"/>
    <w:rsid w:val="0099099A"/>
    <w:rsid w:val="009B5C4F"/>
    <w:rsid w:val="009C789C"/>
    <w:rsid w:val="009D458A"/>
    <w:rsid w:val="009E7280"/>
    <w:rsid w:val="009F5AE3"/>
    <w:rsid w:val="00A018B4"/>
    <w:rsid w:val="00A02B6D"/>
    <w:rsid w:val="00A1156C"/>
    <w:rsid w:val="00A238FE"/>
    <w:rsid w:val="00A37772"/>
    <w:rsid w:val="00A4147A"/>
    <w:rsid w:val="00A41694"/>
    <w:rsid w:val="00A44AC2"/>
    <w:rsid w:val="00A46291"/>
    <w:rsid w:val="00A52FEF"/>
    <w:rsid w:val="00A7225D"/>
    <w:rsid w:val="00AB2C9F"/>
    <w:rsid w:val="00AB3B85"/>
    <w:rsid w:val="00AB77A5"/>
    <w:rsid w:val="00AD2EF1"/>
    <w:rsid w:val="00AF26D0"/>
    <w:rsid w:val="00B15A62"/>
    <w:rsid w:val="00B16902"/>
    <w:rsid w:val="00B321A5"/>
    <w:rsid w:val="00B40A27"/>
    <w:rsid w:val="00B53472"/>
    <w:rsid w:val="00B61227"/>
    <w:rsid w:val="00B628CD"/>
    <w:rsid w:val="00B87FE0"/>
    <w:rsid w:val="00B97D41"/>
    <w:rsid w:val="00BA1D2F"/>
    <w:rsid w:val="00BB2584"/>
    <w:rsid w:val="00BB607C"/>
    <w:rsid w:val="00BD2AF5"/>
    <w:rsid w:val="00BF107B"/>
    <w:rsid w:val="00BF73BA"/>
    <w:rsid w:val="00C1330A"/>
    <w:rsid w:val="00C20B76"/>
    <w:rsid w:val="00C23EA6"/>
    <w:rsid w:val="00C62813"/>
    <w:rsid w:val="00C640AE"/>
    <w:rsid w:val="00C974AA"/>
    <w:rsid w:val="00CB6811"/>
    <w:rsid w:val="00CD654A"/>
    <w:rsid w:val="00CE4335"/>
    <w:rsid w:val="00CF13AD"/>
    <w:rsid w:val="00D06DFA"/>
    <w:rsid w:val="00D12258"/>
    <w:rsid w:val="00D4581D"/>
    <w:rsid w:val="00D51DA4"/>
    <w:rsid w:val="00D52019"/>
    <w:rsid w:val="00D54844"/>
    <w:rsid w:val="00D55ADA"/>
    <w:rsid w:val="00D61600"/>
    <w:rsid w:val="00D668DB"/>
    <w:rsid w:val="00D86B2D"/>
    <w:rsid w:val="00DA12A1"/>
    <w:rsid w:val="00DC24D2"/>
    <w:rsid w:val="00DD68A5"/>
    <w:rsid w:val="00DE2A90"/>
    <w:rsid w:val="00E11126"/>
    <w:rsid w:val="00E161B8"/>
    <w:rsid w:val="00E408BB"/>
    <w:rsid w:val="00E457CF"/>
    <w:rsid w:val="00E55B91"/>
    <w:rsid w:val="00E85DD1"/>
    <w:rsid w:val="00EA3F20"/>
    <w:rsid w:val="00EA5AD2"/>
    <w:rsid w:val="00EB4A48"/>
    <w:rsid w:val="00EB5252"/>
    <w:rsid w:val="00EE1D9A"/>
    <w:rsid w:val="00EE6FB4"/>
    <w:rsid w:val="00EF504A"/>
    <w:rsid w:val="00EF5DDF"/>
    <w:rsid w:val="00F03D84"/>
    <w:rsid w:val="00F166DA"/>
    <w:rsid w:val="00F22E03"/>
    <w:rsid w:val="00F25AB7"/>
    <w:rsid w:val="00F32691"/>
    <w:rsid w:val="00F42688"/>
    <w:rsid w:val="00F55AD1"/>
    <w:rsid w:val="00F64269"/>
    <w:rsid w:val="00F678BE"/>
    <w:rsid w:val="00F67D7C"/>
    <w:rsid w:val="00F74862"/>
    <w:rsid w:val="00F779B9"/>
    <w:rsid w:val="00F83DF8"/>
    <w:rsid w:val="00F847F7"/>
    <w:rsid w:val="00F84D6C"/>
    <w:rsid w:val="00FA7DCB"/>
    <w:rsid w:val="00FC5C75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5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D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7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/>
    </w:rPr>
  </w:style>
  <w:style w:type="character" w:styleId="a3">
    <w:name w:val="Hyperlink"/>
    <w:rsid w:val="00016A72"/>
    <w:rPr>
      <w:color w:val="006699"/>
      <w:u w:val="single"/>
    </w:rPr>
  </w:style>
  <w:style w:type="character" w:styleId="a4">
    <w:name w:val="annotation reference"/>
    <w:rsid w:val="00016A7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C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0C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82A8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82A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58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1156C"/>
    <w:rPr>
      <w:rFonts w:eastAsia="SimSun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A1156C"/>
    <w:pPr>
      <w:widowControl w:val="0"/>
      <w:suppressAutoHyphens/>
      <w:spacing w:line="100" w:lineRule="atLeast"/>
    </w:pPr>
    <w:rPr>
      <w:rFonts w:eastAsia="SimSun"/>
      <w:kern w:val="2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4B7FDF"/>
    <w:pPr>
      <w:suppressAutoHyphens/>
    </w:pPr>
    <w:rPr>
      <w:rFonts w:eastAsia="Arial"/>
      <w:lang w:eastAsia="ar-SA"/>
    </w:rPr>
  </w:style>
  <w:style w:type="character" w:customStyle="1" w:styleId="ac">
    <w:name w:val="Без интервала Знак"/>
    <w:link w:val="ab"/>
    <w:uiPriority w:val="99"/>
    <w:locked/>
    <w:rsid w:val="004B7FDF"/>
    <w:rPr>
      <w:rFonts w:eastAsia="Arial"/>
      <w:lang w:eastAsia="ar-SA"/>
    </w:rPr>
  </w:style>
  <w:style w:type="character" w:customStyle="1" w:styleId="20">
    <w:name w:val="Заголовок 2 Знак"/>
    <w:link w:val="2"/>
    <w:uiPriority w:val="9"/>
    <w:rsid w:val="00195D9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2255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5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D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7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/>
    </w:rPr>
  </w:style>
  <w:style w:type="character" w:styleId="a3">
    <w:name w:val="Hyperlink"/>
    <w:rsid w:val="00016A72"/>
    <w:rPr>
      <w:color w:val="006699"/>
      <w:u w:val="single"/>
    </w:rPr>
  </w:style>
  <w:style w:type="character" w:styleId="a4">
    <w:name w:val="annotation reference"/>
    <w:rsid w:val="00016A7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C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0C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82A8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82A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58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1156C"/>
    <w:rPr>
      <w:rFonts w:eastAsia="SimSun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A1156C"/>
    <w:pPr>
      <w:widowControl w:val="0"/>
      <w:suppressAutoHyphens/>
      <w:spacing w:line="100" w:lineRule="atLeast"/>
    </w:pPr>
    <w:rPr>
      <w:rFonts w:eastAsia="SimSun"/>
      <w:kern w:val="2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4B7FDF"/>
    <w:pPr>
      <w:suppressAutoHyphens/>
    </w:pPr>
    <w:rPr>
      <w:rFonts w:eastAsia="Arial"/>
      <w:lang w:eastAsia="ar-SA"/>
    </w:rPr>
  </w:style>
  <w:style w:type="character" w:customStyle="1" w:styleId="ac">
    <w:name w:val="Без интервала Знак"/>
    <w:link w:val="ab"/>
    <w:uiPriority w:val="99"/>
    <w:locked/>
    <w:rsid w:val="004B7FDF"/>
    <w:rPr>
      <w:rFonts w:eastAsia="Arial"/>
      <w:lang w:eastAsia="ar-SA"/>
    </w:rPr>
  </w:style>
  <w:style w:type="character" w:customStyle="1" w:styleId="20">
    <w:name w:val="Заголовок 2 Знак"/>
    <w:link w:val="2"/>
    <w:uiPriority w:val="9"/>
    <w:rsid w:val="00195D9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2255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5B8C6341FE4E959D8406CAB62B18EAED849EFF5B2ABA378B40FB90F3E272FF177B49CD61848B4CD1065CE6cB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19889</CharactersWithSpaces>
  <SharedDoc>false</SharedDoc>
  <HLinks>
    <vt:vector size="6" baseType="variant"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consultantplus://offline/ref=AC5B8C6341FE4E959D8406CAB62B18EAED849EFF5B2ABA378B40FB90F3E272FF177B49CD61848B4CD1065CE6cBxCJ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Парламент</dc:creator>
  <cp:lastModifiedBy>Пользователь Windows</cp:lastModifiedBy>
  <cp:revision>2</cp:revision>
  <cp:lastPrinted>2023-03-02T07:19:00Z</cp:lastPrinted>
  <dcterms:created xsi:type="dcterms:W3CDTF">2023-03-06T07:08:00Z</dcterms:created>
  <dcterms:modified xsi:type="dcterms:W3CDTF">2023-03-06T07:08:00Z</dcterms:modified>
</cp:coreProperties>
</file>