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5D" w:rsidRDefault="006E12A8" w:rsidP="0023055D">
      <w:pPr>
        <w:pStyle w:val="1"/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810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55D" w:rsidRPr="00396A09" w:rsidRDefault="0023055D" w:rsidP="0023055D">
      <w:pPr>
        <w:pStyle w:val="1"/>
        <w:spacing w:line="360" w:lineRule="auto"/>
        <w:rPr>
          <w:sz w:val="28"/>
          <w:szCs w:val="28"/>
        </w:rPr>
      </w:pPr>
      <w:r w:rsidRPr="00396A09">
        <w:rPr>
          <w:sz w:val="28"/>
          <w:szCs w:val="28"/>
        </w:rPr>
        <w:t>КРАСНОЯРСКИЙ КРАЙ</w:t>
      </w:r>
    </w:p>
    <w:p w:rsidR="0023055D" w:rsidRPr="00396A09" w:rsidRDefault="0023055D" w:rsidP="0023055D">
      <w:pPr>
        <w:spacing w:line="360" w:lineRule="auto"/>
        <w:jc w:val="center"/>
        <w:rPr>
          <w:sz w:val="28"/>
          <w:szCs w:val="28"/>
        </w:rPr>
      </w:pPr>
      <w:r w:rsidRPr="00396A09">
        <w:rPr>
          <w:sz w:val="28"/>
          <w:szCs w:val="28"/>
        </w:rPr>
        <w:t>АДМИНИСТРАЦИЯ ИДРИНСКОГО РАЙОНА</w:t>
      </w:r>
    </w:p>
    <w:p w:rsidR="0023055D" w:rsidRDefault="0023055D" w:rsidP="0023055D">
      <w:pPr>
        <w:rPr>
          <w:b/>
          <w:sz w:val="28"/>
        </w:rPr>
      </w:pPr>
    </w:p>
    <w:p w:rsidR="0023055D" w:rsidRDefault="0023055D" w:rsidP="0023055D">
      <w:pPr>
        <w:pStyle w:val="3"/>
        <w:rPr>
          <w:szCs w:val="28"/>
        </w:rPr>
      </w:pPr>
      <w:r>
        <w:rPr>
          <w:szCs w:val="28"/>
        </w:rPr>
        <w:t>ПОСТАНОВЛЕНИЕ</w:t>
      </w:r>
    </w:p>
    <w:p w:rsidR="005012E3" w:rsidRPr="005012E3" w:rsidRDefault="005012E3" w:rsidP="005012E3"/>
    <w:tbl>
      <w:tblPr>
        <w:tblW w:w="9328" w:type="dxa"/>
        <w:jc w:val="center"/>
        <w:tblInd w:w="468" w:type="dxa"/>
        <w:tblLook w:val="01E0" w:firstRow="1" w:lastRow="1" w:firstColumn="1" w:lastColumn="1" w:noHBand="0" w:noVBand="0"/>
      </w:tblPr>
      <w:tblGrid>
        <w:gridCol w:w="2640"/>
        <w:gridCol w:w="3960"/>
        <w:gridCol w:w="2728"/>
      </w:tblGrid>
      <w:tr w:rsidR="006B3883" w:rsidRPr="00492F69" w:rsidTr="00F85643">
        <w:trPr>
          <w:jc w:val="center"/>
        </w:trPr>
        <w:tc>
          <w:tcPr>
            <w:tcW w:w="2640" w:type="dxa"/>
          </w:tcPr>
          <w:p w:rsidR="006B3883" w:rsidRPr="00492F69" w:rsidRDefault="00B309D1" w:rsidP="00505B2A">
            <w:pPr>
              <w:ind w:left="-86" w:hanging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71881">
              <w:rPr>
                <w:sz w:val="28"/>
                <w:szCs w:val="28"/>
              </w:rPr>
              <w:t>.</w:t>
            </w:r>
            <w:r w:rsidR="00D65269">
              <w:rPr>
                <w:sz w:val="28"/>
                <w:szCs w:val="28"/>
              </w:rPr>
              <w:t>0</w:t>
            </w:r>
            <w:r w:rsidR="00505B2A">
              <w:rPr>
                <w:sz w:val="28"/>
                <w:szCs w:val="28"/>
              </w:rPr>
              <w:t>7</w:t>
            </w:r>
            <w:r w:rsidR="00FF1B13" w:rsidRPr="007A22AB">
              <w:rPr>
                <w:sz w:val="28"/>
                <w:szCs w:val="28"/>
              </w:rPr>
              <w:t>.</w:t>
            </w:r>
            <w:r w:rsidR="00570CD1">
              <w:rPr>
                <w:sz w:val="28"/>
                <w:szCs w:val="28"/>
              </w:rPr>
              <w:t>20</w:t>
            </w:r>
            <w:r w:rsidR="00371881">
              <w:rPr>
                <w:sz w:val="28"/>
                <w:szCs w:val="28"/>
              </w:rPr>
              <w:t>2</w:t>
            </w:r>
            <w:r w:rsidR="001B59B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6B3883" w:rsidRPr="00492F69" w:rsidRDefault="006E2E97" w:rsidP="00501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B3883" w:rsidRPr="00492F69">
              <w:rPr>
                <w:sz w:val="28"/>
                <w:szCs w:val="28"/>
              </w:rPr>
              <w:t>с. Идринское</w:t>
            </w:r>
          </w:p>
        </w:tc>
        <w:tc>
          <w:tcPr>
            <w:tcW w:w="2728" w:type="dxa"/>
          </w:tcPr>
          <w:p w:rsidR="006B3883" w:rsidRPr="007A22AB" w:rsidRDefault="00364DF9" w:rsidP="00B309D1">
            <w:pPr>
              <w:tabs>
                <w:tab w:val="left" w:pos="2635"/>
              </w:tabs>
              <w:ind w:right="-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34773">
              <w:rPr>
                <w:sz w:val="28"/>
                <w:szCs w:val="28"/>
              </w:rPr>
              <w:t xml:space="preserve">   </w:t>
            </w:r>
            <w:r w:rsidR="00F85643">
              <w:rPr>
                <w:sz w:val="28"/>
                <w:szCs w:val="28"/>
                <w:lang w:val="en-US"/>
              </w:rPr>
              <w:t xml:space="preserve">    </w:t>
            </w:r>
            <w:r w:rsidR="00B671B1" w:rsidRPr="00492F69">
              <w:rPr>
                <w:sz w:val="28"/>
                <w:szCs w:val="28"/>
              </w:rPr>
              <w:t>№</w:t>
            </w:r>
            <w:r w:rsidR="00C968D3" w:rsidRPr="009B39C2">
              <w:rPr>
                <w:sz w:val="28"/>
                <w:szCs w:val="28"/>
              </w:rPr>
              <w:t xml:space="preserve"> </w:t>
            </w:r>
            <w:r w:rsidR="00B309D1">
              <w:rPr>
                <w:sz w:val="28"/>
                <w:szCs w:val="28"/>
              </w:rPr>
              <w:t>453-п</w:t>
            </w:r>
          </w:p>
        </w:tc>
      </w:tr>
    </w:tbl>
    <w:p w:rsidR="002E62EC" w:rsidRDefault="002E62EC" w:rsidP="006B3883">
      <w:pPr>
        <w:rPr>
          <w:b/>
          <w:sz w:val="28"/>
        </w:rPr>
      </w:pPr>
    </w:p>
    <w:p w:rsidR="009B0B7A" w:rsidRDefault="009B0B7A" w:rsidP="006B3883">
      <w:pPr>
        <w:rPr>
          <w:b/>
          <w:sz w:val="28"/>
        </w:rPr>
      </w:pPr>
    </w:p>
    <w:p w:rsidR="00FB455C" w:rsidRPr="006617E7" w:rsidRDefault="0065660C" w:rsidP="0074311F">
      <w:pPr>
        <w:ind w:firstLine="0"/>
        <w:rPr>
          <w:sz w:val="28"/>
          <w:szCs w:val="28"/>
        </w:rPr>
      </w:pPr>
      <w:r w:rsidRPr="00D13359">
        <w:rPr>
          <w:sz w:val="28"/>
          <w:szCs w:val="28"/>
        </w:rPr>
        <w:t>О</w:t>
      </w:r>
      <w:r w:rsidR="0090260D">
        <w:rPr>
          <w:sz w:val="28"/>
          <w:szCs w:val="28"/>
        </w:rPr>
        <w:t xml:space="preserve">б </w:t>
      </w:r>
      <w:r w:rsidR="001B5E7E">
        <w:rPr>
          <w:sz w:val="28"/>
          <w:szCs w:val="28"/>
        </w:rPr>
        <w:t xml:space="preserve">утверждении отчета </w:t>
      </w:r>
    </w:p>
    <w:p w:rsidR="00FB455C" w:rsidRPr="00FB455C" w:rsidRDefault="001B5E7E" w:rsidP="0074311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90260D">
        <w:rPr>
          <w:sz w:val="28"/>
          <w:szCs w:val="28"/>
        </w:rPr>
        <w:t xml:space="preserve">исполнении </w:t>
      </w:r>
      <w:r w:rsidR="002E62EC">
        <w:rPr>
          <w:sz w:val="28"/>
          <w:szCs w:val="28"/>
        </w:rPr>
        <w:t>р</w:t>
      </w:r>
      <w:r>
        <w:rPr>
          <w:sz w:val="28"/>
          <w:szCs w:val="28"/>
        </w:rPr>
        <w:t>айонного</w:t>
      </w:r>
      <w:r w:rsidR="002E62EC">
        <w:rPr>
          <w:sz w:val="28"/>
          <w:szCs w:val="28"/>
        </w:rPr>
        <w:t xml:space="preserve"> </w:t>
      </w:r>
      <w:r w:rsidR="0090260D">
        <w:rPr>
          <w:sz w:val="28"/>
          <w:szCs w:val="28"/>
        </w:rPr>
        <w:t>бюджета</w:t>
      </w:r>
    </w:p>
    <w:p w:rsidR="006B3883" w:rsidRPr="00D13359" w:rsidRDefault="009B39C2" w:rsidP="0074311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505B2A">
        <w:rPr>
          <w:sz w:val="28"/>
          <w:szCs w:val="28"/>
        </w:rPr>
        <w:t>июля</w:t>
      </w:r>
      <w:r w:rsidR="00D87A86">
        <w:rPr>
          <w:sz w:val="28"/>
          <w:szCs w:val="28"/>
        </w:rPr>
        <w:t xml:space="preserve"> </w:t>
      </w:r>
      <w:r w:rsidR="00570CD1">
        <w:rPr>
          <w:sz w:val="28"/>
          <w:szCs w:val="28"/>
        </w:rPr>
        <w:t>20</w:t>
      </w:r>
      <w:r w:rsidR="00371881">
        <w:rPr>
          <w:sz w:val="28"/>
          <w:szCs w:val="28"/>
        </w:rPr>
        <w:t>2</w:t>
      </w:r>
      <w:r w:rsidR="001B59B3">
        <w:rPr>
          <w:sz w:val="28"/>
          <w:szCs w:val="28"/>
        </w:rPr>
        <w:t>4</w:t>
      </w:r>
      <w:r w:rsidR="0090260D">
        <w:rPr>
          <w:sz w:val="28"/>
          <w:szCs w:val="28"/>
        </w:rPr>
        <w:t xml:space="preserve"> года</w:t>
      </w:r>
    </w:p>
    <w:p w:rsidR="006B3883" w:rsidRPr="00D13359" w:rsidRDefault="006B3883" w:rsidP="006B3883">
      <w:pPr>
        <w:rPr>
          <w:sz w:val="32"/>
          <w:szCs w:val="32"/>
        </w:rPr>
      </w:pPr>
    </w:p>
    <w:p w:rsidR="0077709C" w:rsidRPr="0077709C" w:rsidRDefault="0077709C" w:rsidP="006B3883">
      <w:pPr>
        <w:rPr>
          <w:i/>
          <w:sz w:val="32"/>
          <w:szCs w:val="32"/>
        </w:rPr>
      </w:pPr>
    </w:p>
    <w:p w:rsidR="006B3883" w:rsidRPr="0073586D" w:rsidRDefault="005E514C" w:rsidP="009B0B7A">
      <w:pPr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264.2 Бюджетного</w:t>
      </w:r>
      <w:r w:rsidR="00477234">
        <w:rPr>
          <w:sz w:val="28"/>
          <w:szCs w:val="28"/>
        </w:rPr>
        <w:t xml:space="preserve"> кодекса Российской Федерации, </w:t>
      </w:r>
      <w:r w:rsidR="0086112D">
        <w:rPr>
          <w:sz w:val="28"/>
          <w:szCs w:val="28"/>
        </w:rPr>
        <w:t xml:space="preserve">решением районного Совета депутатов от 17.03.2011 № ВН-67-р «Об утверждении Положения о бюджетном процессе в Идринском районе», </w:t>
      </w:r>
      <w:r w:rsidR="0023055D">
        <w:rPr>
          <w:sz w:val="28"/>
          <w:szCs w:val="28"/>
        </w:rPr>
        <w:t xml:space="preserve">руководствуясь </w:t>
      </w:r>
      <w:r w:rsidR="005E06CC">
        <w:rPr>
          <w:sz w:val="28"/>
          <w:szCs w:val="28"/>
        </w:rPr>
        <w:t>статьями 8, 19</w:t>
      </w:r>
      <w:r w:rsidR="0023055D">
        <w:rPr>
          <w:sz w:val="28"/>
          <w:szCs w:val="28"/>
        </w:rPr>
        <w:t>,</w:t>
      </w:r>
      <w:r w:rsidR="005E06CC">
        <w:rPr>
          <w:sz w:val="28"/>
          <w:szCs w:val="28"/>
        </w:rPr>
        <w:t xml:space="preserve"> 33</w:t>
      </w:r>
      <w:r w:rsidR="002E62EC">
        <w:rPr>
          <w:sz w:val="28"/>
          <w:szCs w:val="28"/>
        </w:rPr>
        <w:t xml:space="preserve"> Устава Идринского района, </w:t>
      </w:r>
      <w:r w:rsidR="00DD279D">
        <w:rPr>
          <w:sz w:val="28"/>
          <w:szCs w:val="28"/>
        </w:rPr>
        <w:t>П</w:t>
      </w:r>
      <w:r w:rsidR="00396A09">
        <w:rPr>
          <w:sz w:val="28"/>
          <w:szCs w:val="28"/>
        </w:rPr>
        <w:t>ОСТАНОВЛЯЮ</w:t>
      </w:r>
      <w:r w:rsidR="006B3883" w:rsidRPr="0073586D">
        <w:rPr>
          <w:sz w:val="28"/>
          <w:szCs w:val="28"/>
        </w:rPr>
        <w:t>:</w:t>
      </w:r>
    </w:p>
    <w:p w:rsidR="0065660C" w:rsidRDefault="0065660C" w:rsidP="001B59B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A1821">
        <w:rPr>
          <w:sz w:val="28"/>
          <w:szCs w:val="28"/>
        </w:rPr>
        <w:t xml:space="preserve"> </w:t>
      </w:r>
      <w:r w:rsidR="00395FFC">
        <w:rPr>
          <w:sz w:val="28"/>
          <w:szCs w:val="28"/>
        </w:rPr>
        <w:t>Утвердить Отчет об исполнении районног</w:t>
      </w:r>
      <w:r w:rsidR="009B39C2">
        <w:rPr>
          <w:sz w:val="28"/>
          <w:szCs w:val="28"/>
        </w:rPr>
        <w:t xml:space="preserve">о бюджета по состоянию на 1 </w:t>
      </w:r>
      <w:r w:rsidR="00466F5F">
        <w:rPr>
          <w:sz w:val="28"/>
          <w:szCs w:val="28"/>
        </w:rPr>
        <w:t>июля</w:t>
      </w:r>
      <w:r w:rsidR="00395FFC">
        <w:rPr>
          <w:sz w:val="28"/>
          <w:szCs w:val="28"/>
        </w:rPr>
        <w:t xml:space="preserve"> 20</w:t>
      </w:r>
      <w:r w:rsidR="00371881">
        <w:rPr>
          <w:sz w:val="28"/>
          <w:szCs w:val="28"/>
        </w:rPr>
        <w:t>2</w:t>
      </w:r>
      <w:r w:rsidR="001B59B3">
        <w:rPr>
          <w:sz w:val="28"/>
          <w:szCs w:val="28"/>
        </w:rPr>
        <w:t>4</w:t>
      </w:r>
      <w:r w:rsidR="00395FFC">
        <w:rPr>
          <w:sz w:val="28"/>
          <w:szCs w:val="28"/>
        </w:rPr>
        <w:t xml:space="preserve"> года</w:t>
      </w:r>
      <w:r w:rsidR="00396A09">
        <w:rPr>
          <w:sz w:val="28"/>
          <w:szCs w:val="28"/>
        </w:rPr>
        <w:t>, согласно приложению</w:t>
      </w:r>
      <w:r w:rsidR="00395FFC">
        <w:rPr>
          <w:sz w:val="28"/>
          <w:szCs w:val="28"/>
        </w:rPr>
        <w:t>.</w:t>
      </w:r>
    </w:p>
    <w:p w:rsidR="00187A63" w:rsidRDefault="00187A63" w:rsidP="001B59B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A1821">
        <w:rPr>
          <w:sz w:val="28"/>
          <w:szCs w:val="28"/>
        </w:rPr>
        <w:t xml:space="preserve"> </w:t>
      </w:r>
      <w:r w:rsidRPr="00187A63">
        <w:rPr>
          <w:sz w:val="28"/>
          <w:szCs w:val="28"/>
        </w:rPr>
        <w:t xml:space="preserve">Контроль за </w:t>
      </w:r>
      <w:r w:rsidR="006709C3">
        <w:rPr>
          <w:sz w:val="28"/>
          <w:szCs w:val="28"/>
        </w:rPr>
        <w:t>вы</w:t>
      </w:r>
      <w:r w:rsidRPr="00187A63">
        <w:rPr>
          <w:sz w:val="28"/>
          <w:szCs w:val="28"/>
        </w:rPr>
        <w:t xml:space="preserve">полнением </w:t>
      </w:r>
      <w:r w:rsidR="00826A69">
        <w:rPr>
          <w:sz w:val="28"/>
          <w:szCs w:val="28"/>
        </w:rPr>
        <w:t xml:space="preserve">постановления </w:t>
      </w:r>
      <w:r w:rsidRPr="00187A63">
        <w:rPr>
          <w:sz w:val="28"/>
          <w:szCs w:val="28"/>
        </w:rPr>
        <w:t xml:space="preserve">возложить на </w:t>
      </w:r>
      <w:r w:rsidR="006617E7">
        <w:rPr>
          <w:sz w:val="28"/>
          <w:szCs w:val="28"/>
        </w:rPr>
        <w:t xml:space="preserve">первого </w:t>
      </w:r>
      <w:r w:rsidRPr="00960134">
        <w:rPr>
          <w:sz w:val="28"/>
          <w:szCs w:val="28"/>
        </w:rPr>
        <w:t>заместителя главы района</w:t>
      </w:r>
      <w:r w:rsidR="006617E7">
        <w:rPr>
          <w:sz w:val="28"/>
          <w:szCs w:val="28"/>
        </w:rPr>
        <w:t>, руководителя финансового управления администрации Идринского района</w:t>
      </w:r>
      <w:r w:rsidRPr="00960134">
        <w:rPr>
          <w:sz w:val="28"/>
          <w:szCs w:val="28"/>
        </w:rPr>
        <w:t xml:space="preserve"> </w:t>
      </w:r>
      <w:r w:rsidR="00466F5F">
        <w:rPr>
          <w:sz w:val="28"/>
          <w:szCs w:val="28"/>
        </w:rPr>
        <w:t xml:space="preserve">Т.В. </w:t>
      </w:r>
      <w:proofErr w:type="spellStart"/>
      <w:r w:rsidR="00466F5F">
        <w:rPr>
          <w:sz w:val="28"/>
          <w:szCs w:val="28"/>
        </w:rPr>
        <w:t>Типишкину</w:t>
      </w:r>
      <w:proofErr w:type="spellEnd"/>
      <w:r w:rsidRPr="00960134">
        <w:rPr>
          <w:sz w:val="28"/>
          <w:szCs w:val="28"/>
        </w:rPr>
        <w:t>.</w:t>
      </w:r>
    </w:p>
    <w:p w:rsidR="00371881" w:rsidRPr="009A1C5F" w:rsidRDefault="00517C98" w:rsidP="001B59B3">
      <w:pPr>
        <w:pStyle w:val="10"/>
        <w:shd w:val="clear" w:color="auto" w:fill="FFFFFF"/>
        <w:tabs>
          <w:tab w:val="left" w:pos="567"/>
        </w:tabs>
        <w:ind w:left="0"/>
        <w:contextualSpacing w:val="0"/>
        <w:rPr>
          <w:color w:val="000000"/>
          <w:sz w:val="28"/>
          <w:szCs w:val="28"/>
        </w:rPr>
      </w:pPr>
      <w:r w:rsidRPr="009A1C5F">
        <w:rPr>
          <w:sz w:val="28"/>
          <w:szCs w:val="28"/>
        </w:rPr>
        <w:t>3.</w:t>
      </w:r>
      <w:r w:rsidR="006A1821">
        <w:rPr>
          <w:sz w:val="28"/>
          <w:szCs w:val="28"/>
        </w:rPr>
        <w:t xml:space="preserve"> </w:t>
      </w:r>
      <w:r w:rsidR="00371881" w:rsidRPr="009A1C5F">
        <w:rPr>
          <w:color w:val="000000"/>
          <w:sz w:val="28"/>
          <w:szCs w:val="28"/>
        </w:rPr>
        <w:t xml:space="preserve">Опубликовать постановление на официальном сайте муниципального образования Идринский </w:t>
      </w:r>
      <w:r w:rsidR="00371881" w:rsidRPr="009A1C5F">
        <w:rPr>
          <w:sz w:val="28"/>
          <w:szCs w:val="28"/>
        </w:rPr>
        <w:t xml:space="preserve">район </w:t>
      </w:r>
      <w:r w:rsidR="00841FF3" w:rsidRPr="00447B7A">
        <w:rPr>
          <w:sz w:val="28"/>
          <w:szCs w:val="28"/>
        </w:rPr>
        <w:t>(</w:t>
      </w:r>
      <w:r w:rsidR="00841FF3">
        <w:rPr>
          <w:sz w:val="28"/>
          <w:szCs w:val="28"/>
        </w:rPr>
        <w:t>https://idraadm.gosuslugi.ru/</w:t>
      </w:r>
      <w:r w:rsidR="00841FF3" w:rsidRPr="00447B7A">
        <w:rPr>
          <w:sz w:val="28"/>
          <w:szCs w:val="28"/>
        </w:rPr>
        <w:t>)</w:t>
      </w:r>
      <w:r w:rsidR="00371881" w:rsidRPr="009A1C5F">
        <w:rPr>
          <w:color w:val="000000"/>
          <w:sz w:val="28"/>
          <w:szCs w:val="28"/>
        </w:rPr>
        <w:t>.</w:t>
      </w:r>
    </w:p>
    <w:p w:rsidR="00B81E2A" w:rsidRDefault="00396A09" w:rsidP="001B59B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F2F67">
        <w:rPr>
          <w:sz w:val="28"/>
          <w:szCs w:val="28"/>
        </w:rPr>
        <w:t>.</w:t>
      </w:r>
      <w:r w:rsidR="006A1821">
        <w:rPr>
          <w:sz w:val="28"/>
          <w:szCs w:val="28"/>
        </w:rPr>
        <w:t xml:space="preserve"> </w:t>
      </w:r>
      <w:r w:rsidR="00395FFC">
        <w:rPr>
          <w:sz w:val="28"/>
          <w:szCs w:val="28"/>
        </w:rPr>
        <w:t xml:space="preserve">Постановление вступает в силу </w:t>
      </w:r>
      <w:r w:rsidR="00B81E2A" w:rsidRPr="00A218FD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подписания</w:t>
      </w:r>
      <w:r w:rsidR="00B81E2A" w:rsidRPr="00A218FD">
        <w:rPr>
          <w:sz w:val="28"/>
          <w:szCs w:val="28"/>
        </w:rPr>
        <w:t xml:space="preserve">. </w:t>
      </w:r>
    </w:p>
    <w:p w:rsidR="001F0F2C" w:rsidRDefault="001F0F2C" w:rsidP="00517C98">
      <w:pPr>
        <w:rPr>
          <w:sz w:val="28"/>
          <w:szCs w:val="28"/>
        </w:rPr>
      </w:pPr>
    </w:p>
    <w:p w:rsidR="0044217F" w:rsidRDefault="0044217F" w:rsidP="0044217F">
      <w:pPr>
        <w:spacing w:line="360" w:lineRule="auto"/>
        <w:rPr>
          <w:sz w:val="28"/>
          <w:szCs w:val="28"/>
        </w:rPr>
      </w:pPr>
    </w:p>
    <w:p w:rsidR="00344D99" w:rsidRPr="0073586D" w:rsidRDefault="00344D99" w:rsidP="0044217F">
      <w:pPr>
        <w:spacing w:line="360" w:lineRule="auto"/>
        <w:rPr>
          <w:sz w:val="28"/>
          <w:szCs w:val="28"/>
        </w:rPr>
      </w:pPr>
    </w:p>
    <w:p w:rsidR="0024421C" w:rsidRDefault="001B59B3" w:rsidP="00C1119E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996D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96D1C">
        <w:rPr>
          <w:sz w:val="28"/>
          <w:szCs w:val="28"/>
        </w:rPr>
        <w:t xml:space="preserve"> района           </w:t>
      </w:r>
      <w:r w:rsidR="001A0C62">
        <w:rPr>
          <w:sz w:val="28"/>
          <w:szCs w:val="28"/>
        </w:rPr>
        <w:t xml:space="preserve"> </w:t>
      </w:r>
      <w:r w:rsidR="002C36A0">
        <w:rPr>
          <w:sz w:val="28"/>
          <w:szCs w:val="28"/>
        </w:rPr>
        <w:t xml:space="preserve">                  </w:t>
      </w:r>
      <w:r w:rsidR="001A0C62">
        <w:rPr>
          <w:sz w:val="28"/>
          <w:szCs w:val="28"/>
        </w:rPr>
        <w:t xml:space="preserve">        </w:t>
      </w:r>
      <w:r w:rsidR="002C36A0">
        <w:rPr>
          <w:sz w:val="28"/>
          <w:szCs w:val="28"/>
        </w:rPr>
        <w:t xml:space="preserve">      </w:t>
      </w:r>
      <w:r w:rsidR="00A21E5C">
        <w:rPr>
          <w:sz w:val="28"/>
          <w:szCs w:val="28"/>
        </w:rPr>
        <w:t xml:space="preserve">         </w:t>
      </w:r>
      <w:r w:rsidR="002C36A0">
        <w:rPr>
          <w:sz w:val="28"/>
          <w:szCs w:val="28"/>
        </w:rPr>
        <w:t xml:space="preserve">      </w:t>
      </w:r>
      <w:r w:rsidR="009B0B7A">
        <w:rPr>
          <w:sz w:val="28"/>
          <w:szCs w:val="28"/>
        </w:rPr>
        <w:t xml:space="preserve">             </w:t>
      </w:r>
      <w:r w:rsidR="002C36A0">
        <w:rPr>
          <w:sz w:val="28"/>
          <w:szCs w:val="28"/>
        </w:rPr>
        <w:t xml:space="preserve">   </w:t>
      </w:r>
      <w:r w:rsidR="002C36A0" w:rsidRPr="00BB508A">
        <w:rPr>
          <w:sz w:val="28"/>
          <w:szCs w:val="28"/>
        </w:rPr>
        <w:t xml:space="preserve"> </w:t>
      </w:r>
      <w:r>
        <w:rPr>
          <w:sz w:val="28"/>
          <w:szCs w:val="28"/>
        </w:rPr>
        <w:t>Г.В. Безъязыкова</w:t>
      </w: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tbl>
      <w:tblPr>
        <w:tblW w:w="10381" w:type="dxa"/>
        <w:tblInd w:w="-885" w:type="dxa"/>
        <w:tblLook w:val="04A0" w:firstRow="1" w:lastRow="0" w:firstColumn="1" w:lastColumn="0" w:noHBand="0" w:noVBand="1"/>
      </w:tblPr>
      <w:tblGrid>
        <w:gridCol w:w="2694"/>
        <w:gridCol w:w="707"/>
        <w:gridCol w:w="2220"/>
        <w:gridCol w:w="1760"/>
        <w:gridCol w:w="1500"/>
        <w:gridCol w:w="1500"/>
      </w:tblGrid>
      <w:tr w:rsidR="009908E0" w:rsidRPr="009908E0" w:rsidTr="009908E0">
        <w:trPr>
          <w:trHeight w:val="300"/>
        </w:trPr>
        <w:tc>
          <w:tcPr>
            <w:tcW w:w="7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338"/>
        </w:trPr>
        <w:tc>
          <w:tcPr>
            <w:tcW w:w="7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908E0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9908E0" w:rsidRPr="009908E0" w:rsidTr="009908E0">
        <w:trPr>
          <w:trHeight w:val="255"/>
        </w:trPr>
        <w:tc>
          <w:tcPr>
            <w:tcW w:w="7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 01 июля 2024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01.07.2024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02280205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ФИНАНСОВОЕ УПРАВЛЕНИЕ АДМИНИСТРАЦИИ ИДРИНСКОГО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Идринский район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04617000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Периодичность: месячная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Единица измерения: руб.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9908E0" w:rsidRPr="009908E0" w:rsidTr="009908E0">
        <w:trPr>
          <w:trHeight w:val="405"/>
        </w:trPr>
        <w:tc>
          <w:tcPr>
            <w:tcW w:w="7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908E0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1. Доходы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9908E0" w:rsidRPr="009908E0" w:rsidTr="009908E0">
        <w:trPr>
          <w:trHeight w:val="184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908E0" w:rsidRPr="009908E0" w:rsidTr="009908E0">
        <w:trPr>
          <w:trHeight w:val="18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18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18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18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18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46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2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0" w:name="RANGE!A19"/>
            <w:r w:rsidRPr="009908E0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  <w:bookmarkEnd w:id="0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1 145 871 913,31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548 431 032,10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597 440 881,21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000 10000000000000000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72 517 941,00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39 068 186,59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33 449 754,41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182 10100000000000000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49 843 594,00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22 266 975,57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27 576 618,43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1" w:name="RANGE!A23:D25"/>
            <w:r w:rsidRPr="009908E0">
              <w:rPr>
                <w:rFonts w:ascii="Arial CYR" w:hAnsi="Arial CYR" w:cs="Arial CYR"/>
                <w:sz w:val="16"/>
                <w:szCs w:val="16"/>
              </w:rPr>
              <w:t>Налог на прибыль организаций</w:t>
            </w:r>
            <w:bookmarkEnd w:id="1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182 10101000000000110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509 582,00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-319 412,10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828 994,10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2" w:name="RANGE!A24"/>
            <w:r w:rsidRPr="009908E0">
              <w:rPr>
                <w:rFonts w:ascii="Arial CYR" w:hAnsi="Arial CYR" w:cs="Arial CYR"/>
                <w:sz w:val="16"/>
                <w:szCs w:val="16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  <w:bookmarkEnd w:id="2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182 10101010000000110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3" w:name="RANGE!D24"/>
            <w:r w:rsidRPr="009908E0">
              <w:rPr>
                <w:rFonts w:ascii="Arial CYR" w:hAnsi="Arial CYR" w:cs="Arial CYR"/>
                <w:sz w:val="16"/>
                <w:szCs w:val="16"/>
              </w:rPr>
              <w:t>509 582,00</w:t>
            </w:r>
            <w:bookmarkEnd w:id="3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-319 412,10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828 994,10</w:t>
            </w:r>
          </w:p>
        </w:tc>
      </w:tr>
      <w:tr w:rsidR="009908E0" w:rsidRPr="009908E0" w:rsidTr="009908E0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182 10101012020000110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509 582,00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-319 412,10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828 994,10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182 10102000010000110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49 334 012,00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22 586 387,67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26 747 624,33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182 10102010010000110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48 944 966,00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22 468 317,59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26 476 648,41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182 10102020010000110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207 984,00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20 442,49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187 541,51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182 10102030010000110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181 062,00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35 694,90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145 367,10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182 10102040010000110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18 344,25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182 10102130010000110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43 588,44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182 10500000000000000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11 219 563,00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8 066 522,20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3 153 040,80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182 10501000000000110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8 350 000,00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6 344 364,04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2 005 635,96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182 10501010010000110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5 511 000,00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4 146 513,94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1 364 486,06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182 10501011010000110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5 511 000,00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4 146 513,94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1 364 486,06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182 10501020010000110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2 839 000,00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2 197 850,10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641 149,90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182 10501021010000110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2 839 000,00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2 197 850,10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641 149,90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182 10502000020000110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3 197,40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182 10502010020000110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3 197,40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182 10503000010000110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686 563,00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213 976,49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472 586,51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182 10503010010000110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686 563,00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213 976,49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472 586,51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182 10504000020000110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1 504 984,27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678 015,73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182 10504020020000110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1 504 984,27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678 015,73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182 10800000000000000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1 467 819,00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1 442 016,39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25 802,61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182 10803000010000110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1 467 819,00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1 442 016,39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25 802,61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182 10803010010000110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1 467 819,00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1 442 016,39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25 802,61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866 11100000000000000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6 422 929,00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2 282 152,16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4 140 776,84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866 11105000000000120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6 422 929,00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2 282 152,16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4 140 776,84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866 11105010000000120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637 668,00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135 705,78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501 962,22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866 11105013050000120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637 668,00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135 705,78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501 962,22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866 11105020000000120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5 259 710,00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1 919 615,56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3 340 094,44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866 11105070000000120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525 551,00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226 830,82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298 720,18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Доходы от сдачи в аренду имущества, составляющего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казну муниципальных районов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866 11105075050000120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525 551,00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226 830,82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298 720,18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048 11200000000000000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47 552,00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19 021,37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28 530,63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048 11201000010000120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47 552,00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19 021,37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28 530,63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048 11201010010000120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20 882,00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8 742,76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12 139,24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048 11201040010000120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25 650,00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10 029,92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15 620,08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048 11201041010000120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25 650,00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10 029,92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15 620,08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048 11201070010000120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248,69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771,31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000 11300000000000000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1 932 984,00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1 102 678,75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830 305,25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862 11301000000000130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1 829 062,00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918 578,09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910 483,91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862 11301990000000130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1 829 062,00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918 578,09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910 483,91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862 11301995050000130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1 829 062,00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918 578,09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910 483,91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000 11302000000000130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103 922,00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184 100,66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862 11302060000000130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103 922,00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16 014,30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87 907,70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862 11302065050000130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103 922,00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16 014,30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87 907,70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000 11302990000000130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168 086,36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000 11302995050000130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168 086,36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862 11302995050000130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66 736,36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866 11302995050000130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101 350,00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866 11400000000000000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2 037 955,25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866 11406000000000430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2 037 955,25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866 11406010000000430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2 037 955,25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866 11406013050000430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2 037 955,25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ШТРАФЫ, САНКЦИИ,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000 11600000000000000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393 500,00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1 851 927,22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000 11601000010000140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348 500,00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202 558,59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145 941,41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000 11601050010000140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21 412,49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9 087,51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000 11601053010000140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21 412,49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9 087,51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006 11601053010000140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264,04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1 235,96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439 11601053010000140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21 148,45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7 851,55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000 11601060010000140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97 707,23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5 792,77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000 11601063010000140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97 707,23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5 792,77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006 11601063010000140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439 11601063010000140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98 500,00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97 707,23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792,77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000 11601070010000140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21 850,00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000 11601073010000140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21 850,00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006 11601073010000140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439 11601073010000140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439 11601080010000140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439 11601083010000140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439 11601130010000140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9 250,00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439 11601133010000140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9 250,00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439 11601140010000140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439 11601143010000140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439 11601150010000140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9 200,00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439 11601153010000140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9 200,00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439 11601170010000140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4 124,86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3 875,14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439 11601173010000140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4 124,86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3 875,14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000 11601190010000140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13 950,97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59 049,03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000 11601193010000140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13 950,97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59 049,03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006 11601193010000140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439 11601193010000140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13 950,97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58 049,03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000 11601200010000140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51 163,04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8 836,96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000 11601203010000140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51 163,04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8 836,96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006 11601203010000140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539,32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9 460,68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439 11601203010000140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50 623,72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000 11610000000000140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44 500,00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000 11610120000000140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44 500,00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000 11610123010000140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44 500,00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188 11610123010000140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415 11610123010000140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000 11611000010000140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1 648 868,63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000 11611050010000140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1 648 868,63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031 11611050010000140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1 601 418,00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032 11611050010000140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47 450,63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000 11700000000000000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-1 062,32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000 11701000000000180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-1 062,32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000 11701050050000180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-1 062,32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861 11701050050000180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862 11701050050000180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-1 062,32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000 20000000000000000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1 073 353 972,31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509 362 845,51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563 991 126,80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000 20200000000000000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1 073 833 219,87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509 979 179,43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563 854 040,44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861 20210000000000150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493 052 100,00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241 775 300,00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251 276 800,00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861 20215001000000150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303 392 200,00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214 438 400,00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88 953 800,00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861 20215001050000150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303 392 200,00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214 438 400,00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88 953 800,00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861 20215002000000150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92 530 800,00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92 530 800,00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861 20215002050000150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92 530 800,00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92 530 800,00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861 20219999000000150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97 129 100,00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27 336 900,00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69 792 200,00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861 20219999050000150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97 129 100,00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27 336 900,00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69 792 200,00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861 20220000000000150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93 651 076,31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12 035 483,99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81 615 592,32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861 20225172000000150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8 781 600,00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2 980 489,02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5 801 110,98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861 20225172050000150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8 781 600,00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2 980 489,02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5 801 110,98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861 20225304000000150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6 806 000,00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2 446 694,37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4 359 305,63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861 20225304050000150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6 806 000,00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2 446 694,37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4 359 305,63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861 20225497000000150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1 772 136,00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1 772 136,00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Субсидии бюджетам муниципальных районов на реализацию мероприятий по обеспечению жильем молодых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семей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861 20225497050000150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1 772 136,00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1 772 136,00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бюджетам на поддержку отрасли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861 20225519000000150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243 700,00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243 700,00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861 20225519050000150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243 700,00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243 700,00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861 20225599000000150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9 441 877,18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9 441 877,18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861 20225599050000150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9 441 877,18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9 441 877,18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861 20229999000000150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66 605 763,13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4 592 464,60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62 013 298,53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861 20229999050000150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66 605 763,13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4 592 464,60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62 013 298,53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861 20230000000000150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401 186 100,00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217 916 533,92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183 269 566,08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861 20230024000000150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398 199 500,00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216 394 196,92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181 805 303,08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861 20230024050000150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398 199 500,00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216 394 196,92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181 805 303,08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861 20230029000000150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1 149 200,00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499 200,00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861 20230029050000150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1 149 200,00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499 200,00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861 20235118000000150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872 337,00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956 863,00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861 20235118050000150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872 337,00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956 863,00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861 20235120000000150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861 20235120050000150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000 20240000000000150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85 943 943,56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38 251 861,52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47 692 082,04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000 20240014000000150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36 328 700,00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16 096 098,17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20 232 601,83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000 20240014050000150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36 328 700,00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16 096 098,17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20 232 601,83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861 20240014050000150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26 614 700,00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13 345 950,00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13 268 750,00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866 20240014050000150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2 750 148,17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6 963 851,83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861 20245179000000150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838 673,37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491 560,00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347 113,37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861 20245179050000150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838 673,37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491 560,00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347 113,37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861 20245303000000150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19 803 400,00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17 560 548,16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2 242 851,84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861 20245303050000150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19 803 400,00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17 560 548,16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2 242 851,84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861 20249999000000150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28 973 170,19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4 103 655,19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24 869 515,00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861 20249999050000150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28 973 170,19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4 103 655,19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24 869 515,00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000 20400000000000000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000 20405000050000150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000 20405099050000150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862 20405099050000150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866 20405099050000150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000 20700000000000000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000 20705000050000150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000 20705030050000150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861 20705030050000150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866 20705030050000150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861 20800000000000000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861 20805000050000150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861 21900000000000000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-530 147,56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-648 233,92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118 086,36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861 21900000050000150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-530 147,56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-648 233,92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118 086,36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4" w:name="RANGE!A177"/>
            <w:r w:rsidRPr="009908E0">
              <w:rPr>
                <w:rFonts w:ascii="Arial CYR" w:hAnsi="Arial CYR" w:cs="Arial CYR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4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861 21960010050000150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-530 147,56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-648 233,92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5" w:name="RANGE!F177"/>
            <w:r w:rsidRPr="009908E0">
              <w:rPr>
                <w:rFonts w:ascii="Arial CYR" w:hAnsi="Arial CYR" w:cs="Arial CYR"/>
                <w:sz w:val="16"/>
                <w:szCs w:val="16"/>
              </w:rPr>
              <w:t>118 086,36</w:t>
            </w:r>
            <w:bookmarkEnd w:id="5"/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2694"/>
        <w:gridCol w:w="707"/>
        <w:gridCol w:w="2260"/>
        <w:gridCol w:w="1660"/>
        <w:gridCol w:w="1610"/>
        <w:gridCol w:w="1418"/>
      </w:tblGrid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9908E0" w:rsidRPr="009908E0" w:rsidTr="009908E0">
        <w:trPr>
          <w:trHeight w:val="300"/>
        </w:trPr>
        <w:tc>
          <w:tcPr>
            <w:tcW w:w="7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908E0">
              <w:rPr>
                <w:rFonts w:ascii="Arial CYR" w:hAnsi="Arial CYR" w:cs="Arial CYR"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Форма 0503117  с.2</w:t>
            </w:r>
          </w:p>
        </w:tc>
      </w:tr>
      <w:tr w:rsidR="009908E0" w:rsidRPr="009908E0" w:rsidTr="009908E0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</w:tr>
      <w:tr w:rsidR="009908E0" w:rsidRPr="009908E0" w:rsidTr="009908E0">
        <w:trPr>
          <w:trHeight w:val="203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908E0" w:rsidRPr="009908E0" w:rsidTr="009908E0">
        <w:trPr>
          <w:trHeight w:val="18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192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18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18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218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6" w:name="RANGE!A13"/>
            <w:r w:rsidRPr="009908E0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  <w:bookmarkEnd w:id="6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1 185 030 644,08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539 223 769,83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645 806 874,25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  <w:r w:rsidRPr="009908E0">
              <w:rPr>
                <w:rFonts w:ascii="Arial CYR" w:hAnsi="Arial CYR" w:cs="Arial CY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</w:rPr>
            </w:pPr>
            <w:r w:rsidRPr="009908E0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</w:rPr>
            </w:pPr>
            <w:r w:rsidRPr="009908E0">
              <w:rPr>
                <w:rFonts w:ascii="Arial CYR" w:hAnsi="Arial CYR" w:cs="Arial CY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  <w:r w:rsidRPr="009908E0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  <w:r w:rsidRPr="009908E0">
              <w:rPr>
                <w:rFonts w:ascii="Arial CYR" w:hAnsi="Arial CYR" w:cs="Arial CYR"/>
              </w:rPr>
              <w:t> 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Идринский районный Совет депутатов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009 0000 0000000000 000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4 990 674,00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2 402 017,80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2 588 656,20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009 0100 0000000000 000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4 990 674,00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2 402 017,80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2 588 656,20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009 0103 0000000000 000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4 990 674,00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2 402 017,80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2 588 656,20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представительного органа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009 0103 7500000000 000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4 990 674,00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2 402 017,80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2 588 656,20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районного Совета депутатов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009 0103 7510000000 000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4 990 674,00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2 402 017,80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2 588 656,20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7" w:name="RANGE!A20:D22"/>
            <w:r w:rsidRPr="009908E0"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муниципальной власти в рамках непрограммных расходов районного Совета депутатов</w:t>
            </w:r>
            <w:bookmarkEnd w:id="7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009 0103 7510000210 000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2 926 562,00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1 386 203,88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1 540 358,12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8" w:name="RANGE!A21"/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8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009 0103 7510000210 100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9" w:name="RANGE!D21"/>
            <w:r w:rsidRPr="009908E0">
              <w:rPr>
                <w:rFonts w:ascii="Arial CYR" w:hAnsi="Arial CYR" w:cs="Arial CYR"/>
                <w:sz w:val="16"/>
                <w:szCs w:val="16"/>
              </w:rPr>
              <w:t>2 542 698,00</w:t>
            </w:r>
            <w:bookmarkEnd w:id="9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1 238 073,47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1 304 624,53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009 0103 7510000210 120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2 542 698,00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1 238 073,47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1 304 624,53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009 0103 7510000210 200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383 864,00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148 130,41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235 733,59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009 0103 7510000210 240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383 864,00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148 130,41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235 733,59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районного Совета депутатов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009 0103 7510000250 000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2 064 112,00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1 015 813,92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1 048 298,08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009 0103 7510000250 100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2 064 112,00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1 015 813,92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1 048 298,08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009 0103 7510000250 120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2 064 112,00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1 015 813,92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1 048 298,08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Финансовое управление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861 0000 0000000000 000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165 991 884,00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63 229 786,53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102 762 097,47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10 324 319,00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5 308 341,63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5 015 977,37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861 0106 0000000000 000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9 561 868,00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5 273 891,63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4 287 976,37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"Управление муниципальными финансами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861 0106 0800000000 000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9 561 868,00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5 273 891,63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4 287 976,37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861 0106 0820000000 000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9 561 868,00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5 273 891,63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4 287 976,37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муниципальной власти в рамках подпрограммы" Обеспечение реализации муниципальной программы и прочие мероприятия" муниципальной программы Идринского района "Управление муниципальными финансами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861 0106 0820000210 000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9 561 868,00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5 273 891,63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4 287 976,37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861 0106 0820000210 100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8 929 928,00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5 016 376,64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3 913 551,36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861 0106 0820000210 120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8 929 928,00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5 016 376,64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3 913 551,36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861 0106 0820000210 200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631 940,00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257 514,99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374 425,01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861 0106 0820000210 240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631 940,00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257 514,99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374 425,01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861 0111 0000000000 000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586 651,00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586 651,00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861 0111 7600000000 000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586 651,00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586 651,00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финансового управления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861 0111 7620000000 000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586 651,00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586 651,00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Резервный фонд администрации Идринского района по финансовому управлению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861 0111 7620080060 000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586 651,00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586 651,00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861 0111 7620080060 800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586 651,00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586 651,00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861 0111 7620080060 870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586 651,00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586 651,00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861 0113 0000000000 000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175 800,00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141 350,00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861 0113 7600000000 000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175 800,00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141 350,00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финансового управления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861 0113 7620000000 000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175 800,00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141 350,00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по финансовому управлению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861 0113 7620075140 000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75 800,00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41 350,00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861 0113 7620075140 500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75 800,00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41 350,00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861 0113 7620075140 530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75 800,00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41 350,00</w:t>
            </w:r>
          </w:p>
        </w:tc>
      </w:tr>
      <w:tr w:rsidR="009908E0" w:rsidRPr="009908E0" w:rsidTr="009908E0">
        <w:trPr>
          <w:trHeight w:val="27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Расходы, связанные с исполнением судебных актов по искам к Идринскому району о возмещении вреда, причиненного незаконным действием (бездействием) органов власти Идринского района или их должностных лиц, в том числе в результате издания органами власти Идринского района актов, не соответствующих закону или иному нормативному правовому акту, а также по иным искам о взыскании денежных средств за счет казны Идринского района (за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исключением судебных актов о взыскании денежных сре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дств в п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>орядке субсидиарной ответственности главных распорядителей средств районного бюджета)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861 0113 7620080110 000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861 0113 7620080110 800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861 0113 7620080110 830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861 0200 0000000000 000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872 337,00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956 863,00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861 0203 0000000000 000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872 337,00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956 863,00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861 0203 7600000000 000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872 337,00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956 863,00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финансового управления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861 0203 7620000000 000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872 337,00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956 863,00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 по финансовому управлению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861 0203 7620051180 000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872 337,00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956 863,00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861 0203 7620051180 500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872 337,00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956 863,00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861 0203 7620051180 530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872 337,00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956 863,00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861 1300 0000000000 000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15 559,90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4 440,10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861 1301 0000000000 000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15 559,90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4 440,10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"Управление муниципальными финансами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861 1301 0800000000 000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15 559,90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4 440,10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"Управление муниципальным долгом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861 1301 0830000000 000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15 559,90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4 440,10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Расходы на обслуживание муниципального долга Идринского района в рамках подпрограммы "Управление муниципальным долгом Идринского </w:t>
            </w:r>
            <w:proofErr w:type="spellStart"/>
            <w:r w:rsidRPr="009908E0">
              <w:rPr>
                <w:rFonts w:ascii="Arial CYR" w:hAnsi="Arial CYR" w:cs="Arial CYR"/>
                <w:sz w:val="16"/>
                <w:szCs w:val="16"/>
              </w:rPr>
              <w:t>района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"м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>униципальной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программы Идринского района "Управление муниципальными финансами"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861 1301 0830080140 000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15 559,90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4 440,10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861 1301 0830080140 700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15 559,90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4 440,10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861 1301 0830080140 730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15 559,90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4 440,10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153 818 365,00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57 033 548,00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96 784 817,00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861 1401 0000000000 000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52 879 389,00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37 186 129,00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15 693 260,00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"Управление муниципальными финансами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861 1401 0800000000 000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52 879 389,00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37 186 129,00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15 693 260,00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861 1401 0810000000 000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52 879 389,00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37 186 129,00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15 693 260,00</w:t>
            </w:r>
          </w:p>
        </w:tc>
      </w:tr>
      <w:tr w:rsidR="009908E0" w:rsidRPr="009908E0" w:rsidTr="009908E0">
        <w:trPr>
          <w:trHeight w:val="24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Реализация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района" муниципальной программы Идринского района "Управление муниципальными финансами Идринского района"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861 1401 0810076010 000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23 149 500,00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11 574 600,00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11 574 900,00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861 1401 0810076010 500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23 149 500,00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11 574 600,00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11 574 900,00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861 1401 0810076010 510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23 149 500,00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11 574 600,00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11 574 900,00</w:t>
            </w:r>
          </w:p>
        </w:tc>
      </w:tr>
      <w:tr w:rsidR="009908E0" w:rsidRPr="009908E0" w:rsidTr="009908E0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дотации поселениям, входящим в состав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района" муниципальной программы Идринского района "Управление муниципальными финансами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861 1401 0810081520 000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29 729 889,00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25 611 529,00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4 118 360,00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861 1401 0810081520 500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29 729 889,00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25 611 529,00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4 118 360,00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Дотации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861 1401 0810081520 510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29 729 889,00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25 611 529,00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4 118 360,00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861 1403 0000000000 000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100 938 976,00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19 847 419,00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81 091 557,00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"Управление муниципальными финансами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861 1403 0800000000 000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89 225 062,00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18 989 120,00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70 235 942,00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861 1403 0810000000 000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89 225 062,00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18 989 120,00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70 235 942,00</w:t>
            </w:r>
          </w:p>
        </w:tc>
      </w:tr>
      <w:tr w:rsidR="009908E0" w:rsidRPr="009908E0" w:rsidTr="009908E0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Поддержка мер по обеспечению сбалансированности бюджетов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района" муниципальной программы Идринского района "Управление муниципальными финансами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861 1403 0810081540 000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89 225 062,00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18 989 120,00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70 235 942,00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861 1403 0810081540 500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89 225 062,00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18 989 120,00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70 235 942,00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861 1403 0810081540 540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89 225 062,00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18 989 120,00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70 235 942,00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861 1403 7600000000 000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11 713 914,00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858 299,00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10 855 615,00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финансового управления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861 1403 7620000000 000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11 713 914,00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858 299,00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10 855 615,00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Осуществление расходов, направленных на реализацию мероприятий по поддержке местных инициатив территорий городских и сельских поселений по финансовому управлению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861 1403 7620076410 000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10 855 615,00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10 855 615,00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861 1403 7620076410 500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10 855 615,00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10 855 615,00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861 1403 7620076410 540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10 855 615,00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10 855 615,00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C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>одействие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развитию налогового потенциала по финансовому управлению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861 1403 7620077450 000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644 950,00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644 950,00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861 1403 7620077450 500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644 950,00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644 950,00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861 1403 7620077450 540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644 950,00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644 950,00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Резервный фонд администрации Идринского района по финансовому управлению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861 1403 7620080060 000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213 349,00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213 349,00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861 1403 7620080060 500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213 349,00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213 349,00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861 1403 7620080060 540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213 349,00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213 349,00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 образования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862 0000 0000000000 000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627 113 175,31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323 719 875,87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303 393 299,44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862 0100 0000000000 000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457 677,02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457 677,02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862 0113 0000000000 000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457 677,02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457 677,02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 Молодежь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862 0113 0500000000 000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457 677,02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457 677,02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"Поддержка социально ориентированных некоммерческих организаций в муниципальном образовании Идринский район"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862 0113 0510000000 000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457 677,02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457 677,02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Реализация муниципальных программ (подпрограмм) поддержки социально ориентированных некоммерческих организаций в рамках подпрограммы "Поддержка социально ориентированных некоммерческих организаций в муниципальном образовании Идринский район" муниципальной программы Идринского района "Молодежь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0113 05100S5790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457 677,02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457 677,02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0113 05100S5790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457 677,02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457 677,02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0113 05100S5790 630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457 677,02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457 677,02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600 839 841,17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313 633 844,64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287 205 996,53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98 164 100,07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46 693 379,63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51 470 720,44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98 164 100,07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46 693 379,63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51 470 720,44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98 164 100,07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46 693 379,63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51 470 720,44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за счет средств от приносящей доход деятельности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862 0701 0110008100 000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376 838,00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194 999,43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181 838,57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862 0701 0110008100 200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376 838,00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194 999,43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181 838,57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862 0701 0110008100 240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376 838,00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194 999,43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181 838,57</w:t>
            </w:r>
          </w:p>
        </w:tc>
      </w:tr>
      <w:tr w:rsidR="009908E0" w:rsidRPr="009908E0" w:rsidTr="009908E0">
        <w:trPr>
          <w:trHeight w:val="4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рамках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862 0701 0110074080 000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25 265 200,00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11 050 000,00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14 215 200,00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862 0701 0110074080 100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9 285 031,00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4 165 019,96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5 120 011,04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862 0701 0110074080 110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9 285 031,00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4 165 019,96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5 120 011,04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862 0701 0110074080 600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15 980 169,00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6 884 980,04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9 095 188,96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862 0701 0110074080 610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15 980 169,00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6 884 980,04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9 095 188,96</w:t>
            </w:r>
          </w:p>
        </w:tc>
      </w:tr>
      <w:tr w:rsidR="009908E0" w:rsidRPr="009908E0" w:rsidTr="009908E0">
        <w:trPr>
          <w:trHeight w:val="4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рамках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862 0701 0110075880 000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32 380 000,00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16 656 207,25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15 723 792,75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862 0701 0110075880 100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9 371 883,00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4 276 592,90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5 095 290,10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862 0701 0110075880 110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9 371 883,00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4 276 592,90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5 095 290,10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862 0701 0110075880 200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162 175,00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76 830,21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85 344,79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862 0701 0110075880 240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162 175,00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76 830,21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85 344,79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862 0701 0110075880 600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22 845 942,00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12 302 784,14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10 543 157,86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862 0701 0110075880 610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22 845 942,00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12 302 784,14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10 543 157,86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862 0701 0110081000 000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38 650 962,07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18 792 172,95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19 858 789,12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862 0701 0110081000 100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9 018 254,00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4 392 733,70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4 625 520,30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862 0701 0110081000 110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9 018 254,00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4 392 733,70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4 625 520,30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862 0701 0110081000 200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1 975 046,07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665 075,93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1 309 970,14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862 0701 0110081000 240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1 975 046,07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665 075,93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1 309 970,14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862 0701 0110081000 600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27 655 862,00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13 734 363,32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13 921 498,68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862 0701 0110081000 610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27 655 862,00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13 734 363,32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13 921 498,68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862 0701 0110081000 800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862 0701 0110081000 850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</w:tr>
      <w:tr w:rsidR="009908E0" w:rsidRPr="009908E0" w:rsidTr="009908E0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01100S5820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1 491 100,00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1 491 100,00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01100S5820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1 491 100,00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1 491 100,00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0701 01100S5820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1 491 100,00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1 491 100,00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450 985 055,14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243 488 646,86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207 496 408,28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450 934 655,14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243 438 246,86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207 496 408,28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450 934 655,14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243 438 246,86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207 496 408,28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за счет средств от приносящей доход деятельности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862 0702 0110008100 000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1 027 075,50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650 972,66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376 102,84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862 0702 0110008100 200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1 027 075,50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650 972,66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376 102,84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862 0702 0110008100 240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1 027 075,50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650 972,66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376 102,84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Финансовое обеспечение расходов на увеличение 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размеров оплаты труда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отдельным категориям работников бюджетной сферы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862 0702 0110010320 000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998 000,00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208 924,63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789 075,37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862 0702 0110010320 100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748 501,00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156 207,85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592 293,15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862 0702 0110010320 110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748 501,00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156 207,85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592 293,15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862 0702 0110010320 600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249 499,00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52 716,78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196 782,22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862 0702 0110010320 610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249 499,00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52 716,78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196 782,22</w:t>
            </w:r>
          </w:p>
        </w:tc>
      </w:tr>
      <w:tr w:rsidR="009908E0" w:rsidRPr="009908E0" w:rsidTr="009908E0">
        <w:trPr>
          <w:trHeight w:val="4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образовательными стандартами,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862 0702 0110074090 000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46 562 400,00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20 462 400,00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862 0702 0110074090 100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36 827 183,00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20 405 623,56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16 421 559,44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862 0702 0110074090 110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36 827 183,00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20 405 623,56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16 421 559,44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862 0702 0110074090 600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9 735 217,00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5 694 376,44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4 040 840,56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862 0702 0110074090 610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9 735 217,00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5 694 376,44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4 040 840,56</w:t>
            </w:r>
          </w:p>
        </w:tc>
      </w:tr>
      <w:tr w:rsidR="009908E0" w:rsidRPr="009908E0" w:rsidTr="009908E0">
        <w:trPr>
          <w:trHeight w:val="4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образовательными стандартами,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862 0702 0110075640 000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230 269 791,00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132 125 999,02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98 143 791,98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862 0702 0110075640 100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166 193 544,00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97 495 579,00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68 697 965,00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862 0702 0110075640 110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166 193 544,00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97 495 579,00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68 697 965,00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862 0702 0110075640 200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7 276 928,77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1 860 831,32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5 416 097,45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862 0702 0110075640 240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7 276 928,77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1 860 831,32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5 416 097,45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862 0702 0110075640 600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56 799 318,23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32 769 588,70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24 029 729,53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862 0702 0110075640 610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56 799 318,23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32 769 588,70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24 029 729,53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862 0702 0110081000 000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111 258 040,17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60 025 903,99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51 232 136,18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862 0702 0110081000 100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66 324 181,00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34 270 822,95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32 053 358,05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862 0702 0110081000 110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66 324 181,00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34 270 822,95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32 053 358,05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862 0702 0110081000 200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23 458 948,33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14 654 328,16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8 804 620,17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862 0702 0110081000 240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23 458 948,33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14 654 328,16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8 804 620,17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862 0702 0110081000 600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21 422 708,84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11 094 183,79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10 328 525,05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862 0702 0110081000 610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21 422 708,84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11 094 183,79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10 328 525,05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862 0702 0110081000 800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52 202,00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6 569,09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45 632,91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862 0702 0110081000 850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52 202,00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6 569,09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45 632,91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Мероприятия, направленные на повышение эксплуатационной надежности объектов муниципальной собственности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862 0702 0110083530 000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2 034 766,85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2 034 766,85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862 0702 0110083530 200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2 034 766,85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2 034 766,85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862 0702 0110083530 240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2 034 766,85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2 034 766,85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7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01100L3030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19 803 400,00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17 560 548,16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2 242 851,84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01100L3030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15 584 920,00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13 506 881,75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2 078 038,25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01100L3030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15 584 920,00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13 506 881,75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2 078 038,25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01100L3030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4 218 480,00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4 053 666,41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164 813,59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01100L3030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4 218 480,00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4 053 666,41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164 813,59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C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>оздание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условий для предоставления горячего питания обучающимся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01100S4700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1 726 315,79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1 726 315,79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01100S4700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1 726 315,79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1 726 315,79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01100S4700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1 726 315,79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1 726 315,79</w:t>
            </w:r>
          </w:p>
        </w:tc>
      </w:tr>
      <w:tr w:rsidR="009908E0" w:rsidRPr="009908E0" w:rsidTr="009908E0">
        <w:trPr>
          <w:trHeight w:val="24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C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>оздание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01100S5210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3 636 363,64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3 636 363,64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01100S5210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3 636 363,64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3 636 363,64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01100S5210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3 636 363,64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3 636 363,64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01100S5630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2 686 600,00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2 686 600,00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01100S5630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2 686 600,00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2 686 600,00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01100S5630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2 686 600,00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2 686 600,00</w:t>
            </w:r>
          </w:p>
        </w:tc>
      </w:tr>
      <w:tr w:rsidR="009908E0" w:rsidRPr="009908E0" w:rsidTr="009908E0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Приобретение, доставка и монтаж передвижного (модульного) здания и септика для организации горячего питания обучающихся муниципального казенного общеобразовательного учреждения Стахановская средняя общеобразовательная школа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01100S6830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1 031 785,78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1 031 785,03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0,75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01100S6830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1 031 785,78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1 031 785,03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0,75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01100S6830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1 031 785,78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1 031 785,03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0,75</w:t>
            </w:r>
          </w:p>
        </w:tc>
      </w:tr>
      <w:tr w:rsidR="009908E0" w:rsidRPr="009908E0" w:rsidTr="009908E0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01100S8400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20 191 140,00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197 191,55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19 993 948,45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01100S8400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20 191 140,00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197 191,55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19 993 948,45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01100S8400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20 191 140,00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197 191,55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19 993 948,45</w:t>
            </w:r>
          </w:p>
        </w:tc>
      </w:tr>
      <w:tr w:rsidR="009908E0" w:rsidRPr="009908E0" w:rsidTr="009908E0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011E151720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8 870 303,04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3 010 594,97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5 859 708,07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011E151720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8 870 303,04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3 010 594,97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5 859 708,07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011E151720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8 870 303,04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3 010 594,97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5 859 708,07</w:t>
            </w:r>
          </w:p>
        </w:tc>
      </w:tr>
      <w:tr w:rsidR="009908E0" w:rsidRPr="009908E0" w:rsidTr="009908E0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011EВ51790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838 673,37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491 560,00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347 113,37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011EВ51790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419 608,37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233 716,33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185 892,04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011EВ51790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419 608,37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233 716,33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185 892,04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011EВ51790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419 065,00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257 843,67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161 221,33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011EВ51790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419 065,00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257 843,67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161 221,33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отдела образования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862 0702 7630000000 000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Проведение физкультурно-спортивных мероприятий (соглашение о социально-экономическом сотрудничестве) по отделу образования администрации Идринского района в рамках </w:t>
            </w:r>
            <w:proofErr w:type="spellStart"/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непрограмных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862 0702 7630083950 000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862 0702 7630083950 200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862 0702 7630083950 240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22 644 631,00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12 030 265,39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10 614 365,61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862 0703 0100000000 000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22 597 201,00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11 982 835,39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10 614 365,61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862 0703 0110000000 000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22 597 201,00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11 982 835,39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10 614 365,61</w:t>
            </w:r>
          </w:p>
        </w:tc>
      </w:tr>
      <w:tr w:rsidR="009908E0" w:rsidRPr="009908E0" w:rsidTr="009908E0">
        <w:trPr>
          <w:trHeight w:val="4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образовательными стандартами,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862 0703 0110075640 000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6 423 809,00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3 905 664,29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2 518 144,71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862 0703 0110075640 100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4 069 648,00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2 865 111,64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1 204 536,36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862 0703 0110075640 110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4 069 648,00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2 865 111,64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1 204 536,36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862 0703 0110075640 600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2 354 161,00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1 040 552,65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1 313 608,35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862 0703 0110075640 610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2 354 161,00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1 040 552,65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1 313 608,35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862 0703 0110081000 000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13 498 522,00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7 445 021,14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6 053 500,86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862 0703 0110081000 600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13 498 522,00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7 445 021,14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6 053 500,86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862 0703 0110081000 610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13 498 522,00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7 445 021,14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6 053 500,86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Обеспечение 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в рамках подпрограммы "Развитие дошкольного, общего и дополнительного образования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862 0703 0110083560 000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2 674 870,00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632 149,96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2 042 720,04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862 0703 0110083560 600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2 630 604,00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632 149,96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1 998 454,04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862 0703 0110083560 610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2 542 072,00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632 149,96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1 909 922,04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862 0703 0110083560 620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44 266,00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44 266,00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862 0703 0110083560 630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44 266,00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44 266,00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862 0703 0110083560 800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44 266,00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44 266,00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862 0703 0110083560 810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44 266,00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44 266,00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"Профилактика правонарушений, укрепление общественного порядка и общественной безопасности в Идринском районе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862 0703 1000000000 000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862 0703 1080000000 000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Формирование законопослушного поведения участников дорожного движения на территории Идринского района в рамках отдельных мероприятий муниципальной программы Идринского района "Профилактика правонарушений, укрепление общественного порядка и общественной безопасности в Идринском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862 0703 1080081930 000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862 0703 1080081930 600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862 0703 1080081930 610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862 0705 0000000000 000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862 0705 0100000000 000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862 0705 0110000000 000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образовательными стандартами,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862 0705 0110075640 000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862 0705 0110075640 200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862 0705 0110075640 240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862 0705 0130000000 000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862 0705 0130081000 000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862 0705 0130081000 200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862 0705 0130081000 240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862 0707 0000000000 000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188 650,00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121 150,00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862 0707 0100000000 000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166 500,00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103 500,00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Подпрограмма "Развитие дошкольного, общего и дополнительного образования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детей"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862 0707 0110000000 000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166 500,00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103 500,00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862 0707 0110081920 000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166 500,00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103 500,00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862 0707 0110081920 200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166 500,00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103 500,00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862 0707 0110081920 240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166 500,00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103 500,00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"Профилактика правонарушений, укрепление общественного порядка и общественной безопасности в Идринском районе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862 0707 1000000000 000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22 150,00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17 650,00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862 0707 1080000000 000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22 150,00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17 650,00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Проведение мероприятий по профилактике безнадзорности и правонарушений несовершеннолетних на территории Идринского района в рамках отдельных мероприятий муниципальной программы Идринского района "Профилактика правонарушений, укрепление общественного порядка и общественной безопасности в Идринском районе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862 0707 1080082030 000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22 150,00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17 650,00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862 0707 1080082030 200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22 150,00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17 650,00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862 0707 1080082030 240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22 150,00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17 650,00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28 844 404,96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11 342 652,76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17 501 752,20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28 842 404,96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11 342 652,76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17 499 752,20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6 251 628,00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921 688,74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5 329 939,26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за счет средств от приносящей доход деятельности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862 0709 0110008100 000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455 493,00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455 493,00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862 0709 0110008100 200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455 493,00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455 493,00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862 0709 0110008100 240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455 493,00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455 493,00</w:t>
            </w:r>
          </w:p>
        </w:tc>
      </w:tr>
      <w:tr w:rsidR="009908E0" w:rsidRPr="009908E0" w:rsidTr="009908E0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862 0709 0110076490 000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4 170 200,00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29 060,20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4 141 139,80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862 0709 0110076490 200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3 210 535,84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3 210 535,84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862 0709 0110076490 240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3 210 535,84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3 210 535,84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862 0709 0110076490 300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862 0709 0110076490 320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862 0709 0110076490 600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784 664,16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29 060,20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755 603,96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862 0709 0110076490 610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784 664,16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29 060,20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755 603,96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862 0709 0110081760 000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1 204 235,00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837 345,75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366 889,25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862 0709 0110081760 100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200 022,00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199 961,50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60,50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862 0709 0110081760 110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200 022,00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199 961,50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60,50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862 0709 0110081760 200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904 235,00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537 407,00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366 828,00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862 0709 0110081760 240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904 235,00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537 407,00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366 828,00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862 0709 0110081760 600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99 978,00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99 977,25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0,75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862 0709 0110081760 610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99 978,00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99 977,25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0,75</w:t>
            </w:r>
          </w:p>
        </w:tc>
      </w:tr>
      <w:tr w:rsidR="009908E0" w:rsidRPr="009908E0" w:rsidTr="009908E0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01100S8530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421 700,00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55 282,79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366 417,21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01100S8530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281 100,00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31 080,48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250 019,52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01100S8530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281 100,00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31 080,48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250 019,52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01100S8530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140 600,00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24 202,31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116 397,69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01100S8530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140 600,00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24 202,31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116 397,69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862 0709 0130000000 000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22 590 776,96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10 420 964,02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12 169 812,94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муниципальной власти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862 0709 0130000210 000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5 129 584,00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1 959 794,44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3 169 789,56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862 0709 0130000210 100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4 908 223,00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1 839 453,63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3 068 769,37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862 0709 0130000210 120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4 908 223,00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1 839 453,63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3 068 769,37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862 0709 0130000210 200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221 361,00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120 340,81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101 020,19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862 0709 0130000210 240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221 361,00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120 340,81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101 020,19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862 0709 0130081000 000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17 461 192,96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8 461 169,58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9 000 023,38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862 0709 0130081000 100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15 476 601,00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7 328 400,94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8 148 200,06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862 0709 0130081000 110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15 476 601,00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7 328 400,94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8 148 200,06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862 0709 0130081000 200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1 978 191,96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1 132 413,59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845 778,37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862 0709 0130081000 240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1 978 191,96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1 132 413,59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845 778,37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862 0709 0130081000 800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355,05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6 044,95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862 0709 0130081000 850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355,05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6 044,95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"Профилактика правонарушений, укрепление общественного порядка и общественной безопасности в Идринском районе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862 0709 1000000000 000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862 0709 1080000000 000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Мероприятия по противодействию экстремизму и профилактике терроризма на территории муниципального образования Идринский район в рамках отдельных мероприятий муниципальной программы Идринского района "Профилактика правонарушений, укрепление общественного порядка и общественной безопасности в Идринском районе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862 0709 1080081980 000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862 0709 1080081980 200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862 0709 1080081980 240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24 498 597,12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9 944 681,23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14 553 915,89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23 349 397,12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9 298 989,43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14 050 407,69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23 349 397,12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9 298 989,43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14 050 407,69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23 349 397,12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9 298 989,43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14 050 407,69</w:t>
            </w:r>
          </w:p>
        </w:tc>
      </w:tr>
      <w:tr w:rsidR="009908E0" w:rsidRPr="009908E0" w:rsidTr="009908E0">
        <w:trPr>
          <w:trHeight w:val="29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17-4379)" в рамках подпрограммы "Развитие дошкольного, общего и дополнительного образования детей" муниципальной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программы Идринского района "Создание условий для развития образования Идринского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862 1003 0110075540 000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87 400,00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86 414,00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862 1003 0110075540 200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14 014,00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862 1003 0110075540 240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14 014,00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862 1003 0110075540 300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72 400,00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72 400,00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862 1003 0110075540 320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72 400,00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72 400,00</w:t>
            </w:r>
          </w:p>
        </w:tc>
      </w:tr>
      <w:tr w:rsidR="009908E0" w:rsidRPr="009908E0" w:rsidTr="009908E0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 "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862 1003 0110075660 000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10 758 100,00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5 098 287,77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5 659 812,23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862 1003 0110075660 100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1 351 081,00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1 351 081,00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862 1003 0110075660 110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1 351 081,00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1 351 081,00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862 1003 0110075660 200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4 922 144,88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2 449 819,94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2 472 324,94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862 1003 0110075660 240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4 922 144,88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2 449 819,94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2 472 324,94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862 1003 0110075660 300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415 921,00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43 361,72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372 559,28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862 1003 0110075660 320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415 921,00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43 361,72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372 559,28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862 1003 0110075660 600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4 068 953,12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1 254 025,11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2 814 928,01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862 1003 0110075660 610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4 068 953,12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1 254 025,11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2 814 928,01</w:t>
            </w:r>
          </w:p>
        </w:tc>
      </w:tr>
      <w:tr w:rsidR="009908E0" w:rsidRPr="009908E0" w:rsidTr="009908E0">
        <w:trPr>
          <w:trHeight w:val="24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01100L3040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6 545 639,10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2 449 143,54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4 096 495,56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01100L3040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3 624 575,24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1 289 697,83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2 334 877,41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01100L3040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3 624 575,24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1 289 697,83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2 334 877,41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01100L3040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2 921 063,86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1 159 445,71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1 761 618,15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01100L3040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2 921 063,86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1 159 445,71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1 761 618,15</w:t>
            </w:r>
          </w:p>
        </w:tc>
      </w:tr>
      <w:tr w:rsidR="009908E0" w:rsidRPr="009908E0" w:rsidTr="009908E0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9908E0">
              <w:rPr>
                <w:rFonts w:ascii="Arial CYR" w:hAnsi="Arial CYR" w:cs="Arial CYR"/>
                <w:sz w:val="16"/>
                <w:szCs w:val="16"/>
              </w:rPr>
              <w:t>Оганизация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01100L3041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267 166,90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267 166,90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01100L3041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186 748,76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186 748,76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01100L3041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186 748,76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186 748,76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01100L3041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80 418,14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80 418,14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01100L3041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80 418,14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80 418,14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Организация и обеспечение бесплатным питанием обучающихся с </w:t>
            </w:r>
            <w:proofErr w:type="spellStart"/>
            <w:r w:rsidRPr="009908E0">
              <w:rPr>
                <w:rFonts w:ascii="Arial CYR" w:hAnsi="Arial CYR" w:cs="Arial CYR"/>
                <w:sz w:val="16"/>
                <w:szCs w:val="16"/>
              </w:rPr>
              <w:t>органиченными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9908E0">
              <w:rPr>
                <w:rFonts w:ascii="Arial CYR" w:hAnsi="Arial CYR" w:cs="Arial CYR"/>
                <w:sz w:val="16"/>
                <w:szCs w:val="16"/>
              </w:rPr>
              <w:t>возмозностями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здоровья в муниципальных образовательных организациях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01100S5830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5 691 091,12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1 750 572,12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3 940 519,00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01100S5830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3 849 774,43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987 925,76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2 861 848,67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01100S5830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3 849 774,43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987 925,76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2 861 848,67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01100S5830 300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389 156,78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130 927,74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258 229,04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01100S5830 320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389 156,78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130 927,74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258 229,04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01100S5830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1 452 159,91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631 718,62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820 441,29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1003 01100S5830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1 452 159,91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631 718,62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820 441,29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862 1004 0000000000 000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1 149 200,00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645 691,80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503 508,20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862 1004 0100000000 000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1 149 200,00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645 691,80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503 508,20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862 1004 0110000000 000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1 149 200,00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645 691,80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503 508,20</w:t>
            </w:r>
          </w:p>
        </w:tc>
      </w:tr>
      <w:tr w:rsidR="009908E0" w:rsidRPr="009908E0" w:rsidTr="009908E0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862 1004 0110075560 000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1 149 200,00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645 691,80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503 508,20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862 1004 0110075560 300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172 712,00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70 712,53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101 999,47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862 1004 0110075560 320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172 712,00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70 712,53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101 999,47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862 1004 0110075560 600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976 488,00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574 979,27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401 508,73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862 1004 0110075560 610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976 488,00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574 979,27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401 508,73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1 317 060,00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1 175 710,00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1 317 060,00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1 175 710,00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862 1102 0100000000 000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862 1102 0110000000 000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862 1102 0110081000 000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862 1102 0110081000 600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862 1102 0110081000 610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культуры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862 1102 0300000000 000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48 750,00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48 750,00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862 1102 0330000000 000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48 750,00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48 750,00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Создание условий для организации проведения празднования 100-летия Идринскому району в рамках подпрограммы "Обеспечение условий реализации муниципальной программы и прочие мероприятия" муниципальной программы Идринского района "Создание условий для развития культуры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862 1102 0330083860 000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48 750,00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48 750,00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862 1102 0330083860 600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48 750,00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48 750,00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862 1102 0330083860 610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48 750,00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48 750,00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физической культуры и спорта"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862 1102 0400000000 000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714 100,00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621 500,00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862 1102 0480000000 000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714 100,00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621 500,00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Проведение физкультурно-спортивных мероприятий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862 1102 0480081800 000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862 1102 0480081800 600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862 1102 0480081800 610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Выполнение требований федеральных стандартов спортивной подготовки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04800S6501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591 100,00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591 100,00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04800S6501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591 100,00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591 100,00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04800S6501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591 100,00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591 100,00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отдела образования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862 1102 7630000000 000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Проведение физкультурно-спортивных мероприятий (соглашение о социально-экономическом сотрудничестве) по отделу образования администрации Идринского района в рамках </w:t>
            </w:r>
            <w:proofErr w:type="spellStart"/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непрограмных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862 1102 7630083950 000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862 1102 7630083950 200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862 1102 7630083950 240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 культуры, спорта и молодежной политики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863 0000 0000000000 000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127 257 613,59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57 399 474,70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69 858 138,89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16 103 736,00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9 131 648,42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6 972 087,58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863 0703 0000000000 000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11 611 340,00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7 199 784,84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4 411 555,16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культуры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863 0703 0300000000 000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11 611 340,00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7 199 784,84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4 411 555,16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"Поддержка искусства и народного творчества"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863 0703 0310000000 000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11 611 340,00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7 199 784,84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4 411 555,16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Обеспечение деятельности (оказание услуг) подведомственных учреждений в рамках подпрограммы "Поддержка </w:t>
            </w:r>
            <w:proofErr w:type="spellStart"/>
            <w:r w:rsidRPr="009908E0">
              <w:rPr>
                <w:rFonts w:ascii="Arial CYR" w:hAnsi="Arial CYR" w:cs="Arial CYR"/>
                <w:sz w:val="16"/>
                <w:szCs w:val="16"/>
              </w:rPr>
              <w:t>искус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c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>тва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и народного творчества" муниципальной программы Идринского района "Создание условий для развития культуры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863 0703 0310081000 000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11 611 340,00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7 199 784,84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4 411 555,16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863 0703 0310081000 600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11 611 340,00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7 199 784,84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4 411 555,16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863 0703 0310081000 610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11 611 340,00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7 199 784,84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4 411 555,16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863 0705 0000000000 000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33 900,00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культуры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863 0705 0300000000 000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17 900,00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"Поддержка искусства и народного творчества"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863 0705 0310000000 000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17 900,00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Обеспечение деятельности (оказание услуг) подведомственных учреждений в рамках подпрограммы "Поддержка </w:t>
            </w:r>
            <w:proofErr w:type="spellStart"/>
            <w:r w:rsidRPr="009908E0">
              <w:rPr>
                <w:rFonts w:ascii="Arial CYR" w:hAnsi="Arial CYR" w:cs="Arial CYR"/>
                <w:sz w:val="16"/>
                <w:szCs w:val="16"/>
              </w:rPr>
              <w:t>искус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c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>тва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и народного творчества" муниципальной программы Идринского района "Создание условий для развития культуры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863 0705 0310081000 000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17 900,00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863 0705 0310081000 600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17 900,00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863 0705 0310081000 610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17 900,00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 Молодежь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863 0705 0500000000 000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863 0705 0580000000 000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Поддержка деятельности муниципальных молодежных центров в рамках отдельных мероприятий муниципальной программы Идринского района "Молодежь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0705 05800S4560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0705 05800S4560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0705 05800S4560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4 453 396,00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1 926 763,58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2 526 632,42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 Молодежь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4 453 396,00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1 926 763,58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2 526 632,42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4 453 396,00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1 926 763,58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2 526 632,42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Финансовое обеспечение расходов на увеличение 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размеров оплаты труда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отдельным категориям работников бюджетной сферы в рамках отдельных мероприятий муниципальной программы Идринского района "Молодежь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863 0707 0580010320 000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445 800,00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71 535,82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374 264,18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863 0707 0580010320 600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445 800,00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71 535,82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374 264,18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863 0707 0580010320 610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445 800,00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71 535,82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374 264,18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Идринского района "Молодежь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863 0707 0580081000 000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3 222 140,00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1 573 921,76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1 648 218,24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863 0707 0580081000 600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3 222 140,00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1 573 921,76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1 648 218,24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863 0707 0580081000 610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3 222 140,00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1 573 921,76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1 648 218,24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Мероприятия по созданию условий для успешной социализации и эффективной самореализации молодежи Идринского района в рамках отдельных мероприятий муниципальной программы Идринского района "Молодежь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863 0707 0580081850 000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210 700,00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110 306,00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100 394,00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863 0707 0580081850 100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23 200,00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863 0707 0580081850 110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23 200,00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863 0707 0580081850 200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147 200,00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70 006,00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77 194,00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863 0707 0580081850 240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147 200,00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70 006,00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77 194,00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Развитие системы патриотического воспитания в рамках деятельности муниципальных молодежных центров в рамках отдельных мероприятий муниципальной программы Идринского района "Молодежь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05800S4540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05800S4540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05800S4540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Поддержка деятельности муниципальных молодежных центров в рамках отдельных мероприятий муниципальной программы Идринского района "Молодежь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05800S4560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358 756,00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358 756,00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05800S4560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358 756,00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358 756,00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0707 05800S4560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358 756,00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358 756,00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95 055 192,59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45 018 092,17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50 037 100,42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91 617 074,59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43 291 965,79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48 325 108,80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культуры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91 617 074,59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43 291 965,79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48 325 108,80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"Поддержка искусства и народного творчества"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53 142 475,48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26 341 129,82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26 801 345,66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Обеспечение деятельности (оказание услуг) подведомственных учреждений в рамках подпрограммы "Поддержка </w:t>
            </w:r>
            <w:proofErr w:type="spellStart"/>
            <w:r w:rsidRPr="009908E0">
              <w:rPr>
                <w:rFonts w:ascii="Arial CYR" w:hAnsi="Arial CYR" w:cs="Arial CYR"/>
                <w:sz w:val="16"/>
                <w:szCs w:val="16"/>
              </w:rPr>
              <w:t>искус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c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>тва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и народного творчества" муниципальной программы Идринского района "Создание условий для развития культуры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863 0801 0310081000 000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53 142 475,48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26 341 129,82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26 801 345,66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863 0801 0310081000 600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53 142 475,48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26 341 129,82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26 801 345,66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863 0801 0310081000 610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53 142 475,48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26 341 129,82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26 801 345,66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"Сохранение культурного наследия развития традиционной народной культуры, промыслов и ремесел"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863 0801 0320000000 000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34 180 928,00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16 049 214,27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18 131 713,73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 развития традиционной народной культуры, промыслов и ремесел" муниципальной программы Идринского района "Создание условий для развития культуры"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863 0801 0320081000 000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34 180 928,00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16 049 214,27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18 131 713,73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863 0801 0320081000 600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34 180 928,00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16 049 214,27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18 131 713,73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863 0801 0320081000 610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34 180 928,00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16 049 214,27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18 131 713,73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863 0801 0330000000 000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4 097 385,00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901 621,70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3 195 763,30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Создание условий для организации проведения празднования 100-летия Идринскому району в рамках подпрограммы "Обеспечение условий реализации муниципальной программы и прочие мероприятия" муниципальной программы Идринского района "Создание условий для развития культуры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863 0801 0330083860 000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456 250,00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185 321,70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270 928,30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863 0801 0330083860 600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456 250,00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185 321,70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270 928,30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863 0801 0330083860 610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456 250,00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185 321,70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270 928,30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"Обеспечение условий реализации муниципальной программы и прочие мероприятия" муниципальной программы Идринского района "Создание условий для развития культуры"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03300L5190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247 823,00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03300L5190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247 823,00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03300L5190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247 823,00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"Обеспечение условий реализации муниципальной программы и прочие мероприятия" муниципальной программы Идринского района "Создание условий для развития культуры"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03300S4720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2 559 000,00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2 559 000,00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03300S4720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2 559 000,00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2 559 000,00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03300S4720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2 559 000,00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2 559 000,00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Комплектование книжных фондов библиотек муниципальных образований Красноярского края в рамках подпрограммы "Обеспечение условий реализации муниципальной программы и прочие мероприятия" муниципальной программы Идринского района "Создание условий для развития культуры"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03300S4880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389 362,00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03300S4880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389 362,00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03300S4880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389 362,00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Содействие развитию налогового потенциала в рамках подпрограммы "Обеспечение условий реализации муниципальной программы и прочие мероприятия" муниципальной программы Идринского района "Создание условий для развития культуры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03300S7450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444 950,00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365 750,00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03300S7450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444 950,00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365 750,00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03300S7450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444 950,00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365 750,00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"Укрепление единства и этнокультурное развитие народов, проживающих на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863 0801 0340000000 000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196 286,11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196 286,11</w:t>
            </w:r>
          </w:p>
        </w:tc>
      </w:tr>
      <w:tr w:rsidR="009908E0" w:rsidRPr="009908E0" w:rsidTr="009908E0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Реализация муниципальных программ, подпрограмм, направленных на реализацию мероприятий в сфере укрепления межнационального и межконфессионального согласия в рамках подпрограммы " Укрепление единства и этнокультурное развитие народов, проживающих на территории Идринского района" муниципальной программы Идринского района "Создание условий для развития культуры"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03400S4100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196 286,11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196 286,11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03400S4100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196 286,11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196 286,11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0801 03400S4100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196 286,11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196 286,11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863 0804 0000000000 000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3 438 118,00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1 726 126,38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1 711 991,62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культуры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863 0804 0300000000 000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3 432 218,00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1 726 126,38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1 706 091,62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863 0804 0330000000 000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3 432 218,00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1 726 126,38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1 706 091,62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муниципальной власти в рамках подпрограммы "Обеспечение условий реализации муниципальной программы и прочие мероприятия" муниципальной программы Идринского района "Создание условий для развития культуры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863 0804 0330000210 000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3 432 218,00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1 726 126,38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1 706 091,62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863 0804 0330000210 100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3 345 218,00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1 675 514,74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1 669 703,26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863 0804 0330000210 120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3 345 218,00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1 675 514,74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1 669 703,26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863 0804 0330000210 200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50 611,64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36 388,36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863 0804 0330000210 240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50 611,64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36 388,36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"Профилактика правонарушений, укрепление общественного порядка и общественной безопасности в Идринском районе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863 0804 1000000000 000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863 0804 1080000000 000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Мероприятия по противодействию экстремизму и профилактике терроризма на территории муниципального образования Идринский район в рамках отдельных мероприятий муниципальной программы Идринского района "Профилактика правонарушений, укрепление общественного порядка и общественной безопасности в Идринском районе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863 0804 1080081980 000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863 0804 1080081980 200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863 0804 1080081980 240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16 098 685,00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3 249 734,11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12 848 950,89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16 098 685,00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3 249 734,11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12 848 950,89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физической культуры и спорта"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16 098 685,00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3 249 734,11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12 848 950,89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16 098 685,00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3 249 734,11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12 848 950,89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Развитие зимних видов спорта в Идринском районе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863 1102 0480081310 000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1 271 760,00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514 016,03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757 743,97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863 1102 0480081310 600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1 271 760,00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514 016,03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757 743,97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863 1102 0480081310 610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1 271 760,00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514 016,03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757 743,97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физкультурно спортивных клубов по месту жительства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863 1102 0480081320 000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5 141 559,00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2 004 615,27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3 136 943,73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863 1102 0480081320 600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5 141 559,00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2 004 615,27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3 136 943,73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863 1102 0480081320 610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5 141 559,00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2 004 615,27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3 136 943,73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работы муниципального центра тестирования ГТО (готов к труду и обороне)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863 1102 0480081470 000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1 492 766,00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535 521,81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957 244,19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863 1102 0480081470 600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1 492 766,00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535 521,81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957 244,19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863 1102 0480081470 610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1 492 766,00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535 521,81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957 244,19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Проведение физкультурно-спортивных мероприятий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863 1102 0480081800 000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320 500,00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195 581,00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124 919,00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863 1102 0480081800 100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102 550,00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22 150,00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863 1102 0480081800 110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102 550,00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22 150,00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863 1102 0480081800 200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217 950,00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115 181,00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102 769,00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863 1102 0480081800 240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217 950,00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115 181,00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102 769,00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Поддержка физкультурно-спортивных клубов по месту жительства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04800S4180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632 100,00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632 100,00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04800S4180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632 100,00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632 100,00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04800S4180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632 100,00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632 100,00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04800S6740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3 190 000,00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3 190 000,00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04800S6740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3 190 000,00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3 190 000,00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04800S6740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3 190 000,00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3 190 000,00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Устройство спортивных сооружений в сельской местности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04800S8480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4 050 000,00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4 050 000,00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04800S8480 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4 050 000,00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4 050 000,00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863 1102 04800S8480 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4 050 000,00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4 050 000,00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Администрация Идринского района Красноярского края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866 0000 0000000000 000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257 494 124,18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91 402 011,54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166 092 112,64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48 912 598,87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22 232 138,63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26 680 460,24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866 0102 0000000000 000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2 246 606,00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1 139 442,32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1 107 163,68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866 0102 7600000000 000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2 246 606,00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1 139 442,32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1 107 163,68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866 0102 7610000000 000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2 246 606,00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1 139 442,32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1 107 163,68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Глава муниципального образования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866 0102 7610000230 000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2 246 606,00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1 139 442,32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1 107 163,68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866 0102 7610000230 100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2 246 606,00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1 139 442,32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1 107 163,68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866 0102 7610000230 120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2 246 606,00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1 139 442,32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1 107 163,68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44 411 546,00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20 909 323,55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23 502 222,45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44 411 546,00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20 909 323,55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23 502 222,45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866 0104 7610000000 000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44 411 546,00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20 909 323,55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23 502 222,45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муниципальной власти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866 0104 7610000210 000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40 015 946,00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20 503 582,46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19 512 363,54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866 0104 7610000210 100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33 485 376,00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15 874 824,54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17 610 551,46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866 0104 7610000210 120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33 485 376,00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15 874 824,54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17 610 551,46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866 0104 7610000210 200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6 145 578,00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4 296 889,06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1 848 688,94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866 0104 7610000210 240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6 145 578,00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4 296 889,06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1 848 688,94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866 0104 7610000210 800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384 992,00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331 868,86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53 123,14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866 0104 7610000210 850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384 992,00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331 868,86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53 123,14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866 0104 7610076040 000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995 600,00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405 741,09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589 858,91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866 0104 7610076040 100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948 660,00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393 695,59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554 964,41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866 0104 7610076040 120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948 660,00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393 695,59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554 964,41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866 0104 7610076040 200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46 940,00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12 045,50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34 894,50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866 0104 7610076040 240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46 940,00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12 045,50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34 894,50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Изготовление проектно-сметной документации и проведение экспертизы на строительство, реконструкцию и ремонт зданий объектов муниципальной собственности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866 0104 7610082900 000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3 400 000,00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3 400 000,00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866 0104 7610082900 400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3 400 000,00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3 400 000,00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866 0104 7610082900 410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3 400 000,00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3 400 000,00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866 0105 0000000000 000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866 0105 7600000000 000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866 0105 7610000000 000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866 0105 7610051200 000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866 0105 7610051200 200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866 0105 7610051200 240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2 246 246,87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183 372,76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2 062 874,11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 Идринского района "Создание условий для развития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866 0113 0100000000 000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154 049,87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56 561,72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97 488,15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Подпрограмма "Государственная поддержка детей-сирот, расширение практики применения семейных форм воспитания"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866 0113 0120000000 000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154 049,87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56 561,72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97 488,15</w:t>
            </w:r>
          </w:p>
        </w:tc>
      </w:tr>
      <w:tr w:rsidR="009908E0" w:rsidRPr="009908E0" w:rsidTr="009908E0">
        <w:trPr>
          <w:trHeight w:val="29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866 0113 0120075870 000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154 049,87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56 561,72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97 488,15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866 0113 0120075870 100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149 449,87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56 177,72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93 272,15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866 0113 0120075870 120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149 449,87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56 177,72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93 272,15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866 0113 0120075870 200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4 216,00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866 0113 0120075870 240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4 216,00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866 0113 0200000000 000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1 580 900,00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1 580 900,00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866 0113 0280000000 000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1 580 900,00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1 580 900,00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муниципальных архивов края в рамках отдельных мероприятий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02800S4750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1 580 900,00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1 580 900,00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02800S4750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1 580 900,00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1 580 900,00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02800S4750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1 580 900,00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1 580 900,00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Непрограммные расходы отдельных органов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511 297,00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126 811,04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384 485,96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Функционирование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511 297,00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126 811,04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384 485,96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муниципальной власти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866 0113 7610000210 000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181 797,00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77 217,00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104 580,00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866 0113 7610000210 200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181 797,00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77 217,00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104 580,00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866 0113 7610000210 240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181 797,00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77 217,00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104 580,00</w:t>
            </w:r>
          </w:p>
        </w:tc>
      </w:tr>
      <w:tr w:rsidR="009908E0" w:rsidRPr="009908E0" w:rsidTr="009908E0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контроля за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их выполнением (в соответствии с Законом края от 30 января 2014 года № 6-2056)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866 0113 7610074290 000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15 321,04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23 178,96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866 0113 7610074290 100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37 070,00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15 321,04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21 748,96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866 0113 7610074290 120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37 070,00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15 321,04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21 748,96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866 0113 7610074290 200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1 430,00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1 430,00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866 0113 7610074290 240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1 430,00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1 430,00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866 0113 7610075190 000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205 400,00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205 400,00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866 0113 7610075190 100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176 556,00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176 556,00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866 0113 7610075190 120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176 556,00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176 556,00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866 0113 7610075190 200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28 844,00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28 844,00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866 0113 7610075190 240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28 844,00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28 844,00</w:t>
            </w:r>
          </w:p>
        </w:tc>
      </w:tr>
      <w:tr w:rsidR="009908E0" w:rsidRPr="009908E0" w:rsidTr="009908E0">
        <w:trPr>
          <w:trHeight w:val="24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по администрации Идринского района в рамках непрограммных расходов отдельных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866 0113 7610078460 000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85 600,00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34 273,00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51 327,00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866 0113 7610078460 100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83 400,00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32 073,00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51 327,00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866 0113 7610078460 120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83 400,00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32 073,00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51 327,00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866 0113 7610078460 200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866 0113 7610078460 240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7 738 262,55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4 794 094,55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2 944 168,00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866 0309 0000000000 000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5 671 997,00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2 728 094,55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2 943 902,45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866 0309 0200000000 000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5 571 997,00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2 689 636,69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2 882 360,31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"Обеспечение предупреждения возникновения и развития чрезвычайных ситуаций природного и техногенного характера"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866 0309 0210000000 000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5 571 997,00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2 689 636,69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2 882 360,31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866 0309 0210081000 000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5 571 997,00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2 689 636,69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2 882 360,31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866 0309 0210081000 100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5 416 435,00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2 598 933,20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2 817 501,80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866 0309 0210081000 110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5 416 435,00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2 598 933,20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2 817 501,80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866 0309 0210081000 200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155 562,00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90 703,49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64 858,51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866 0309 0210081000 240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155 562,00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90 703,49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64 858,51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"Профилактика правонарушений, укрепление общественного порядка и общественной безопасности в Идринском районе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866 0309 1000000000 000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38 457,86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61 542,14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866 0309 1080000000 000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38 457,86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61 542,14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общественного порядка и противодействие преступности в рамках отдельных мероприятий муниципальной программы Идринского района "Профилактика правонарушений, укрепление общественного порядка и общественной безопасности в Идринском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866 0309 1080081940 000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38 457,86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61 542,14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866 0309 1080081940 200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38 457,86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61 542,14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866 0309 1080081940 240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38 457,86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61 542,14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866 0310 0000000000 000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2 066 265,55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265,55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866 0310 0200000000 000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265,55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265,55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866 0310 0280000000 000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265,55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265,55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Приобретение </w:t>
            </w:r>
            <w:proofErr w:type="spellStart"/>
            <w:r w:rsidRPr="009908E0">
              <w:rPr>
                <w:rFonts w:ascii="Arial CYR" w:hAnsi="Arial CYR" w:cs="Arial CYR"/>
                <w:sz w:val="16"/>
                <w:szCs w:val="16"/>
              </w:rPr>
              <w:t>извещателей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дымовых автономных отдельным категориям граждан в целях оснащения ими жилых помещений в рамках отдельных мероприятий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0310 02800S6750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265,55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265,55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0310 02800S6750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265,55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265,55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0310 02800S6750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265,55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265,55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Непрограммные расходы отдельных органов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866 0310 7600000000 000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Функционирование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866 0310 7610000000 000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Обеспечение первичных мер пожарной безопасности по администрации Идринского района в рамках </w:t>
            </w:r>
            <w:proofErr w:type="spellStart"/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непрограмных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866 0310 7610074120 000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866 0310 7610074120 500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866 0310 7610074120 540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147 617 571,65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53 892 287,77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93 725 283,88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866 0405 0000000000 000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14 594 016,84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2 337 607,60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12 256 409,24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"Содействие развитию сельского хозяйства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866 0405 0700000000 000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14 594 016,84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2 337 607,60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12 256 409,24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866 0405 0780000000 000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14 594 016,84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2 337 607,60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12 256 409,24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 в рамках отдельных мероприятий муниципальной программы Идринского района "Содействие развитию сельского хозяйства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866 0405 0780075170 000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5 035 500,00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2 337 607,60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2 697 892,40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866 0405 0780075170 100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4 728 300,00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2 109 802,45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2 618 497,55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866 0405 0780075170 120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4 728 300,00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2 109 802,45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2 618 497,55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866 0405 0780075170 200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307 200,00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227 805,15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79 394,85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866 0405 0780075170 240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307 200,00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227 805,15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79 394,85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организацию и проведение мероприятия "День работника сельского хозяйства" в рамках отдельных мероприятий муниципальной программы Идринского района "Содействие развитию сельского хозяйства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866 0405 0780083680 000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866 0405 0780083680 200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866 0405 0780083680 240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Реализация мероприятий, связанных с подготовкой проектов межевания земельных участков, проведение кадастровых работ в отношении земельных участков отдельных мероприятий муниципальной программы Идринского района "Содействие развитию сельского хозяйства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0405 07800L5991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9 458 516,84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9 458 516,84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0405 07800L5991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9 458 516,84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9 458 516,84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0405 07800L5991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9 458 516,84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9 458 516,84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866 0408 0000000000 000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18 180 000,00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5 783 454,46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12 396 545,54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866 0408 0200000000 000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18 180 000,00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5 783 454,46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12 396 545,54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"Содействие развитию транспортной системы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866 0408 0220000000 000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18 180 000,00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5 783 454,46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12 396 545,54</w:t>
            </w:r>
          </w:p>
        </w:tc>
      </w:tr>
      <w:tr w:rsidR="009908E0" w:rsidRPr="009908E0" w:rsidTr="009908E0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границах района в рамках подпрограммы "Содействие развитию транспортной системы Идринского района"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866 0408 0220080550 000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18 180 000,00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5 783 454,46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12 396 545,54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866 0408 0220080550 800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18 180 000,00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5 783 454,46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12 396 545,54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866 0408 0220080550 810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18 180 000,00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5 783 454,46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12 396 545,54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866 0409 0000000000 000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8 705 563,00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3 384 053,00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5 321 510,00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866 0409 0200000000 000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8 705 563,00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3 384 053,00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5 321 510,00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"Содействие развитию транспортной системы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866 0409 0220000000 000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8 705 563,00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3 384 053,00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5 321 510,00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межбюджетные трансферты на содержание автомобильных дорог и инженерных сооружений на них в границах муниципального района (поселения) в рамках подпрограммы "Содействие развитию транспортной системы Идринского района"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866 0409 0220081670 000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8 705 563,00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3 384 053,00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5 321 510,00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866 0409 0220081670 500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8 705 563,00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3 384 053,00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5 321 510,00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866 0409 0220081670 540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8 705 563,00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3 384 053,00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5 321 510,00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106 137 991,81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42 387 172,71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63 750 819,10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80 028 491,81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41 145 673,71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38 882 818,10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"Совершенствование централизованной системы учета и отчетности"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866 0412 0240000000 000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22 339 497,45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10 936 790,47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11 402 706,98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"Совершенствование централизованной системы учета и отчетности"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866 0412 0240081000 000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22 339 497,45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10 936 790,47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11 402 706,98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866 0412 0240081000 100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21 272 262,45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10 204 053,77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11 068 208,68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866 0412 0240081000 110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21 272 262,45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10 204 053,77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11 068 208,68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866 0412 0240081000 200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1 067 235,00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732 736,70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334 498,30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866 0412 0240081000 240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1 067 235,00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732 736,70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334 498,30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 Хозяйственно-техническое обеспечение деятельности обслуживаемых учреждений"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866 0412 0250000000 000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57 688 994,36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30 208 883,24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27 480 111,12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"Хозяйственно-техническое обеспечение учреждений"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866 0412 0250081000 000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56 469 028,00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29 188 916,88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27 280 111,12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866 0412 0250081000 100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50 180 850,00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25 384 478,76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24 796 371,24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866 0412 0250081000 110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50 180 850,00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25 384 478,76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24 796 371,24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866 0412 0250081000 200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6 288 178,00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3 804 438,12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2 483 739,88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866 0412 0250081000 240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6 288 178,00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3 804 438,12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2 483 739,88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Изготовление проектно-сметной документации и проведение экспертизы на строительство, реконструкцию и ремонт зданий объектов муниципальной собственности в рамках подпрограммы "Хозяйственно-техническое обеспечение учреждений"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866 0412 0250082900 000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597 800,00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597 800,00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866 0412 0250082900 200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597 800,00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597 800,00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866 0412 0250082900 240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597 800,00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597 800,00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Мероприятия, направленные на повышение эксплуатационной надежности объектов муниципальной собственности в рамках подпрограммы "Хозяйственно-техническое обеспечение учреждений"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866 0412 0250083530 000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422 166,36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422 166,36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866 0412 0250083530 200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422 166,36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422 166,36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866 0412 0250083530 240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422 166,36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422 166,36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C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>одействие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развитию налогового потенциала в рамках подпрограммы "Хозяйственно-техническое обеспечение учреждений"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02500S7450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02500S7450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02500S7450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культуры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866 0412 0300000000 000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21 277 000,00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21 277 000,00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866 0412 0330000000 000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21 277 000,00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21 277 000,00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Организация туристско-рекреационных зон на территории края в рамках подпрограммы "Обеспечение условий реализации муниципальной программы и прочие мероприятия" муниципальной программы Идринского района "Создание условий для развития культуры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03300S4800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21 277 000,00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21 277 000,00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03300S4800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21 277 000,00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21 277 000,00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03300S4800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21 277 000,00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21 277 000,00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"Содействие в развитии и поддержка малого и среднего предпринимательства в Идринском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1 460 000,00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1 232 499,00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227 501,00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866 0412 0680000000 000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1 460 000,00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1 232 499,00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227 501,00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Реализация муниципальных программ развития субъектов малого и среднего предпринимательства, в рамках отдельных мероприятий муниципальной программы Идринского района "Содействие в развитии и поддержка малого и среднего предпринимательства в Идринском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06800S6070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1 160 000,00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932 499,00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227 501,00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06800S6070 800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1 160 000,00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932 499,00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227 501,00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06800S6070 810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1 160 000,00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932 499,00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227 501,00</w:t>
            </w:r>
          </w:p>
        </w:tc>
      </w:tr>
      <w:tr w:rsidR="009908E0" w:rsidRPr="009908E0" w:rsidTr="009908E0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в рамках отдельных мероприятий муниципальной программы Идринского района "Содействие в развитии и поддержка малого и среднего предпринимательства в Идринском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06800S6680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06800S6680 800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06800S6680 810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"Стимулирование жилищного строительства на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866 0412 0900000000 000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1 451 000,00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1 451 000,00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866 0412 0980000000 000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1 451 000,00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1 451 000,00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Разработка документов по планировке территории в рамках отдельных мероприятий муниципальной программы Идринского района "Стимулирование жилищного строительства на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866 0412 0980083920 000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866 0412 0980083920 200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866 0412 0980083920 240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Подготовка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отдельных мероприятий муниципальной программы Идринского района "Стимулирование жилищного строительства на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09800S4660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1 150 000,00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1 150 000,00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09800S4660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1 150 000,00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1 150 000,00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09800S4660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1 150 000,00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1 150 000,00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Подготовка описаний местоположения границ населенных пунктов и территориальных зон по Красноярскому краю в рамках отдельных мероприятий муниципальной программы Идринского района "Стимулирование жилищного строительства на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09800S5050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09800S5050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09800S5050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1 921 500,00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1 912 500,00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866 0412 7610000000 000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1 921 500,00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1 912 500,00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Мероприятия по землеустройству и землепользованию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866 0412 7610080580 000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91 000,00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866 0412 7610080580 200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91 000,00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866 0412 7610080580 240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91 000,00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Мероприятия 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по администрации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76100S6910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1 821 500,00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1 821 500,00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76100S6910 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1 821 500,00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1 821 500,00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0412 76100S6910 540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1 821 500,00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1 821 500,00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19 088 177,00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3 791 355,48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15 296 821,52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866 0501 0000000000 000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62 722,00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18 825,05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43 896,95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866 0501 7600000000 000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62 722,00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18 825,05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43 896,95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866 0501 7610000000 000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62 722,00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18 825,05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43 896,95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Расходы по внесению взносов на капитальный ремонт общего имущества 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многоквартирных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домов,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866 0501 7610080130 000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62 722,00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18 825,05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43 896,95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866 0501 7610080130 200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62 722,00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18 825,05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43 896,95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866 0501 7610080130 240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62 722,00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18 825,05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43 896,95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866 0502 0000000000 000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866 0502 0200000000 000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"Содействие развитию жилищно-коммунального хозяйства на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866 0502 0230000000 000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</w:tr>
      <w:tr w:rsidR="009908E0" w:rsidRPr="009908E0" w:rsidTr="009908E0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"Содействие развитию жилищно-коммунального хозяйства на территории Идринского района"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866 0502 0230075700 000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866 0502 0230075700 800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866 0502 0230075700 810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18 060 155,00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3 772 530,43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14 287 624,57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866 0503 0200000000 000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2 750 720,43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6 963 279,57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866 0503 0280000000 000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2 750 720,43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6 963 279,57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Поощрение муниципальных образований - победителей конкурса лучших проектов создания комфортной городской среды в рамках отдельных мероприятий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028F274510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2 750 720,43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6 963 279,57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028F274510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2 750 720,43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6 963 279,57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028F274510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2 750 720,43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6 963 279,57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"Содействие развитию сельского хозяйства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866 0503 0700000000 000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866 0503 0780000000 000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Реализация мероприятий, направленных на уничтожение сорняков дикорастущей конопли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.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рамках отдельных мероприятий муниципальной программы Идринского района "Содействие развитию сельского хозяйства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866 0503 0780083510 000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866 0503 0780083510 200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866 0503 0780083510 240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8 296 155,00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1 021 810,00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7 274 345,00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866 0503 7610000000 000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8 296 155,00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1 021 810,00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7 274 345,00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пункта по администрации Идринского района в рамках </w:t>
            </w:r>
            <w:proofErr w:type="spellStart"/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непрограмных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866 0503 7610077490 000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795 000,00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795 000,00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866 0503 7610077490 500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795 000,00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795 000,00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866 0503 7610077490 540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795 000,00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795 000,00</w:t>
            </w:r>
          </w:p>
        </w:tc>
      </w:tr>
      <w:tr w:rsidR="009908E0" w:rsidRPr="009908E0" w:rsidTr="009908E0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866 0503 7610081550 000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2 043 625,00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1 021 810,00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1 021 815,00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866 0503 7610081550 500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2 043 625,00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1 021 810,00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1 021 815,00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866 0503 7610081550 540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2 043 625,00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1 021 810,00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1 021 815,00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Обустройство и восстановление воинских захоронений в рамках </w:t>
            </w:r>
            <w:proofErr w:type="spellStart"/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непрограмных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76100L2990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457 530,00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457 530,00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76100L2990 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457 530,00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457 530,00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76100L2990 540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457 530,00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457 530,00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бюджетам муниципальных образований на благоустройство кладбищ по администрации Идринского района в рамках непрограммных </w:t>
            </w: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76100S6660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5 000 000,00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76100S6660 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5 000 000,00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0503 76100S6660 540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5 000 000,00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866 0600 0000000000 000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1 116 022,79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37 454,24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1 078 568,55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866 0603 0000000000 000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665 600,00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37 454,24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628 145,76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"Содействие развитию сельского хозяйства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866 0603 0700000000 000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665 600,00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37 454,24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628 145,76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866 0603 0780000000 000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665 600,00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37 454,24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628 145,76</w:t>
            </w:r>
          </w:p>
        </w:tc>
      </w:tr>
      <w:tr w:rsidR="009908E0" w:rsidRPr="009908E0" w:rsidTr="009908E0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Выполнение отдельных государственных полномочий 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(в соответствии с Законом края от 13 июня 2013 года № 4-1402) в рамках отдельных мероприятий муниципальной программы Идринского района "Содействие развитию сельского хозяйства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866 0603 0780075180 000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665 600,00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37 454,24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628 145,76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866 0603 0780075180 100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92 686,00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37 454,24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55 231,76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866 0603 0780075180 120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92 686,00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37 454,24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55 231,76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866 0603 0780075180 200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572 914,00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572 914,00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866 0603 0780075180 240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572 914,00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572 914,00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866 0605 0000000000 000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866 0605 7600000000 000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866 0605 7610000000 000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</w:tr>
      <w:tr w:rsidR="009908E0" w:rsidRPr="009908E0" w:rsidTr="009908E0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по администрации Идринского района в рамках </w:t>
            </w:r>
            <w:proofErr w:type="spellStart"/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непрограмных</w:t>
            </w:r>
            <w:proofErr w:type="spell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866 0605 7610083940 000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866 0605 7610083940 200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866 0605 7610083940 240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17 728 400,00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1 541 983,11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16 186 416,89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866 0702 0000000000 000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14 399 600,00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14 399 600,00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866 0702 0100000000 000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14 399 600,00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14 399 600,00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866 0702 0110000000 000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14 399 600,00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14 399 600,00</w:t>
            </w:r>
          </w:p>
        </w:tc>
      </w:tr>
      <w:tr w:rsidR="009908E0" w:rsidRPr="009908E0" w:rsidTr="009908E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Изготовление проектно-сметной документации и проведение экспертизы на строительство, реконструкцию и ремонт зданий объектов муниципальной собственности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866 0702 0110082900 000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14 399 600,00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14 399 600,00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866 0702 0110082900 200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8 208 764,00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8 208 764,00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866 0702 0110082900 240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8 208 764,00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8 208 764,00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866 0702 0110082900 400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6 190 836,00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6 190 836,00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866 0702 0110082900 410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6 190 836,00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6 190 836,00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866 0705 0000000000 000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51 300,00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866 0705 0200000000 000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"Совершенствование централизованной системы учета и отчетности"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866 0705 0240000000 000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"Совершенствование централизованной системы учета и отчетности"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866 0705 0240081000 000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866 0705 0240081000 200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866 0705 0240081000 240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Подпрограмма " Хозяйственно-техническое обеспечение деятельности обслуживаемых учреждений"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866 0705 0250000000 000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"Хозяйственно-техническое обеспечение учреждений"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866 0705 0250081000 000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866 0705 0250081000 200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866 0705 0250081000 240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866 0705 7600000000 000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866 0705 7610000000 000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муниципальной власти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866 0705 7610000210 000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866 0705 7610000210 200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866 0705 7610000210 240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866 0709 0000000000 000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3 277 500,00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1 512 683,11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1 764 816,89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866 0709 0100000000 000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3 277 500,00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1 512 683,11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1 764 816,89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Подпрограмма "Государственная поддержка детей-сирот, расширение практики применения семейных форм воспитания"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866 0709 0120000000 000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3 277 500,00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1 512 683,11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1 764 816,89</w:t>
            </w:r>
          </w:p>
        </w:tc>
      </w:tr>
      <w:tr w:rsidR="009908E0" w:rsidRPr="009908E0" w:rsidTr="009908E0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866 0709 0120075520 000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3 277 500,00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1 512 683,11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1 764 816,89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866 0709 0120075520 100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2 810 800,00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1 264 130,96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1 546 669,04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866 0709 0120075520 120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2 810 800,00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1 264 130,96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1 546 669,04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866 0709 0120075520 200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466 700,00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248 552,15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218 147,85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866 0709 0120075520 240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466 700,00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248 552,15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218 147,85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ЗДРАВООХРАНЕНИЕ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866 0900 0000000000 000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866 0909 0000000000 000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866 0909 7600000000 000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866 0909 7610000000 000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</w:tr>
      <w:tr w:rsidR="009908E0" w:rsidRPr="009908E0" w:rsidTr="009908E0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обработок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наиболее посещаемых населением участков территории природных очагов клещевых инфекций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866 0909 7610075550 000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866 0909 7610075550 500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866 0909 7610075550 540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15 081 736,13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5 112 697,76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9 969 038,37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866 1001 0000000000 000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4 754 150,00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2 059 353,37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2 694 796,63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866 1001 7600000000 000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4 754 150,00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2 059 353,37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2 694 796,63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866 1001 7610000000 000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4 754 150,00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2 059 353,37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2 694 796,63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866 1001 7610081370 000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4 754 150,00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2 059 353,37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2 694 796,63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866 1001 7610081370 300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4 754 150,00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2 059 353,37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2 694 796,63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866 1001 7610081370 310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4 754 150,00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2 059 353,37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2 694 796,63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9 327 286,13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2 606 136,00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6 721 150,13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866 1003 0100000000 000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Подпрограмма "Государственная поддержка детей-сирот, расширение практики применения семейных форм воспитания"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866 1003 0120000000 000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</w:tr>
      <w:tr w:rsidR="009908E0" w:rsidRPr="009908E0" w:rsidTr="009908E0">
        <w:trPr>
          <w:trHeight w:val="29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</w:t>
            </w:r>
            <w:proofErr w:type="gramEnd"/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866 1003 0120075870 000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866 1003 0120075870 400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866 1003 0120075870 410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"Стимулирование жилищного строительства на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866 1003 0900000000 000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866 1003 0980000000 000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социальных выплат молодым семьям на приобретение (строительство) жилья в рамках отдельных мероприятий муниципальной программы Идринского района "Стимулирование жилищного строительства на территории Идринского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09800L4970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09800L4970 300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09800L4970 320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524 200,00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95 200,00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866 1003 7610000000 000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524 200,00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95 200,00</w:t>
            </w:r>
          </w:p>
        </w:tc>
      </w:tr>
      <w:tr w:rsidR="009908E0" w:rsidRPr="009908E0" w:rsidTr="009908E0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за счет средств от добровольных пожертвований на предоставление в исключительных случаях единовременной материальной помощи членам семей лиц, принимающих участие в специальной военной операции, приобретение материальных ценностей для нужд участников специальной военной операции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866 1003 7610083880 000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119 200,00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95 200,00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866 1003 7610083880 300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119 200,00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95 200,00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866 1003 7610083880 320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119 200,00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95 200,00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Предоставление социальных выплат молодым семьям на приобретение (строительство) жилья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76100L4970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405 000,00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76100L4970 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405 000,00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1003 76100L4970 540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405 000,00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866 1006 0000000000 000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1 000 300,00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447 208,39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553 091,61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866 1006 7600000000 000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1 000 300,00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447 208,39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553 091,61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866 1006 7610000000 000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1 000 300,00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447 208,39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553 091,61</w:t>
            </w:r>
          </w:p>
        </w:tc>
      </w:tr>
      <w:tr w:rsidR="009908E0" w:rsidRPr="009908E0" w:rsidTr="009908E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отдельных органов исполнительной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866 1006 7610002890 000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1 000 300,00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447 208,39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553 091,61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866 1006 7610002890 100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937 600,00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432 916,64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504 683,36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866 1006 7610002890 120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937 600,00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432 916,64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504 683,36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866 1006 7610002890 200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62 700,00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14 291,75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48 408,25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866 1006 7610002890 240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62 700,00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14 291,75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48 408,25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КОНТРОЛЬНО-СЧЕТНЫЙ ОРГАН МУНИЦИПАЛЬНОГО ОБРАЗОВАНИЯ ИДРИНСКИЙ РАЙОН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867 0000 0000000000 000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2 183 173,00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1 070 603,39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1 112 569,61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867 0100 0000000000 000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2 183 173,00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1 070 603,39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1 112 569,61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867 0106 0000000000 000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2 183 173,00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1 070 603,39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1 112 569,61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Непрограммные расходы представительного органа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867 0106 7500000000 000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2 183 173,00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1 070 603,39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1 112 569,61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Функционирование Контрольно-счетного органа муниципального образования Идринский район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867 0106 7520000000 000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2 183 173,00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1 070 603,39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1 112 569,61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муниципальной власти в рамках непрограммных расходов контрольно-счетного органа муниципального образования Идринский район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867 0106 7520000210 000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952 070,00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405 017,98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547 052,02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867 0106 7520000210 100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923 870,00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399 181,98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524 688,02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867 0106 7520000210 120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923 870,00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399 181,98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524 688,02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867 0106 7520000210 200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28 200,00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5 836,00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22 364,00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867 0106 7520000210 240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28 200,00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5 836,00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22 364,00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Председатель контрольно-счетного органа в рамках непрограммных расходов контрольно-счетного органа муниципального образования Идринский район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867 0106 7520000250 000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1 231 103,00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665 585,41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565 517,59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867 0106 7520000250 100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1 231 103,00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665 585,41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565 517,59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867 0106 7520000250 120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1 231 103,00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665 585,41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565 517,59</w:t>
            </w:r>
          </w:p>
        </w:tc>
      </w:tr>
      <w:tr w:rsidR="009908E0" w:rsidRPr="009908E0" w:rsidTr="009908E0">
        <w:trPr>
          <w:trHeight w:val="1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  <w:r w:rsidRPr="009908E0">
              <w:rPr>
                <w:rFonts w:ascii="Arial CYR" w:hAnsi="Arial CYR" w:cs="Arial CY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  <w:r w:rsidRPr="009908E0">
              <w:rPr>
                <w:rFonts w:ascii="Arial CYR" w:hAnsi="Arial CYR" w:cs="Arial CY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</w:rPr>
            </w:pPr>
            <w:r w:rsidRPr="009908E0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</w:rPr>
            </w:pPr>
            <w:r w:rsidRPr="009908E0">
              <w:rPr>
                <w:rFonts w:ascii="Arial CYR" w:hAnsi="Arial CYR" w:cs="Arial CY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  <w:r w:rsidRPr="009908E0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  <w:bookmarkStart w:id="10" w:name="RANGE!F777"/>
            <w:r w:rsidRPr="009908E0">
              <w:rPr>
                <w:rFonts w:ascii="Arial CYR" w:hAnsi="Arial CYR" w:cs="Arial CYR"/>
              </w:rPr>
              <w:t> </w:t>
            </w:r>
            <w:bookmarkEnd w:id="10"/>
          </w:p>
        </w:tc>
      </w:tr>
      <w:tr w:rsidR="009908E0" w:rsidRPr="009908E0" w:rsidTr="009908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11" w:name="RANGE!A778"/>
            <w:r w:rsidRPr="009908E0"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  <w:bookmarkEnd w:id="11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-39 158 730,77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9 207 262,27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</w:tbl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</w:p>
    <w:p w:rsidR="009908E0" w:rsidRDefault="009908E0" w:rsidP="00C1119E">
      <w:pPr>
        <w:ind w:firstLine="0"/>
        <w:rPr>
          <w:sz w:val="28"/>
          <w:szCs w:val="28"/>
        </w:rPr>
      </w:pPr>
      <w:bookmarkStart w:id="12" w:name="_GoBack"/>
      <w:bookmarkEnd w:id="12"/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2694"/>
        <w:gridCol w:w="709"/>
        <w:gridCol w:w="2268"/>
        <w:gridCol w:w="1687"/>
        <w:gridCol w:w="1573"/>
        <w:gridCol w:w="1418"/>
      </w:tblGrid>
      <w:tr w:rsidR="009908E0" w:rsidRPr="009908E0" w:rsidTr="009908E0">
        <w:trPr>
          <w:trHeight w:val="25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           Форма 0503117  с.3</w:t>
            </w:r>
          </w:p>
        </w:tc>
      </w:tr>
      <w:tr w:rsidR="009908E0" w:rsidRPr="009908E0" w:rsidTr="009908E0">
        <w:trPr>
          <w:trHeight w:val="28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908E0">
              <w:rPr>
                <w:rFonts w:ascii="Arial CYR" w:hAnsi="Arial CYR" w:cs="Arial CYR"/>
                <w:sz w:val="22"/>
                <w:szCs w:val="22"/>
              </w:rPr>
              <w:t xml:space="preserve">                    3. Источники финансирования дефицита бюджета</w:t>
            </w:r>
          </w:p>
        </w:tc>
      </w:tr>
      <w:tr w:rsidR="009908E0" w:rsidRPr="009908E0" w:rsidTr="009908E0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08E0" w:rsidRPr="009908E0" w:rsidTr="009908E0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39 158 730,77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-9 207 262,27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30 261 000,00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-8 889 000,00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39 150 000,00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908E0" w:rsidRPr="009908E0" w:rsidTr="009908E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861 01030100050000710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39 150 000,00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39 150 000,00</w:t>
            </w:r>
          </w:p>
        </w:tc>
      </w:tr>
      <w:tr w:rsidR="009908E0" w:rsidRPr="009908E0" w:rsidTr="009908E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861 01030100050000810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-8 889 000,00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-8 889 000,00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*** 01000000000000000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8 897 730,77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-318 262,27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9 215 993,04</w:t>
            </w:r>
          </w:p>
        </w:tc>
      </w:tr>
      <w:tr w:rsidR="009908E0" w:rsidRPr="009908E0" w:rsidTr="009908E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*** 01050000000000000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8 897 730,77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-9 044 425,12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9 215 993,04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861 01050000000000500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-1 185 021 913,31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-551 131 175,30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861 01050201050000510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-1 185 021 913,31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-551 131 175,30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000 01060000000000500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861 01050000000000600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1 193 919 644,08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550 812 913,03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  <w:tr w:rsidR="009908E0" w:rsidRPr="009908E0" w:rsidTr="009908E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861 01050201050000610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1 193 919 644,08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550 812 913,03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  <w:tr w:rsidR="009908E0" w:rsidRPr="009908E0" w:rsidTr="009908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000 01060000000000600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08E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08E0" w:rsidRPr="009908E0" w:rsidTr="009908E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  <w:r w:rsidRPr="009908E0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center"/>
              <w:rPr>
                <w:rFonts w:ascii="Arial CYR" w:hAnsi="Arial CYR" w:cs="Arial CYR"/>
              </w:rPr>
            </w:pPr>
            <w:r w:rsidRPr="009908E0">
              <w:rPr>
                <w:rFonts w:ascii="Arial CYR" w:hAnsi="Arial CYR" w:cs="Arial CYR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  <w:r w:rsidRPr="009908E0">
              <w:rPr>
                <w:rFonts w:ascii="Arial CYR" w:hAnsi="Arial CYR" w:cs="Arial CYR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  <w:r w:rsidRPr="009908E0">
              <w:rPr>
                <w:rFonts w:ascii="Arial CYR" w:hAnsi="Arial CYR" w:cs="Arial CYR"/>
              </w:rPr>
              <w:t> 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  <w:r w:rsidRPr="009908E0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E0" w:rsidRPr="009908E0" w:rsidRDefault="009908E0" w:rsidP="009908E0">
            <w:pPr>
              <w:ind w:firstLine="0"/>
              <w:jc w:val="left"/>
              <w:rPr>
                <w:rFonts w:ascii="Arial CYR" w:hAnsi="Arial CYR" w:cs="Arial CYR"/>
              </w:rPr>
            </w:pPr>
            <w:r w:rsidRPr="009908E0">
              <w:rPr>
                <w:rFonts w:ascii="Arial CYR" w:hAnsi="Arial CYR" w:cs="Arial CYR"/>
              </w:rPr>
              <w:t> </w:t>
            </w:r>
          </w:p>
        </w:tc>
      </w:tr>
    </w:tbl>
    <w:p w:rsidR="009908E0" w:rsidRPr="00333A71" w:rsidRDefault="009908E0" w:rsidP="00C1119E">
      <w:pPr>
        <w:ind w:firstLine="0"/>
        <w:rPr>
          <w:sz w:val="28"/>
          <w:szCs w:val="28"/>
        </w:rPr>
      </w:pPr>
    </w:p>
    <w:sectPr w:rsidR="009908E0" w:rsidRPr="00333A71" w:rsidSect="00396A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DF"/>
    <w:rsid w:val="00012095"/>
    <w:rsid w:val="000329D6"/>
    <w:rsid w:val="00034773"/>
    <w:rsid w:val="000370A9"/>
    <w:rsid w:val="000405AB"/>
    <w:rsid w:val="000439CA"/>
    <w:rsid w:val="00047F77"/>
    <w:rsid w:val="00061223"/>
    <w:rsid w:val="000617D2"/>
    <w:rsid w:val="00077303"/>
    <w:rsid w:val="000B038D"/>
    <w:rsid w:val="000B51F8"/>
    <w:rsid w:val="000B5A35"/>
    <w:rsid w:val="000B7DD0"/>
    <w:rsid w:val="000D03C0"/>
    <w:rsid w:val="000E5334"/>
    <w:rsid w:val="000F57EA"/>
    <w:rsid w:val="001102CB"/>
    <w:rsid w:val="00114416"/>
    <w:rsid w:val="00114A0F"/>
    <w:rsid w:val="00120520"/>
    <w:rsid w:val="00124851"/>
    <w:rsid w:val="00125DE6"/>
    <w:rsid w:val="001437BA"/>
    <w:rsid w:val="00144BE2"/>
    <w:rsid w:val="0015293E"/>
    <w:rsid w:val="00153E84"/>
    <w:rsid w:val="00156E58"/>
    <w:rsid w:val="00161C07"/>
    <w:rsid w:val="001846BD"/>
    <w:rsid w:val="0018742F"/>
    <w:rsid w:val="00187A63"/>
    <w:rsid w:val="00191BE0"/>
    <w:rsid w:val="001A0C62"/>
    <w:rsid w:val="001A2186"/>
    <w:rsid w:val="001B275A"/>
    <w:rsid w:val="001B59B3"/>
    <w:rsid w:val="001B5E7E"/>
    <w:rsid w:val="001D70B9"/>
    <w:rsid w:val="001E5A0A"/>
    <w:rsid w:val="001F0F2C"/>
    <w:rsid w:val="0020756C"/>
    <w:rsid w:val="0023055D"/>
    <w:rsid w:val="00232377"/>
    <w:rsid w:val="00232A35"/>
    <w:rsid w:val="00240641"/>
    <w:rsid w:val="002421A1"/>
    <w:rsid w:val="0024421C"/>
    <w:rsid w:val="00251CED"/>
    <w:rsid w:val="00254D9A"/>
    <w:rsid w:val="00255AE7"/>
    <w:rsid w:val="00267922"/>
    <w:rsid w:val="00282D49"/>
    <w:rsid w:val="00284F59"/>
    <w:rsid w:val="00296D7A"/>
    <w:rsid w:val="002A4F1A"/>
    <w:rsid w:val="002B31F7"/>
    <w:rsid w:val="002C36A0"/>
    <w:rsid w:val="002C49C4"/>
    <w:rsid w:val="002E2188"/>
    <w:rsid w:val="002E62EC"/>
    <w:rsid w:val="002E6C58"/>
    <w:rsid w:val="002E7334"/>
    <w:rsid w:val="002F1E2D"/>
    <w:rsid w:val="00303A95"/>
    <w:rsid w:val="003152B4"/>
    <w:rsid w:val="00333A71"/>
    <w:rsid w:val="00344AD5"/>
    <w:rsid w:val="00344D99"/>
    <w:rsid w:val="0034773E"/>
    <w:rsid w:val="003507EC"/>
    <w:rsid w:val="00351231"/>
    <w:rsid w:val="00354AD5"/>
    <w:rsid w:val="00364DF9"/>
    <w:rsid w:val="00371881"/>
    <w:rsid w:val="00381888"/>
    <w:rsid w:val="00384A7F"/>
    <w:rsid w:val="00391B36"/>
    <w:rsid w:val="00395FFC"/>
    <w:rsid w:val="00396A09"/>
    <w:rsid w:val="003A17BC"/>
    <w:rsid w:val="003B1F26"/>
    <w:rsid w:val="003B38C6"/>
    <w:rsid w:val="003D34B2"/>
    <w:rsid w:val="003E074F"/>
    <w:rsid w:val="003E3F15"/>
    <w:rsid w:val="003F25BC"/>
    <w:rsid w:val="003F4878"/>
    <w:rsid w:val="00411F9A"/>
    <w:rsid w:val="00413B93"/>
    <w:rsid w:val="00415CA9"/>
    <w:rsid w:val="0043783A"/>
    <w:rsid w:val="0044217F"/>
    <w:rsid w:val="00444512"/>
    <w:rsid w:val="00447FD0"/>
    <w:rsid w:val="00452233"/>
    <w:rsid w:val="00452BFF"/>
    <w:rsid w:val="00453B38"/>
    <w:rsid w:val="0045461E"/>
    <w:rsid w:val="00455CB6"/>
    <w:rsid w:val="00466F5F"/>
    <w:rsid w:val="00467FC0"/>
    <w:rsid w:val="004700B0"/>
    <w:rsid w:val="00475A3B"/>
    <w:rsid w:val="00477234"/>
    <w:rsid w:val="00484830"/>
    <w:rsid w:val="00492F69"/>
    <w:rsid w:val="004A0ED7"/>
    <w:rsid w:val="004A340A"/>
    <w:rsid w:val="004A6CF0"/>
    <w:rsid w:val="004B3AEE"/>
    <w:rsid w:val="004C32BC"/>
    <w:rsid w:val="004D2976"/>
    <w:rsid w:val="004D2ED7"/>
    <w:rsid w:val="004D718A"/>
    <w:rsid w:val="004E3776"/>
    <w:rsid w:val="005012E3"/>
    <w:rsid w:val="00503582"/>
    <w:rsid w:val="00504C3E"/>
    <w:rsid w:val="00505B2A"/>
    <w:rsid w:val="005070A7"/>
    <w:rsid w:val="00512697"/>
    <w:rsid w:val="005133A7"/>
    <w:rsid w:val="00517C98"/>
    <w:rsid w:val="00517D56"/>
    <w:rsid w:val="00525204"/>
    <w:rsid w:val="00530E2F"/>
    <w:rsid w:val="0053313D"/>
    <w:rsid w:val="005337F7"/>
    <w:rsid w:val="00542021"/>
    <w:rsid w:val="00552AE4"/>
    <w:rsid w:val="00556F4A"/>
    <w:rsid w:val="00563565"/>
    <w:rsid w:val="00570CD1"/>
    <w:rsid w:val="00571179"/>
    <w:rsid w:val="0057296E"/>
    <w:rsid w:val="00572B80"/>
    <w:rsid w:val="005838C0"/>
    <w:rsid w:val="0058707B"/>
    <w:rsid w:val="005870F5"/>
    <w:rsid w:val="005878DA"/>
    <w:rsid w:val="005D5F7B"/>
    <w:rsid w:val="005D605D"/>
    <w:rsid w:val="005E06CC"/>
    <w:rsid w:val="005E1896"/>
    <w:rsid w:val="005E4197"/>
    <w:rsid w:val="005E514C"/>
    <w:rsid w:val="005F008B"/>
    <w:rsid w:val="005F26BF"/>
    <w:rsid w:val="0061351E"/>
    <w:rsid w:val="006227B1"/>
    <w:rsid w:val="006228AE"/>
    <w:rsid w:val="006264FD"/>
    <w:rsid w:val="006270EB"/>
    <w:rsid w:val="00627927"/>
    <w:rsid w:val="00635C55"/>
    <w:rsid w:val="00641974"/>
    <w:rsid w:val="006422AB"/>
    <w:rsid w:val="0064582D"/>
    <w:rsid w:val="00653761"/>
    <w:rsid w:val="0065660C"/>
    <w:rsid w:val="006617E7"/>
    <w:rsid w:val="006709C3"/>
    <w:rsid w:val="00670C40"/>
    <w:rsid w:val="006712BE"/>
    <w:rsid w:val="00672B74"/>
    <w:rsid w:val="00673FAF"/>
    <w:rsid w:val="00690726"/>
    <w:rsid w:val="006910D8"/>
    <w:rsid w:val="006946BB"/>
    <w:rsid w:val="006A0A91"/>
    <w:rsid w:val="006A1821"/>
    <w:rsid w:val="006A6651"/>
    <w:rsid w:val="006B3883"/>
    <w:rsid w:val="006C01D8"/>
    <w:rsid w:val="006C37B6"/>
    <w:rsid w:val="006D4EDA"/>
    <w:rsid w:val="006D6663"/>
    <w:rsid w:val="006D702F"/>
    <w:rsid w:val="006E12A8"/>
    <w:rsid w:val="006E2E97"/>
    <w:rsid w:val="006F0227"/>
    <w:rsid w:val="006F16D7"/>
    <w:rsid w:val="006F28A4"/>
    <w:rsid w:val="006F6202"/>
    <w:rsid w:val="006F74B6"/>
    <w:rsid w:val="006F7C11"/>
    <w:rsid w:val="00701954"/>
    <w:rsid w:val="00707F65"/>
    <w:rsid w:val="0071411A"/>
    <w:rsid w:val="0073586D"/>
    <w:rsid w:val="0074311F"/>
    <w:rsid w:val="00743E17"/>
    <w:rsid w:val="007509E0"/>
    <w:rsid w:val="0076113A"/>
    <w:rsid w:val="00762D93"/>
    <w:rsid w:val="0077709C"/>
    <w:rsid w:val="007844F3"/>
    <w:rsid w:val="00797457"/>
    <w:rsid w:val="00797E33"/>
    <w:rsid w:val="007A0380"/>
    <w:rsid w:val="007A22AB"/>
    <w:rsid w:val="007C11BC"/>
    <w:rsid w:val="007C42F8"/>
    <w:rsid w:val="007C5272"/>
    <w:rsid w:val="007C7C09"/>
    <w:rsid w:val="007D12DB"/>
    <w:rsid w:val="007D3CFE"/>
    <w:rsid w:val="007D4122"/>
    <w:rsid w:val="007F0591"/>
    <w:rsid w:val="00800F3E"/>
    <w:rsid w:val="00807C89"/>
    <w:rsid w:val="0081454D"/>
    <w:rsid w:val="00816AC1"/>
    <w:rsid w:val="00825784"/>
    <w:rsid w:val="00826A69"/>
    <w:rsid w:val="00836B70"/>
    <w:rsid w:val="0084166D"/>
    <w:rsid w:val="008419AE"/>
    <w:rsid w:val="00841FF3"/>
    <w:rsid w:val="00842D14"/>
    <w:rsid w:val="00844F44"/>
    <w:rsid w:val="008530E5"/>
    <w:rsid w:val="0086112D"/>
    <w:rsid w:val="00862FF4"/>
    <w:rsid w:val="008664A8"/>
    <w:rsid w:val="00870B03"/>
    <w:rsid w:val="00877F44"/>
    <w:rsid w:val="00882600"/>
    <w:rsid w:val="00883884"/>
    <w:rsid w:val="00886707"/>
    <w:rsid w:val="00886EFE"/>
    <w:rsid w:val="00887F05"/>
    <w:rsid w:val="00894F73"/>
    <w:rsid w:val="00895B6C"/>
    <w:rsid w:val="008A38CC"/>
    <w:rsid w:val="008A6F8E"/>
    <w:rsid w:val="008B6BB8"/>
    <w:rsid w:val="008B7F9B"/>
    <w:rsid w:val="008C4672"/>
    <w:rsid w:val="008C4850"/>
    <w:rsid w:val="008E24FC"/>
    <w:rsid w:val="0090260D"/>
    <w:rsid w:val="00907242"/>
    <w:rsid w:val="009123DD"/>
    <w:rsid w:val="0092091B"/>
    <w:rsid w:val="009307E1"/>
    <w:rsid w:val="009368F2"/>
    <w:rsid w:val="00945AF9"/>
    <w:rsid w:val="00946943"/>
    <w:rsid w:val="0094765A"/>
    <w:rsid w:val="00960134"/>
    <w:rsid w:val="009825F4"/>
    <w:rsid w:val="00982699"/>
    <w:rsid w:val="00986743"/>
    <w:rsid w:val="009908E0"/>
    <w:rsid w:val="009939CF"/>
    <w:rsid w:val="00996D1C"/>
    <w:rsid w:val="009A1C5F"/>
    <w:rsid w:val="009B0B7A"/>
    <w:rsid w:val="009B0B81"/>
    <w:rsid w:val="009B1B03"/>
    <w:rsid w:val="009B39C2"/>
    <w:rsid w:val="009B3C41"/>
    <w:rsid w:val="009B49E7"/>
    <w:rsid w:val="009C0E3D"/>
    <w:rsid w:val="009C3306"/>
    <w:rsid w:val="009C3D2D"/>
    <w:rsid w:val="009D66F9"/>
    <w:rsid w:val="009E15A5"/>
    <w:rsid w:val="009F25D4"/>
    <w:rsid w:val="009F2D45"/>
    <w:rsid w:val="00A01946"/>
    <w:rsid w:val="00A0620E"/>
    <w:rsid w:val="00A072B7"/>
    <w:rsid w:val="00A15EDC"/>
    <w:rsid w:val="00A20605"/>
    <w:rsid w:val="00A21E5C"/>
    <w:rsid w:val="00A2789A"/>
    <w:rsid w:val="00A4497A"/>
    <w:rsid w:val="00A53FA7"/>
    <w:rsid w:val="00A578AC"/>
    <w:rsid w:val="00A662C5"/>
    <w:rsid w:val="00A7763E"/>
    <w:rsid w:val="00A9262D"/>
    <w:rsid w:val="00AA6A27"/>
    <w:rsid w:val="00AC45FC"/>
    <w:rsid w:val="00AF052C"/>
    <w:rsid w:val="00AF4D78"/>
    <w:rsid w:val="00B10ED5"/>
    <w:rsid w:val="00B133F9"/>
    <w:rsid w:val="00B309D1"/>
    <w:rsid w:val="00B31B01"/>
    <w:rsid w:val="00B3239B"/>
    <w:rsid w:val="00B32787"/>
    <w:rsid w:val="00B45183"/>
    <w:rsid w:val="00B6696F"/>
    <w:rsid w:val="00B671B1"/>
    <w:rsid w:val="00B724B6"/>
    <w:rsid w:val="00B81CBC"/>
    <w:rsid w:val="00B81E2A"/>
    <w:rsid w:val="00BA36F3"/>
    <w:rsid w:val="00BA4A34"/>
    <w:rsid w:val="00BB07BE"/>
    <w:rsid w:val="00BB37DF"/>
    <w:rsid w:val="00BC09DD"/>
    <w:rsid w:val="00BC1BC5"/>
    <w:rsid w:val="00BC2D56"/>
    <w:rsid w:val="00BC67E9"/>
    <w:rsid w:val="00BF166E"/>
    <w:rsid w:val="00BF20AB"/>
    <w:rsid w:val="00BF227A"/>
    <w:rsid w:val="00BF5ADB"/>
    <w:rsid w:val="00BF7820"/>
    <w:rsid w:val="00C01425"/>
    <w:rsid w:val="00C04097"/>
    <w:rsid w:val="00C049D5"/>
    <w:rsid w:val="00C1119E"/>
    <w:rsid w:val="00C11EFB"/>
    <w:rsid w:val="00C13E29"/>
    <w:rsid w:val="00C3271C"/>
    <w:rsid w:val="00C420BF"/>
    <w:rsid w:val="00C43147"/>
    <w:rsid w:val="00C441D5"/>
    <w:rsid w:val="00C4560F"/>
    <w:rsid w:val="00C50153"/>
    <w:rsid w:val="00C517B6"/>
    <w:rsid w:val="00C60489"/>
    <w:rsid w:val="00C6084C"/>
    <w:rsid w:val="00C7791B"/>
    <w:rsid w:val="00C8055D"/>
    <w:rsid w:val="00C8681B"/>
    <w:rsid w:val="00C9549D"/>
    <w:rsid w:val="00C95836"/>
    <w:rsid w:val="00C968D3"/>
    <w:rsid w:val="00CA0D76"/>
    <w:rsid w:val="00CC3F41"/>
    <w:rsid w:val="00CC7E34"/>
    <w:rsid w:val="00CD2CFC"/>
    <w:rsid w:val="00CD35E4"/>
    <w:rsid w:val="00CD4031"/>
    <w:rsid w:val="00CE639C"/>
    <w:rsid w:val="00CF74FC"/>
    <w:rsid w:val="00CF76CF"/>
    <w:rsid w:val="00D10E7C"/>
    <w:rsid w:val="00D11CE5"/>
    <w:rsid w:val="00D12BD9"/>
    <w:rsid w:val="00D13359"/>
    <w:rsid w:val="00D25BD7"/>
    <w:rsid w:val="00D34CEC"/>
    <w:rsid w:val="00D41FEE"/>
    <w:rsid w:val="00D466CF"/>
    <w:rsid w:val="00D46CFF"/>
    <w:rsid w:val="00D47D40"/>
    <w:rsid w:val="00D520A6"/>
    <w:rsid w:val="00D553FC"/>
    <w:rsid w:val="00D65269"/>
    <w:rsid w:val="00D66E46"/>
    <w:rsid w:val="00D70D3A"/>
    <w:rsid w:val="00D720FA"/>
    <w:rsid w:val="00D759CA"/>
    <w:rsid w:val="00D77D1B"/>
    <w:rsid w:val="00D803E6"/>
    <w:rsid w:val="00D85F95"/>
    <w:rsid w:val="00D87A86"/>
    <w:rsid w:val="00D925FB"/>
    <w:rsid w:val="00D93A9A"/>
    <w:rsid w:val="00D94F11"/>
    <w:rsid w:val="00DA0BD4"/>
    <w:rsid w:val="00DA1E25"/>
    <w:rsid w:val="00DB1C70"/>
    <w:rsid w:val="00DC0053"/>
    <w:rsid w:val="00DC2095"/>
    <w:rsid w:val="00DD279D"/>
    <w:rsid w:val="00DD4898"/>
    <w:rsid w:val="00DE3E57"/>
    <w:rsid w:val="00DF2F67"/>
    <w:rsid w:val="00DF6B06"/>
    <w:rsid w:val="00E12962"/>
    <w:rsid w:val="00E16400"/>
    <w:rsid w:val="00E179E7"/>
    <w:rsid w:val="00E22BFE"/>
    <w:rsid w:val="00E32E18"/>
    <w:rsid w:val="00E41B8C"/>
    <w:rsid w:val="00E44B61"/>
    <w:rsid w:val="00EA00B7"/>
    <w:rsid w:val="00EB1CC5"/>
    <w:rsid w:val="00EB292B"/>
    <w:rsid w:val="00EC0CE4"/>
    <w:rsid w:val="00EC33D9"/>
    <w:rsid w:val="00EE2121"/>
    <w:rsid w:val="00EF01F9"/>
    <w:rsid w:val="00EF340F"/>
    <w:rsid w:val="00EF4537"/>
    <w:rsid w:val="00F02783"/>
    <w:rsid w:val="00F12F55"/>
    <w:rsid w:val="00F17C8B"/>
    <w:rsid w:val="00F24D8A"/>
    <w:rsid w:val="00F333B6"/>
    <w:rsid w:val="00F363E1"/>
    <w:rsid w:val="00F374F9"/>
    <w:rsid w:val="00F41B6E"/>
    <w:rsid w:val="00F44037"/>
    <w:rsid w:val="00F551BD"/>
    <w:rsid w:val="00F55E73"/>
    <w:rsid w:val="00F607C7"/>
    <w:rsid w:val="00F6110E"/>
    <w:rsid w:val="00F64FD4"/>
    <w:rsid w:val="00F74903"/>
    <w:rsid w:val="00F824F0"/>
    <w:rsid w:val="00F84A09"/>
    <w:rsid w:val="00F85643"/>
    <w:rsid w:val="00F9373A"/>
    <w:rsid w:val="00F96D7E"/>
    <w:rsid w:val="00F973BC"/>
    <w:rsid w:val="00F97F79"/>
    <w:rsid w:val="00FA7625"/>
    <w:rsid w:val="00FB2E4F"/>
    <w:rsid w:val="00FB455C"/>
    <w:rsid w:val="00FC2B9D"/>
    <w:rsid w:val="00FC6339"/>
    <w:rsid w:val="00FD0D9F"/>
    <w:rsid w:val="00FE7707"/>
    <w:rsid w:val="00FF1B13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883"/>
    <w:pPr>
      <w:ind w:firstLine="709"/>
      <w:jc w:val="both"/>
    </w:pPr>
  </w:style>
  <w:style w:type="paragraph" w:styleId="1">
    <w:name w:val="heading 1"/>
    <w:basedOn w:val="a"/>
    <w:next w:val="a"/>
    <w:qFormat/>
    <w:rsid w:val="006B3883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qFormat/>
    <w:rsid w:val="006B388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B3883"/>
    <w:pPr>
      <w:ind w:firstLine="1200"/>
    </w:pPr>
    <w:rPr>
      <w:sz w:val="24"/>
    </w:rPr>
  </w:style>
  <w:style w:type="paragraph" w:styleId="20">
    <w:name w:val="Body Text 2"/>
    <w:basedOn w:val="a"/>
    <w:rsid w:val="006B3883"/>
    <w:rPr>
      <w:sz w:val="24"/>
    </w:rPr>
  </w:style>
  <w:style w:type="table" w:styleId="a3">
    <w:name w:val="Table Grid"/>
    <w:basedOn w:val="a1"/>
    <w:rsid w:val="006B3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2A4F1A"/>
    <w:pPr>
      <w:spacing w:after="120"/>
      <w:ind w:left="283"/>
    </w:pPr>
  </w:style>
  <w:style w:type="paragraph" w:customStyle="1" w:styleId="ConsNormal">
    <w:name w:val="ConsNormal"/>
    <w:rsid w:val="002A4F1A"/>
    <w:pPr>
      <w:widowControl w:val="0"/>
      <w:ind w:firstLine="720"/>
      <w:jc w:val="both"/>
    </w:pPr>
    <w:rPr>
      <w:rFonts w:ascii="Arial" w:hAnsi="Arial"/>
      <w:snapToGrid w:val="0"/>
    </w:rPr>
  </w:style>
  <w:style w:type="paragraph" w:styleId="a5">
    <w:name w:val="Body Text"/>
    <w:basedOn w:val="a"/>
    <w:rsid w:val="00F973BC"/>
    <w:pPr>
      <w:spacing w:after="120"/>
    </w:pPr>
  </w:style>
  <w:style w:type="paragraph" w:customStyle="1" w:styleId="ConsTitle">
    <w:name w:val="ConsTitle"/>
    <w:rsid w:val="00A2060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semiHidden/>
    <w:rsid w:val="00D93A9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44F44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/>
    </w:rPr>
  </w:style>
  <w:style w:type="paragraph" w:styleId="a7">
    <w:name w:val="Document Map"/>
    <w:basedOn w:val="a"/>
    <w:link w:val="a8"/>
    <w:rsid w:val="00570CD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rsid w:val="00570CD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371881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character" w:styleId="a9">
    <w:name w:val="Hyperlink"/>
    <w:uiPriority w:val="99"/>
    <w:rsid w:val="0037188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unhideWhenUsed/>
    <w:rsid w:val="009908E0"/>
    <w:rPr>
      <w:color w:val="800080"/>
      <w:u w:val="single"/>
    </w:rPr>
  </w:style>
  <w:style w:type="paragraph" w:customStyle="1" w:styleId="xl63">
    <w:name w:val="xl63"/>
    <w:basedOn w:val="a"/>
    <w:rsid w:val="009908E0"/>
    <w:pP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4">
    <w:name w:val="xl64"/>
    <w:basedOn w:val="a"/>
    <w:rsid w:val="009908E0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9908E0"/>
    <w:pP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9908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9908E0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24"/>
      <w:szCs w:val="24"/>
    </w:rPr>
  </w:style>
  <w:style w:type="paragraph" w:customStyle="1" w:styleId="xl68">
    <w:name w:val="xl68"/>
    <w:basedOn w:val="a"/>
    <w:rsid w:val="009908E0"/>
    <w:pP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9908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9908E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9908E0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24"/>
      <w:szCs w:val="24"/>
    </w:rPr>
  </w:style>
  <w:style w:type="paragraph" w:customStyle="1" w:styleId="xl72">
    <w:name w:val="xl72"/>
    <w:basedOn w:val="a"/>
    <w:rsid w:val="00990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9908E0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9908E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908E0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990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9908E0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9908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9908E0"/>
    <w:pPr>
      <w:spacing w:before="100" w:beforeAutospacing="1" w:after="100" w:afterAutospacing="1"/>
      <w:ind w:firstLine="0"/>
      <w:jc w:val="left"/>
    </w:pPr>
    <w:rPr>
      <w:rFonts w:ascii="Arial CYR" w:hAnsi="Arial CYR" w:cs="Arial CYR"/>
      <w:b/>
      <w:bCs/>
      <w:sz w:val="22"/>
      <w:szCs w:val="22"/>
    </w:rPr>
  </w:style>
  <w:style w:type="paragraph" w:customStyle="1" w:styleId="xl80">
    <w:name w:val="xl80"/>
    <w:basedOn w:val="a"/>
    <w:rsid w:val="009908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9908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9908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9908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9908E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9908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99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990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9908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9908E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9908E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9908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9908E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9908E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9908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9908E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9908E0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9908E0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9908E0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99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9908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990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9908E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990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9908E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9908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9908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990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9908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9908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990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9908E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9908E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9908E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9908E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9908E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9908E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9908E0"/>
    <w:pP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9908E0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9908E0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24"/>
      <w:szCs w:val="24"/>
    </w:rPr>
  </w:style>
  <w:style w:type="paragraph" w:customStyle="1" w:styleId="xl120">
    <w:name w:val="xl120"/>
    <w:basedOn w:val="a"/>
    <w:rsid w:val="009908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883"/>
    <w:pPr>
      <w:ind w:firstLine="709"/>
      <w:jc w:val="both"/>
    </w:pPr>
  </w:style>
  <w:style w:type="paragraph" w:styleId="1">
    <w:name w:val="heading 1"/>
    <w:basedOn w:val="a"/>
    <w:next w:val="a"/>
    <w:qFormat/>
    <w:rsid w:val="006B3883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qFormat/>
    <w:rsid w:val="006B388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B3883"/>
    <w:pPr>
      <w:ind w:firstLine="1200"/>
    </w:pPr>
    <w:rPr>
      <w:sz w:val="24"/>
    </w:rPr>
  </w:style>
  <w:style w:type="paragraph" w:styleId="20">
    <w:name w:val="Body Text 2"/>
    <w:basedOn w:val="a"/>
    <w:rsid w:val="006B3883"/>
    <w:rPr>
      <w:sz w:val="24"/>
    </w:rPr>
  </w:style>
  <w:style w:type="table" w:styleId="a3">
    <w:name w:val="Table Grid"/>
    <w:basedOn w:val="a1"/>
    <w:rsid w:val="006B3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2A4F1A"/>
    <w:pPr>
      <w:spacing w:after="120"/>
      <w:ind w:left="283"/>
    </w:pPr>
  </w:style>
  <w:style w:type="paragraph" w:customStyle="1" w:styleId="ConsNormal">
    <w:name w:val="ConsNormal"/>
    <w:rsid w:val="002A4F1A"/>
    <w:pPr>
      <w:widowControl w:val="0"/>
      <w:ind w:firstLine="720"/>
      <w:jc w:val="both"/>
    </w:pPr>
    <w:rPr>
      <w:rFonts w:ascii="Arial" w:hAnsi="Arial"/>
      <w:snapToGrid w:val="0"/>
    </w:rPr>
  </w:style>
  <w:style w:type="paragraph" w:styleId="a5">
    <w:name w:val="Body Text"/>
    <w:basedOn w:val="a"/>
    <w:rsid w:val="00F973BC"/>
    <w:pPr>
      <w:spacing w:after="120"/>
    </w:pPr>
  </w:style>
  <w:style w:type="paragraph" w:customStyle="1" w:styleId="ConsTitle">
    <w:name w:val="ConsTitle"/>
    <w:rsid w:val="00A2060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semiHidden/>
    <w:rsid w:val="00D93A9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44F44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/>
    </w:rPr>
  </w:style>
  <w:style w:type="paragraph" w:styleId="a7">
    <w:name w:val="Document Map"/>
    <w:basedOn w:val="a"/>
    <w:link w:val="a8"/>
    <w:rsid w:val="00570CD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rsid w:val="00570CD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371881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character" w:styleId="a9">
    <w:name w:val="Hyperlink"/>
    <w:uiPriority w:val="99"/>
    <w:rsid w:val="0037188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unhideWhenUsed/>
    <w:rsid w:val="009908E0"/>
    <w:rPr>
      <w:color w:val="800080"/>
      <w:u w:val="single"/>
    </w:rPr>
  </w:style>
  <w:style w:type="paragraph" w:customStyle="1" w:styleId="xl63">
    <w:name w:val="xl63"/>
    <w:basedOn w:val="a"/>
    <w:rsid w:val="009908E0"/>
    <w:pP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4">
    <w:name w:val="xl64"/>
    <w:basedOn w:val="a"/>
    <w:rsid w:val="009908E0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9908E0"/>
    <w:pP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9908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9908E0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24"/>
      <w:szCs w:val="24"/>
    </w:rPr>
  </w:style>
  <w:style w:type="paragraph" w:customStyle="1" w:styleId="xl68">
    <w:name w:val="xl68"/>
    <w:basedOn w:val="a"/>
    <w:rsid w:val="009908E0"/>
    <w:pP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9908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9908E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9908E0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24"/>
      <w:szCs w:val="24"/>
    </w:rPr>
  </w:style>
  <w:style w:type="paragraph" w:customStyle="1" w:styleId="xl72">
    <w:name w:val="xl72"/>
    <w:basedOn w:val="a"/>
    <w:rsid w:val="00990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9908E0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9908E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908E0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990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9908E0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9908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9908E0"/>
    <w:pPr>
      <w:spacing w:before="100" w:beforeAutospacing="1" w:after="100" w:afterAutospacing="1"/>
      <w:ind w:firstLine="0"/>
      <w:jc w:val="left"/>
    </w:pPr>
    <w:rPr>
      <w:rFonts w:ascii="Arial CYR" w:hAnsi="Arial CYR" w:cs="Arial CYR"/>
      <w:b/>
      <w:bCs/>
      <w:sz w:val="22"/>
      <w:szCs w:val="22"/>
    </w:rPr>
  </w:style>
  <w:style w:type="paragraph" w:customStyle="1" w:styleId="xl80">
    <w:name w:val="xl80"/>
    <w:basedOn w:val="a"/>
    <w:rsid w:val="009908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9908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9908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9908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9908E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9908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99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990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9908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9908E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9908E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9908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9908E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9908E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9908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9908E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9908E0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9908E0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9908E0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99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9908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990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9908E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990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9908E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9908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9908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990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9908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9908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990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9908E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9908E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9908E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9908E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9908E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9908E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9908E0"/>
    <w:pP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9908E0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9908E0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24"/>
      <w:szCs w:val="24"/>
    </w:rPr>
  </w:style>
  <w:style w:type="paragraph" w:customStyle="1" w:styleId="xl120">
    <w:name w:val="xl120"/>
    <w:basedOn w:val="a"/>
    <w:rsid w:val="009908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71</Pages>
  <Words>26160</Words>
  <Characters>149112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</vt:lpstr>
    </vt:vector>
  </TitlesOfParts>
  <Company>ФУ администрации Идринского района</Company>
  <LinksUpToDate>false</LinksUpToDate>
  <CharactersWithSpaces>174923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Администратор</dc:creator>
  <cp:lastModifiedBy>Пользователь Windows</cp:lastModifiedBy>
  <cp:revision>3</cp:revision>
  <cp:lastPrinted>2023-04-12T06:52:00Z</cp:lastPrinted>
  <dcterms:created xsi:type="dcterms:W3CDTF">2024-07-31T08:21:00Z</dcterms:created>
  <dcterms:modified xsi:type="dcterms:W3CDTF">2025-03-14T06:02:00Z</dcterms:modified>
</cp:coreProperties>
</file>