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5373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Default="00D13E00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30</w:t>
      </w:r>
      <w:r w:rsidR="006638B8">
        <w:rPr>
          <w:sz w:val="24"/>
          <w:szCs w:val="24"/>
        </w:rPr>
        <w:t>.</w:t>
      </w:r>
      <w:r w:rsidR="00A30B28">
        <w:rPr>
          <w:sz w:val="24"/>
          <w:szCs w:val="24"/>
          <w:lang w:val="en-US"/>
        </w:rPr>
        <w:t>0</w:t>
      </w:r>
      <w:r w:rsidR="00992577"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>.201</w:t>
      </w:r>
      <w:r w:rsidR="00A30B28"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proofErr w:type="gramEnd"/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992577">
        <w:rPr>
          <w:sz w:val="24"/>
          <w:szCs w:val="24"/>
          <w:lang w:val="en-US"/>
        </w:rPr>
        <w:t>5</w:t>
      </w:r>
      <w:r>
        <w:rPr>
          <w:sz w:val="24"/>
          <w:szCs w:val="24"/>
          <w:lang w:val="en-US"/>
        </w:rPr>
        <w:t>2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B20884" w:rsidRPr="00AB4012" w:rsidRDefault="00DD1920" w:rsidP="00B208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AB401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П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ереч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е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н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ь</w:t>
      </w:r>
    </w:p>
    <w:p w:rsidR="008130CA" w:rsidRDefault="008130CA" w:rsidP="00B208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20884">
        <w:rPr>
          <w:rFonts w:ascii="Times New Roman" w:hAnsi="Times New Roman" w:cs="Times New Roman"/>
          <w:b w:val="0"/>
          <w:sz w:val="28"/>
          <w:szCs w:val="28"/>
        </w:rPr>
        <w:t>главных</w:t>
      </w:r>
      <w:r w:rsidR="002A7EC7" w:rsidRPr="00B20884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</w:t>
      </w:r>
      <w:r w:rsidRPr="00B20884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A7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EC7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</w:t>
      </w:r>
      <w:r w:rsidR="008130CA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AB4012">
        <w:rPr>
          <w:rFonts w:ascii="Times New Roman" w:hAnsi="Times New Roman" w:cs="Times New Roman"/>
          <w:sz w:val="28"/>
          <w:szCs w:val="28"/>
        </w:rPr>
        <w:t>»</w:t>
      </w:r>
    </w:p>
    <w:p w:rsidR="00086027" w:rsidRDefault="0008602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1920" w:rsidRDefault="00DD1920" w:rsidP="006E1229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20 Бюджетного кодекса Российской Федерации, подпунктом 3.1.1 пункта 3.1 раздела 3 Положения о </w:t>
      </w:r>
      <w:r w:rsidR="002455D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Идринского района, утвержденного Постановлением администрации Идринского района от </w:t>
      </w:r>
      <w:r w:rsidR="007114A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14A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7-п, приказываю:</w:t>
      </w:r>
    </w:p>
    <w:p w:rsidR="006E24B3" w:rsidRDefault="00DD1920" w:rsidP="006E24B3">
      <w:pPr>
        <w:pStyle w:val="ConsPlusNormal"/>
        <w:widowControl/>
        <w:numPr>
          <w:ilvl w:val="0"/>
          <w:numId w:val="2"/>
        </w:numPr>
        <w:tabs>
          <w:tab w:val="left" w:pos="12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20884" w:rsidRPr="006E24B3">
        <w:rPr>
          <w:rFonts w:ascii="Times New Roman" w:hAnsi="Times New Roman" w:cs="Times New Roman"/>
          <w:sz w:val="28"/>
          <w:szCs w:val="28"/>
        </w:rPr>
        <w:t xml:space="preserve">в </w:t>
      </w:r>
      <w:r w:rsidR="00AB4012" w:rsidRPr="006E24B3">
        <w:rPr>
          <w:rFonts w:ascii="Times New Roman" w:hAnsi="Times New Roman" w:cs="Times New Roman"/>
          <w:sz w:val="28"/>
          <w:szCs w:val="28"/>
        </w:rPr>
        <w:t>«</w:t>
      </w:r>
      <w:r w:rsidR="001B17A9" w:rsidRPr="006E24B3">
        <w:rPr>
          <w:rFonts w:ascii="Times New Roman" w:hAnsi="Times New Roman" w:cs="Times New Roman"/>
          <w:sz w:val="28"/>
          <w:szCs w:val="28"/>
        </w:rPr>
        <w:t>П</w:t>
      </w:r>
      <w:r w:rsidR="008130CA" w:rsidRPr="006E24B3">
        <w:rPr>
          <w:rFonts w:ascii="Times New Roman" w:hAnsi="Times New Roman" w:cs="Times New Roman"/>
          <w:sz w:val="28"/>
          <w:szCs w:val="28"/>
        </w:rPr>
        <w:t>ереч</w:t>
      </w:r>
      <w:r w:rsidR="001B17A9" w:rsidRPr="006E24B3">
        <w:rPr>
          <w:rFonts w:ascii="Times New Roman" w:hAnsi="Times New Roman" w:cs="Times New Roman"/>
          <w:sz w:val="28"/>
          <w:szCs w:val="28"/>
        </w:rPr>
        <w:t>е</w:t>
      </w:r>
      <w:r w:rsidR="008130CA" w:rsidRPr="006E24B3">
        <w:rPr>
          <w:rFonts w:ascii="Times New Roman" w:hAnsi="Times New Roman" w:cs="Times New Roman"/>
          <w:sz w:val="28"/>
          <w:szCs w:val="28"/>
        </w:rPr>
        <w:t>н</w:t>
      </w:r>
      <w:r w:rsidR="001B17A9" w:rsidRPr="006E24B3">
        <w:rPr>
          <w:rFonts w:ascii="Times New Roman" w:hAnsi="Times New Roman" w:cs="Times New Roman"/>
          <w:sz w:val="28"/>
          <w:szCs w:val="28"/>
        </w:rPr>
        <w:t>ь</w:t>
      </w:r>
      <w:r w:rsidR="008130CA" w:rsidRPr="006E24B3">
        <w:rPr>
          <w:rFonts w:ascii="Times New Roman" w:hAnsi="Times New Roman" w:cs="Times New Roman"/>
          <w:sz w:val="28"/>
          <w:szCs w:val="28"/>
        </w:rPr>
        <w:t xml:space="preserve"> главных ад</w:t>
      </w:r>
      <w:r w:rsidR="006E24B3">
        <w:rPr>
          <w:rFonts w:ascii="Times New Roman" w:hAnsi="Times New Roman" w:cs="Times New Roman"/>
          <w:sz w:val="28"/>
          <w:szCs w:val="28"/>
        </w:rPr>
        <w:t xml:space="preserve">министраторов доходов </w:t>
      </w:r>
      <w:proofErr w:type="gramStart"/>
      <w:r w:rsidR="006E24B3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6E24B3" w:rsidRPr="006E24B3" w:rsidRDefault="008130CA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>бюджета</w:t>
      </w:r>
      <w:r w:rsidR="00AB4012" w:rsidRPr="006E24B3">
        <w:rPr>
          <w:rFonts w:ascii="Times New Roman" w:hAnsi="Times New Roman" w:cs="Times New Roman"/>
          <w:sz w:val="28"/>
          <w:szCs w:val="28"/>
        </w:rPr>
        <w:t>»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24B3" w:rsidRPr="006E24B3">
        <w:rPr>
          <w:rFonts w:ascii="Times New Roman" w:hAnsi="Times New Roman" w:cs="Times New Roman"/>
          <w:sz w:val="28"/>
          <w:szCs w:val="28"/>
        </w:rPr>
        <w:t>утвержденн</w:t>
      </w:r>
      <w:r w:rsidR="00A361F2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6E24B3">
        <w:rPr>
          <w:rFonts w:ascii="Times New Roman" w:hAnsi="Times New Roman" w:cs="Times New Roman"/>
          <w:sz w:val="28"/>
          <w:szCs w:val="28"/>
        </w:rPr>
        <w:t>решением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 </w:t>
      </w:r>
    </w:p>
    <w:p w:rsidR="006E24B3" w:rsidRDefault="006E24B3" w:rsidP="006E24B3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6638B8" w:rsidRDefault="006E24B3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DD1920" w:rsidRPr="00B208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638B8" w:rsidRPr="00B20884">
        <w:rPr>
          <w:rFonts w:ascii="Times New Roman" w:hAnsi="Times New Roman" w:cs="Times New Roman"/>
          <w:sz w:val="28"/>
          <w:szCs w:val="28"/>
        </w:rPr>
        <w:t>:</w:t>
      </w:r>
    </w:p>
    <w:p w:rsidR="00532F58" w:rsidRDefault="00532F58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4047E" w:rsidRPr="00532F58" w:rsidRDefault="00B20884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 w:rsidR="000C0718" w:rsidRPr="000C0718">
        <w:rPr>
          <w:rFonts w:ascii="Times New Roman" w:hAnsi="Times New Roman"/>
          <w:sz w:val="28"/>
          <w:szCs w:val="28"/>
        </w:rPr>
        <w:t>11</w:t>
      </w:r>
      <w:r w:rsidR="009A0E22">
        <w:rPr>
          <w:rFonts w:ascii="Times New Roman" w:hAnsi="Times New Roman"/>
          <w:sz w:val="28"/>
          <w:szCs w:val="28"/>
        </w:rPr>
        <w:t>.4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 w:rsidR="009A0E22" w:rsidRPr="009A0E22">
        <w:rPr>
          <w:rFonts w:ascii="Times New Roman" w:hAnsi="Times New Roman"/>
          <w:sz w:val="28"/>
          <w:szCs w:val="28"/>
        </w:rPr>
        <w:t>11.4.1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567"/>
        <w:gridCol w:w="2268"/>
        <w:gridCol w:w="6237"/>
      </w:tblGrid>
      <w:tr w:rsidR="009A0E22" w:rsidRPr="007706B6" w:rsidTr="002E5D6D">
        <w:trPr>
          <w:trHeight w:val="16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22" w:rsidRPr="0017310E" w:rsidRDefault="0017310E" w:rsidP="002E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11.4.1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0E22" w:rsidRPr="0017310E" w:rsidRDefault="009A0E22" w:rsidP="002E5D6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17310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22" w:rsidRPr="0017310E" w:rsidRDefault="009A0E22" w:rsidP="002E5D6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310E">
              <w:rPr>
                <w:rFonts w:ascii="Times New Roman" w:hAnsi="Times New Roman"/>
                <w:bCs/>
                <w:sz w:val="20"/>
                <w:szCs w:val="20"/>
              </w:rPr>
              <w:t>2 02 02999 05 7</w:t>
            </w:r>
            <w:r w:rsidRPr="0017310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404</w:t>
            </w:r>
            <w:r w:rsidRPr="0017310E">
              <w:rPr>
                <w:rFonts w:ascii="Times New Roman" w:hAnsi="Times New Roman"/>
                <w:bCs/>
                <w:sz w:val="20"/>
                <w:szCs w:val="20"/>
              </w:rPr>
              <w:t xml:space="preserve"> 151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E22" w:rsidRPr="0017310E" w:rsidRDefault="009A0E22" w:rsidP="00667A7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7310E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приобретение оборудования и инвентаря для оснащения центров тестирования, включающих в себя места тестирования по выполнению видов испытаний (тестов), нормативов, требований к оценке уровня знаний и умений в области физической культуры и спорта, в рамках подпрограммы </w:t>
            </w:r>
            <w:r w:rsidRPr="0017310E">
              <w:t>"</w:t>
            </w:r>
            <w:r w:rsidRPr="0017310E">
              <w:rPr>
                <w:rFonts w:ascii="Times New Roman" w:hAnsi="Times New Roman"/>
                <w:sz w:val="24"/>
                <w:szCs w:val="24"/>
              </w:rPr>
              <w:t>Развитие массовой физической культуры и спорта</w:t>
            </w:r>
            <w:r w:rsidRPr="0017310E">
              <w:t>"</w:t>
            </w:r>
            <w:r w:rsidRPr="0017310E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17310E">
              <w:t>"</w:t>
            </w:r>
            <w:r w:rsidRPr="0017310E">
              <w:rPr>
                <w:rFonts w:ascii="Times New Roman" w:hAnsi="Times New Roman"/>
                <w:sz w:val="24"/>
                <w:szCs w:val="24"/>
              </w:rPr>
              <w:t>Развитие физической культуры, спорта, туризма</w:t>
            </w:r>
            <w:r w:rsidRPr="0017310E">
              <w:t>"</w:t>
            </w:r>
            <w:proofErr w:type="gramEnd"/>
          </w:p>
        </w:tc>
      </w:tr>
      <w:tr w:rsidR="008C2373" w:rsidRPr="007706B6" w:rsidTr="002E5D6D">
        <w:trPr>
          <w:trHeight w:val="611"/>
        </w:trPr>
        <w:tc>
          <w:tcPr>
            <w:tcW w:w="99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2373" w:rsidRDefault="008C2373" w:rsidP="00961BCE">
            <w:pPr>
              <w:pStyle w:val="ConsPlusNormal"/>
              <w:widowControl/>
              <w:tabs>
                <w:tab w:val="left" w:pos="1220"/>
              </w:tabs>
              <w:spacing w:line="276" w:lineRule="auto"/>
              <w:ind w:firstLine="6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 xml:space="preserve"> строки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718">
              <w:rPr>
                <w:rFonts w:ascii="Times New Roman" w:hAnsi="Times New Roman"/>
                <w:sz w:val="28"/>
                <w:szCs w:val="28"/>
              </w:rPr>
              <w:t>14.1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>дополнить строкой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1BCE" w:rsidRPr="00961BCE">
              <w:rPr>
                <w:rFonts w:ascii="Times New Roman" w:hAnsi="Times New Roman"/>
                <w:sz w:val="28"/>
                <w:szCs w:val="28"/>
              </w:rPr>
              <w:t>14.0.1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следующего содержания:</w:t>
            </w:r>
          </w:p>
        </w:tc>
      </w:tr>
      <w:tr w:rsidR="00172ABA" w:rsidRPr="007706B6" w:rsidTr="002E5D6D">
        <w:trPr>
          <w:trHeight w:val="16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BA" w:rsidRPr="00172ABA" w:rsidRDefault="00172ABA" w:rsidP="00EC2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14.0.1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2ABA" w:rsidRPr="00172ABA" w:rsidRDefault="00172ABA" w:rsidP="006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2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BA" w:rsidRPr="00172ABA" w:rsidRDefault="00172ABA" w:rsidP="00667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2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</w:t>
            </w:r>
            <w:r w:rsidRPr="00172AB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63</w:t>
            </w:r>
            <w:r w:rsidRPr="00172A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BA" w:rsidRPr="00172ABA" w:rsidRDefault="00172ABA" w:rsidP="00667A7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ABA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развитие инфраструктуры общеобразовательных учреждений в рамках подпрограммы </w:t>
            </w:r>
            <w:r w:rsidRPr="00172ABA">
              <w:t>"</w:t>
            </w:r>
            <w:r w:rsidRPr="00172ABA">
              <w:rPr>
                <w:rFonts w:ascii="Times New Roman" w:hAnsi="Times New Roman"/>
                <w:sz w:val="24"/>
                <w:szCs w:val="24"/>
              </w:rPr>
              <w:t>Развитие дошкольного, общего и дополнительного образования детей</w:t>
            </w:r>
            <w:r w:rsidRPr="00172ABA">
              <w:t>"</w:t>
            </w:r>
            <w:r w:rsidRPr="00172ABA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172ABA">
              <w:t>"</w:t>
            </w:r>
            <w:r w:rsidRPr="00172ABA">
              <w:rPr>
                <w:rFonts w:ascii="Times New Roman" w:hAnsi="Times New Roman"/>
                <w:sz w:val="24"/>
                <w:szCs w:val="24"/>
              </w:rPr>
              <w:t>Развитие образования</w:t>
            </w:r>
            <w:r w:rsidRPr="00172ABA">
              <w:t>"</w:t>
            </w:r>
          </w:p>
        </w:tc>
      </w:tr>
      <w:tr w:rsidR="00DE3A47" w:rsidRPr="003A47D4" w:rsidTr="002E5D6D">
        <w:trPr>
          <w:trHeight w:val="632"/>
        </w:trPr>
        <w:tc>
          <w:tcPr>
            <w:tcW w:w="99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A47" w:rsidRPr="00550213" w:rsidRDefault="006F6EF8" w:rsidP="00667A73">
            <w:pPr>
              <w:spacing w:line="240" w:lineRule="auto"/>
              <w:ind w:firstLine="6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3">
              <w:rPr>
                <w:rFonts w:ascii="Times New Roman" w:hAnsi="Times New Roman"/>
                <w:sz w:val="28"/>
                <w:szCs w:val="28"/>
              </w:rPr>
              <w:t xml:space="preserve">после строки </w:t>
            </w:r>
            <w:r w:rsidR="00B64076">
              <w:rPr>
                <w:rFonts w:ascii="Times New Roman" w:hAnsi="Times New Roman"/>
                <w:sz w:val="28"/>
                <w:szCs w:val="28"/>
              </w:rPr>
              <w:t>14.</w:t>
            </w:r>
            <w:r w:rsidR="00172ABA" w:rsidRPr="00172ABA">
              <w:rPr>
                <w:rFonts w:ascii="Times New Roman" w:hAnsi="Times New Roman"/>
                <w:sz w:val="28"/>
                <w:szCs w:val="28"/>
              </w:rPr>
              <w:t>3</w:t>
            </w:r>
            <w:r w:rsidRPr="00550213">
              <w:rPr>
                <w:rFonts w:ascii="Times New Roman" w:hAnsi="Times New Roman"/>
                <w:sz w:val="28"/>
                <w:szCs w:val="28"/>
              </w:rPr>
              <w:t xml:space="preserve"> дополнить строкой </w:t>
            </w:r>
            <w:r w:rsidR="00B64076">
              <w:rPr>
                <w:rFonts w:ascii="Times New Roman" w:hAnsi="Times New Roman"/>
                <w:sz w:val="28"/>
                <w:szCs w:val="28"/>
              </w:rPr>
              <w:t>14.</w:t>
            </w:r>
            <w:r w:rsidR="00172ABA" w:rsidRPr="00FD5E48">
              <w:rPr>
                <w:rFonts w:ascii="Times New Roman" w:hAnsi="Times New Roman"/>
                <w:sz w:val="28"/>
                <w:szCs w:val="28"/>
              </w:rPr>
              <w:t>4</w:t>
            </w:r>
            <w:r w:rsidRPr="00550213">
              <w:rPr>
                <w:rFonts w:ascii="Times New Roman" w:hAnsi="Times New Roman"/>
                <w:sz w:val="28"/>
                <w:szCs w:val="28"/>
              </w:rPr>
              <w:t xml:space="preserve"> следующего содержания:</w:t>
            </w:r>
          </w:p>
        </w:tc>
      </w:tr>
      <w:tr w:rsidR="00761D4C" w:rsidRPr="003A47D4" w:rsidTr="002E5D6D">
        <w:trPr>
          <w:trHeight w:val="17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A47" w:rsidRPr="00FD5E48" w:rsidRDefault="00B64076" w:rsidP="002E5D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14.</w:t>
            </w:r>
            <w:r w:rsidR="00FD5E4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E9A" w:rsidRPr="00291E9A" w:rsidRDefault="00291E9A" w:rsidP="002E5D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291E9A" w:rsidRDefault="00291E9A" w:rsidP="002E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2 02 02999 05 774</w:t>
            </w:r>
            <w:r w:rsidR="00FD5E4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151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9E5F52" w:rsidRDefault="00D61078" w:rsidP="00291E9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5F52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учреждений, в рамках подпрограммы </w:t>
            </w:r>
            <w:r w:rsidRPr="009E5F52">
              <w:t>"</w:t>
            </w:r>
            <w:r w:rsidRPr="009E5F52">
              <w:rPr>
                <w:rFonts w:ascii="Times New Roman" w:hAnsi="Times New Roman"/>
                <w:sz w:val="24"/>
                <w:szCs w:val="24"/>
              </w:rPr>
              <w:t>Содействие созданию безопасных и комфортных для населения условий функционирования объектов муниципальной собственности</w:t>
            </w:r>
            <w:r w:rsidRPr="009E5F52">
              <w:t>"</w:t>
            </w:r>
            <w:r w:rsidRPr="009E5F52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9E5F52">
              <w:t>"</w:t>
            </w:r>
            <w:r w:rsidRPr="009E5F52">
              <w:rPr>
                <w:rFonts w:ascii="Times New Roman" w:hAnsi="Times New Roman"/>
                <w:sz w:val="24"/>
                <w:szCs w:val="24"/>
              </w:rPr>
              <w:t>Содействие развитию местного самоуправления</w:t>
            </w:r>
            <w:r w:rsidRPr="009E5F52">
              <w:t>"</w:t>
            </w:r>
          </w:p>
        </w:tc>
      </w:tr>
    </w:tbl>
    <w:p w:rsidR="00C81200" w:rsidRDefault="00C81200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27F" w:rsidRPr="0054047E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hyperlink r:id="rId7" w:history="1"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://www.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A0035C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0F2" w:rsidRPr="00A0035C" w:rsidRDefault="007A10F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572BB7" w:rsidRPr="00B96374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96374">
        <w:rPr>
          <w:rFonts w:ascii="Times New Roman" w:hAnsi="Times New Roman" w:cs="Times New Roman"/>
          <w:sz w:val="28"/>
          <w:szCs w:val="28"/>
        </w:rPr>
        <w:t xml:space="preserve">уководитель финансового управления </w:t>
      </w: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>администрации Идринского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района</w:t>
      </w:r>
      <w:r w:rsidRPr="002E7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>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D1327F" w:rsidRDefault="00D1327F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</w:pPr>
    </w:p>
    <w:sectPr w:rsidR="00D1327F" w:rsidSect="00D132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2478"/>
    <w:multiLevelType w:val="hybridMultilevel"/>
    <w:tmpl w:val="2DDA7326"/>
    <w:lvl w:ilvl="0" w:tplc="88E2A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5520"/>
    <w:rsid w:val="00037A71"/>
    <w:rsid w:val="000578B4"/>
    <w:rsid w:val="00085307"/>
    <w:rsid w:val="00086027"/>
    <w:rsid w:val="000976BD"/>
    <w:rsid w:val="000B1E0E"/>
    <w:rsid w:val="000C0718"/>
    <w:rsid w:val="000D2B8D"/>
    <w:rsid w:val="000D3C77"/>
    <w:rsid w:val="000E7589"/>
    <w:rsid w:val="0013523A"/>
    <w:rsid w:val="00137AC9"/>
    <w:rsid w:val="00157F13"/>
    <w:rsid w:val="00172ABA"/>
    <w:rsid w:val="0017310E"/>
    <w:rsid w:val="001B17A9"/>
    <w:rsid w:val="001B1E6E"/>
    <w:rsid w:val="001C0F71"/>
    <w:rsid w:val="001C7750"/>
    <w:rsid w:val="001E242B"/>
    <w:rsid w:val="0020234B"/>
    <w:rsid w:val="002219CD"/>
    <w:rsid w:val="002235F7"/>
    <w:rsid w:val="00243750"/>
    <w:rsid w:val="002455D2"/>
    <w:rsid w:val="0025557F"/>
    <w:rsid w:val="002625B7"/>
    <w:rsid w:val="00285B67"/>
    <w:rsid w:val="00291E9A"/>
    <w:rsid w:val="002A3EDB"/>
    <w:rsid w:val="002A497D"/>
    <w:rsid w:val="002A7EC7"/>
    <w:rsid w:val="002B5C51"/>
    <w:rsid w:val="002B614D"/>
    <w:rsid w:val="002C53DD"/>
    <w:rsid w:val="002D06BD"/>
    <w:rsid w:val="002D1D59"/>
    <w:rsid w:val="002E5D6D"/>
    <w:rsid w:val="00305088"/>
    <w:rsid w:val="00313328"/>
    <w:rsid w:val="00342A2E"/>
    <w:rsid w:val="00362E7C"/>
    <w:rsid w:val="0037173B"/>
    <w:rsid w:val="003850D5"/>
    <w:rsid w:val="00385D7D"/>
    <w:rsid w:val="0039376C"/>
    <w:rsid w:val="00396B64"/>
    <w:rsid w:val="003A47D4"/>
    <w:rsid w:val="003B05BC"/>
    <w:rsid w:val="003B2D3D"/>
    <w:rsid w:val="003C3D26"/>
    <w:rsid w:val="003E4489"/>
    <w:rsid w:val="003F4F6B"/>
    <w:rsid w:val="0040599E"/>
    <w:rsid w:val="004265E8"/>
    <w:rsid w:val="00433992"/>
    <w:rsid w:val="004623F1"/>
    <w:rsid w:val="00482812"/>
    <w:rsid w:val="004D6B45"/>
    <w:rsid w:val="00511056"/>
    <w:rsid w:val="00521714"/>
    <w:rsid w:val="00530D7E"/>
    <w:rsid w:val="00532F58"/>
    <w:rsid w:val="0054047E"/>
    <w:rsid w:val="00550213"/>
    <w:rsid w:val="00552BF5"/>
    <w:rsid w:val="0056522F"/>
    <w:rsid w:val="00572BB7"/>
    <w:rsid w:val="00572BE1"/>
    <w:rsid w:val="005829AE"/>
    <w:rsid w:val="00591EAC"/>
    <w:rsid w:val="005B37FF"/>
    <w:rsid w:val="005E2E2B"/>
    <w:rsid w:val="005E4404"/>
    <w:rsid w:val="0060473C"/>
    <w:rsid w:val="006123B9"/>
    <w:rsid w:val="00633ADB"/>
    <w:rsid w:val="006411C1"/>
    <w:rsid w:val="0065644A"/>
    <w:rsid w:val="006638B8"/>
    <w:rsid w:val="00664A9F"/>
    <w:rsid w:val="00667A73"/>
    <w:rsid w:val="006838E4"/>
    <w:rsid w:val="00685B0F"/>
    <w:rsid w:val="0068670D"/>
    <w:rsid w:val="006E1229"/>
    <w:rsid w:val="006E24B3"/>
    <w:rsid w:val="006E795C"/>
    <w:rsid w:val="006F52DB"/>
    <w:rsid w:val="006F6EF8"/>
    <w:rsid w:val="007114AC"/>
    <w:rsid w:val="00722F8C"/>
    <w:rsid w:val="00725C47"/>
    <w:rsid w:val="0073699F"/>
    <w:rsid w:val="00741A29"/>
    <w:rsid w:val="007508C5"/>
    <w:rsid w:val="0076124E"/>
    <w:rsid w:val="00761D4C"/>
    <w:rsid w:val="007706B6"/>
    <w:rsid w:val="00776E9D"/>
    <w:rsid w:val="0079250A"/>
    <w:rsid w:val="007A10F2"/>
    <w:rsid w:val="007A2B3D"/>
    <w:rsid w:val="007D3F78"/>
    <w:rsid w:val="008130CA"/>
    <w:rsid w:val="008139A2"/>
    <w:rsid w:val="008213C0"/>
    <w:rsid w:val="00825D96"/>
    <w:rsid w:val="008366B2"/>
    <w:rsid w:val="0083767E"/>
    <w:rsid w:val="00843FCF"/>
    <w:rsid w:val="00860891"/>
    <w:rsid w:val="00865D2A"/>
    <w:rsid w:val="00866D44"/>
    <w:rsid w:val="008848FB"/>
    <w:rsid w:val="008A2151"/>
    <w:rsid w:val="008C2373"/>
    <w:rsid w:val="008C30D9"/>
    <w:rsid w:val="008D024D"/>
    <w:rsid w:val="008E1C67"/>
    <w:rsid w:val="008E4EDA"/>
    <w:rsid w:val="008F014C"/>
    <w:rsid w:val="00905F6A"/>
    <w:rsid w:val="00915E64"/>
    <w:rsid w:val="00961BCE"/>
    <w:rsid w:val="00965688"/>
    <w:rsid w:val="00992577"/>
    <w:rsid w:val="00997F73"/>
    <w:rsid w:val="009A0E22"/>
    <w:rsid w:val="009A5EF4"/>
    <w:rsid w:val="009B1ACD"/>
    <w:rsid w:val="009B1F69"/>
    <w:rsid w:val="009D1EF6"/>
    <w:rsid w:val="009E5F52"/>
    <w:rsid w:val="00A0035C"/>
    <w:rsid w:val="00A2000C"/>
    <w:rsid w:val="00A309EF"/>
    <w:rsid w:val="00A30B28"/>
    <w:rsid w:val="00A361F2"/>
    <w:rsid w:val="00A6142C"/>
    <w:rsid w:val="00A7475D"/>
    <w:rsid w:val="00A96A16"/>
    <w:rsid w:val="00AB1A6E"/>
    <w:rsid w:val="00AB1FFA"/>
    <w:rsid w:val="00AB4012"/>
    <w:rsid w:val="00AD073C"/>
    <w:rsid w:val="00AD6A80"/>
    <w:rsid w:val="00AF1337"/>
    <w:rsid w:val="00B04078"/>
    <w:rsid w:val="00B20884"/>
    <w:rsid w:val="00B22D81"/>
    <w:rsid w:val="00B63B34"/>
    <w:rsid w:val="00B64076"/>
    <w:rsid w:val="00B679CC"/>
    <w:rsid w:val="00B90CD5"/>
    <w:rsid w:val="00B93F97"/>
    <w:rsid w:val="00B96374"/>
    <w:rsid w:val="00BC47C9"/>
    <w:rsid w:val="00BE7B78"/>
    <w:rsid w:val="00BE7FC6"/>
    <w:rsid w:val="00BF1756"/>
    <w:rsid w:val="00BF5639"/>
    <w:rsid w:val="00C06662"/>
    <w:rsid w:val="00C31CCC"/>
    <w:rsid w:val="00C532B3"/>
    <w:rsid w:val="00C57728"/>
    <w:rsid w:val="00C81200"/>
    <w:rsid w:val="00C828E0"/>
    <w:rsid w:val="00CA2B96"/>
    <w:rsid w:val="00CA48BC"/>
    <w:rsid w:val="00CE2F8C"/>
    <w:rsid w:val="00D05C04"/>
    <w:rsid w:val="00D1327F"/>
    <w:rsid w:val="00D13E00"/>
    <w:rsid w:val="00D27AB4"/>
    <w:rsid w:val="00D406DD"/>
    <w:rsid w:val="00D53736"/>
    <w:rsid w:val="00D61078"/>
    <w:rsid w:val="00D63D38"/>
    <w:rsid w:val="00D97B36"/>
    <w:rsid w:val="00DD1920"/>
    <w:rsid w:val="00DE3A47"/>
    <w:rsid w:val="00E06255"/>
    <w:rsid w:val="00E45E42"/>
    <w:rsid w:val="00E527D2"/>
    <w:rsid w:val="00E552CE"/>
    <w:rsid w:val="00E55EDB"/>
    <w:rsid w:val="00EB3D0C"/>
    <w:rsid w:val="00EC26E7"/>
    <w:rsid w:val="00ED5C6B"/>
    <w:rsid w:val="00EF10F8"/>
    <w:rsid w:val="00EF3B4E"/>
    <w:rsid w:val="00F0019A"/>
    <w:rsid w:val="00F13BAB"/>
    <w:rsid w:val="00F43A96"/>
    <w:rsid w:val="00F479B4"/>
    <w:rsid w:val="00F62A24"/>
    <w:rsid w:val="00F64CCC"/>
    <w:rsid w:val="00F729FF"/>
    <w:rsid w:val="00F72C7F"/>
    <w:rsid w:val="00F866B5"/>
    <w:rsid w:val="00FD5E48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40987-E7B8-4B47-8C6F-782058C3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2775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2016-06-29T07:06:00Z</cp:lastPrinted>
  <dcterms:created xsi:type="dcterms:W3CDTF">2016-07-08T01:58:00Z</dcterms:created>
  <dcterms:modified xsi:type="dcterms:W3CDTF">2016-07-08T01:58:00Z</dcterms:modified>
</cp:coreProperties>
</file>