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9B" w:rsidRPr="00963DE2" w:rsidRDefault="002B7A9B" w:rsidP="002B7A9B">
      <w:pPr>
        <w:tabs>
          <w:tab w:val="left" w:pos="700"/>
        </w:tabs>
        <w:spacing w:before="120"/>
        <w:contextualSpacing/>
        <w:jc w:val="center"/>
        <w:rPr>
          <w:caps/>
          <w:color w:val="000000" w:themeColor="text1"/>
          <w:szCs w:val="28"/>
        </w:rPr>
      </w:pPr>
      <w:bookmarkStart w:id="0" w:name="Par1"/>
      <w:bookmarkEnd w:id="0"/>
      <w:r w:rsidRPr="00963DE2">
        <w:rPr>
          <w:caps/>
          <w:color w:val="000000" w:themeColor="text1"/>
          <w:szCs w:val="28"/>
        </w:rPr>
        <w:t>красноярский край</w:t>
      </w:r>
    </w:p>
    <w:p w:rsidR="002B7A9B" w:rsidRPr="00963DE2" w:rsidRDefault="002B7A9B" w:rsidP="002B7A9B">
      <w:pPr>
        <w:tabs>
          <w:tab w:val="left" w:pos="700"/>
        </w:tabs>
        <w:spacing w:before="120"/>
        <w:contextualSpacing/>
        <w:jc w:val="center"/>
        <w:rPr>
          <w:caps/>
          <w:color w:val="000000" w:themeColor="text1"/>
          <w:szCs w:val="28"/>
        </w:rPr>
      </w:pPr>
      <w:r w:rsidRPr="00963DE2">
        <w:rPr>
          <w:caps/>
          <w:color w:val="000000" w:themeColor="text1"/>
          <w:szCs w:val="28"/>
        </w:rPr>
        <w:t>идринский район</w:t>
      </w:r>
    </w:p>
    <w:p w:rsidR="002B7A9B" w:rsidRPr="00963DE2" w:rsidRDefault="002B7A9B" w:rsidP="002B7A9B">
      <w:pPr>
        <w:tabs>
          <w:tab w:val="left" w:pos="700"/>
        </w:tabs>
        <w:spacing w:before="120"/>
        <w:contextualSpacing/>
        <w:jc w:val="center"/>
        <w:rPr>
          <w:caps/>
          <w:color w:val="000000" w:themeColor="text1"/>
          <w:szCs w:val="28"/>
        </w:rPr>
      </w:pPr>
      <w:r w:rsidRPr="00963DE2">
        <w:rPr>
          <w:caps/>
          <w:color w:val="000000" w:themeColor="text1"/>
          <w:szCs w:val="28"/>
        </w:rPr>
        <w:t>Финансовое управление</w:t>
      </w:r>
    </w:p>
    <w:p w:rsidR="002B7A9B" w:rsidRPr="00963DE2" w:rsidRDefault="002B7A9B" w:rsidP="002B7A9B">
      <w:pPr>
        <w:tabs>
          <w:tab w:val="left" w:pos="700"/>
        </w:tabs>
        <w:spacing w:before="120"/>
        <w:contextualSpacing/>
        <w:jc w:val="center"/>
        <w:rPr>
          <w:caps/>
          <w:color w:val="000000" w:themeColor="text1"/>
          <w:szCs w:val="28"/>
        </w:rPr>
      </w:pPr>
      <w:r w:rsidRPr="00963DE2">
        <w:rPr>
          <w:caps/>
          <w:color w:val="000000" w:themeColor="text1"/>
          <w:szCs w:val="28"/>
        </w:rPr>
        <w:t xml:space="preserve"> администрации Идринского района</w:t>
      </w:r>
    </w:p>
    <w:p w:rsidR="002B7A9B" w:rsidRPr="00963DE2" w:rsidRDefault="002B7A9B" w:rsidP="002B7A9B">
      <w:pPr>
        <w:contextualSpacing/>
        <w:jc w:val="center"/>
        <w:rPr>
          <w:color w:val="000000" w:themeColor="text1"/>
          <w:szCs w:val="28"/>
        </w:rPr>
      </w:pPr>
    </w:p>
    <w:p w:rsidR="002B7A9B" w:rsidRPr="00963DE2" w:rsidRDefault="002B7A9B" w:rsidP="002B7A9B">
      <w:pPr>
        <w:contextualSpacing/>
        <w:jc w:val="center"/>
        <w:rPr>
          <w:b/>
          <w:color w:val="000000" w:themeColor="text1"/>
          <w:spacing w:val="100"/>
          <w:szCs w:val="28"/>
        </w:rPr>
      </w:pPr>
      <w:r w:rsidRPr="00963DE2">
        <w:rPr>
          <w:b/>
          <w:color w:val="000000" w:themeColor="text1"/>
          <w:spacing w:val="100"/>
          <w:szCs w:val="28"/>
        </w:rPr>
        <w:t>ПРИКАЗ</w:t>
      </w:r>
    </w:p>
    <w:p w:rsidR="002B7A9B" w:rsidRPr="00963DE2" w:rsidRDefault="002B7A9B" w:rsidP="002B7A9B">
      <w:pPr>
        <w:contextualSpacing/>
        <w:jc w:val="center"/>
        <w:rPr>
          <w:color w:val="000000" w:themeColor="text1"/>
          <w:szCs w:val="28"/>
        </w:rPr>
      </w:pPr>
    </w:p>
    <w:p w:rsidR="002B7A9B" w:rsidRPr="00963DE2" w:rsidRDefault="002B7A9B" w:rsidP="002B7A9B">
      <w:pPr>
        <w:autoSpaceDE w:val="0"/>
        <w:autoSpaceDN w:val="0"/>
        <w:adjustRightInd w:val="0"/>
        <w:contextualSpacing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07</w:t>
      </w:r>
      <w:r w:rsidRPr="00963DE2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11</w:t>
      </w:r>
      <w:r w:rsidRPr="00963DE2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4</w:t>
      </w:r>
      <w:r w:rsidRPr="00963DE2">
        <w:rPr>
          <w:color w:val="000000" w:themeColor="text1"/>
          <w:szCs w:val="28"/>
        </w:rPr>
        <w:t xml:space="preserve"> г.                             </w:t>
      </w:r>
      <w:r w:rsidR="00CE16C1">
        <w:rPr>
          <w:color w:val="000000" w:themeColor="text1"/>
          <w:szCs w:val="28"/>
        </w:rPr>
        <w:t xml:space="preserve">      </w:t>
      </w:r>
      <w:r w:rsidRPr="00963DE2">
        <w:rPr>
          <w:color w:val="000000" w:themeColor="text1"/>
          <w:szCs w:val="28"/>
        </w:rPr>
        <w:t xml:space="preserve">    с. </w:t>
      </w:r>
      <w:proofErr w:type="spellStart"/>
      <w:r w:rsidRPr="00963DE2">
        <w:rPr>
          <w:color w:val="000000" w:themeColor="text1"/>
          <w:szCs w:val="28"/>
        </w:rPr>
        <w:t>Идринское</w:t>
      </w:r>
      <w:proofErr w:type="spellEnd"/>
      <w:r w:rsidRPr="00963DE2">
        <w:rPr>
          <w:color w:val="000000" w:themeColor="text1"/>
          <w:szCs w:val="28"/>
        </w:rPr>
        <w:t xml:space="preserve">                             </w:t>
      </w:r>
      <w:r>
        <w:rPr>
          <w:color w:val="000000" w:themeColor="text1"/>
          <w:szCs w:val="28"/>
        </w:rPr>
        <w:t xml:space="preserve"> </w:t>
      </w:r>
      <w:r w:rsidRPr="00963DE2">
        <w:rPr>
          <w:color w:val="000000" w:themeColor="text1"/>
          <w:szCs w:val="28"/>
        </w:rPr>
        <w:t xml:space="preserve">                                №</w:t>
      </w:r>
      <w:r>
        <w:rPr>
          <w:color w:val="000000" w:themeColor="text1"/>
          <w:szCs w:val="28"/>
        </w:rPr>
        <w:t xml:space="preserve"> 29</w:t>
      </w:r>
    </w:p>
    <w:p w:rsidR="002B7A9B" w:rsidRPr="00963DE2" w:rsidRDefault="002B7A9B" w:rsidP="002B7A9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2B7A9B" w:rsidRPr="00963DE2" w:rsidRDefault="002B7A9B" w:rsidP="002B7A9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63DE2">
        <w:rPr>
          <w:bCs/>
          <w:color w:val="000000" w:themeColor="text1"/>
          <w:sz w:val="28"/>
          <w:szCs w:val="28"/>
        </w:rPr>
        <w:t>Об утверждении типовой формы соглашения (договор</w:t>
      </w:r>
      <w:r w:rsidR="00884B4D">
        <w:rPr>
          <w:bCs/>
          <w:color w:val="000000" w:themeColor="text1"/>
          <w:sz w:val="28"/>
          <w:szCs w:val="28"/>
        </w:rPr>
        <w:t>а</w:t>
      </w:r>
      <w:r w:rsidRPr="00963DE2">
        <w:rPr>
          <w:bCs/>
          <w:color w:val="000000" w:themeColor="text1"/>
          <w:sz w:val="28"/>
          <w:szCs w:val="28"/>
        </w:rPr>
        <w:t xml:space="preserve">) </w:t>
      </w:r>
      <w:r w:rsidR="00884B4D">
        <w:rPr>
          <w:bCs/>
          <w:color w:val="000000" w:themeColor="text1"/>
          <w:sz w:val="28"/>
          <w:szCs w:val="28"/>
        </w:rPr>
        <w:t>о предоставлении из районного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963DE2">
        <w:rPr>
          <w:bCs/>
          <w:color w:val="000000" w:themeColor="text1"/>
          <w:sz w:val="28"/>
          <w:szCs w:val="28"/>
        </w:rPr>
        <w:t xml:space="preserve">  </w:t>
      </w:r>
    </w:p>
    <w:p w:rsidR="008C77D5" w:rsidRPr="002B7A9B" w:rsidRDefault="008C7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7D5" w:rsidRPr="00CE16C1" w:rsidRDefault="008C77D5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CE16C1">
          <w:rPr>
            <w:rFonts w:ascii="Times New Roman" w:hAnsi="Times New Roman" w:cs="Times New Roman"/>
            <w:sz w:val="28"/>
            <w:szCs w:val="28"/>
          </w:rPr>
          <w:t>абзацем третьим пункта 9 статьи 78</w:t>
        </w:r>
      </w:hyperlink>
      <w:r w:rsidRPr="00CE16C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CE16C1">
          <w:rPr>
            <w:rFonts w:ascii="Times New Roman" w:hAnsi="Times New Roman" w:cs="Times New Roman"/>
            <w:sz w:val="28"/>
            <w:szCs w:val="28"/>
          </w:rPr>
          <w:t>пунктом 6 статьи 78.1</w:t>
        </w:r>
      </w:hyperlink>
      <w:r w:rsidRPr="00CE16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D371B" w:rsidRPr="00CE1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абзацем 2 и 3 пункта 1.7 раздела 1, </w:t>
      </w:r>
      <w:hyperlink r:id="rId7" w:history="1">
        <w:r w:rsidR="004D371B" w:rsidRPr="00CE16C1">
          <w:rPr>
            <w:rFonts w:ascii="Times New Roman" w:hAnsi="Times New Roman" w:cs="Times New Roman"/>
            <w:sz w:val="28"/>
            <w:szCs w:val="28"/>
          </w:rPr>
          <w:t>подпунктом 3.1.9 пункта 3.1 раздела 3</w:t>
        </w:r>
      </w:hyperlink>
      <w:r w:rsidR="004D371B" w:rsidRPr="00CE16C1">
        <w:rPr>
          <w:rFonts w:ascii="Times New Roman" w:hAnsi="Times New Roman" w:cs="Times New Roman"/>
          <w:sz w:val="28"/>
          <w:szCs w:val="28"/>
        </w:rPr>
        <w:t xml:space="preserve"> Положения о финансовом управлении администрации </w:t>
      </w:r>
      <w:proofErr w:type="spellStart"/>
      <w:r w:rsidR="004D371B" w:rsidRPr="00CE16C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D371B" w:rsidRPr="00CE16C1"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="004D371B" w:rsidRPr="00CE16C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D371B" w:rsidRPr="00CE16C1">
        <w:rPr>
          <w:rFonts w:ascii="Times New Roman" w:hAnsi="Times New Roman" w:cs="Times New Roman"/>
          <w:sz w:val="28"/>
          <w:szCs w:val="28"/>
        </w:rPr>
        <w:t xml:space="preserve"> района от 15.09.2023 № 551-п</w:t>
      </w:r>
      <w:r w:rsidRPr="00CE16C1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8C77D5" w:rsidRPr="00CE16C1" w:rsidRDefault="008C77D5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C1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45">
        <w:r w:rsidRPr="00CE16C1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CE16C1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4D371B" w:rsidRPr="00CE16C1">
        <w:rPr>
          <w:rFonts w:ascii="Times New Roman" w:hAnsi="Times New Roman" w:cs="Times New Roman"/>
          <w:sz w:val="28"/>
          <w:szCs w:val="28"/>
        </w:rPr>
        <w:t>районного</w:t>
      </w:r>
      <w:r w:rsidRPr="00CE16C1">
        <w:rPr>
          <w:rFonts w:ascii="Times New Roman" w:hAnsi="Times New Roman" w:cs="Times New Roman"/>
          <w:sz w:val="28"/>
          <w:szCs w:val="28"/>
        </w:rPr>
        <w:t xml:space="preserve"> бюджета субсидий, в том числе грантов в форме субсидий, юридическим лицам, индивидуальным предпринимателям, а также физическим лицам согласно приложению.</w:t>
      </w:r>
    </w:p>
    <w:p w:rsidR="008C77D5" w:rsidRPr="00CE16C1" w:rsidRDefault="008C77D5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C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8C77D5" w:rsidRPr="00CE16C1" w:rsidRDefault="00077C28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8C77D5" w:rsidRPr="00CE16C1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C77D5" w:rsidRPr="00CE16C1">
        <w:rPr>
          <w:rFonts w:ascii="Times New Roman" w:hAnsi="Times New Roman" w:cs="Times New Roman"/>
          <w:sz w:val="28"/>
          <w:szCs w:val="28"/>
        </w:rPr>
        <w:t xml:space="preserve"> </w:t>
      </w:r>
      <w:r w:rsidR="004D371B" w:rsidRPr="00CE16C1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4D371B" w:rsidRPr="00CE16C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D371B" w:rsidRPr="00CE16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77D5" w:rsidRPr="00CE16C1">
        <w:rPr>
          <w:rFonts w:ascii="Times New Roman" w:hAnsi="Times New Roman" w:cs="Times New Roman"/>
          <w:sz w:val="28"/>
          <w:szCs w:val="28"/>
        </w:rPr>
        <w:t xml:space="preserve">от </w:t>
      </w:r>
      <w:r w:rsidR="004D371B" w:rsidRPr="00CE16C1">
        <w:rPr>
          <w:rFonts w:ascii="Times New Roman" w:hAnsi="Times New Roman" w:cs="Times New Roman"/>
          <w:sz w:val="28"/>
          <w:szCs w:val="28"/>
        </w:rPr>
        <w:t>10</w:t>
      </w:r>
      <w:r w:rsidR="008C77D5" w:rsidRPr="00CE16C1">
        <w:rPr>
          <w:rFonts w:ascii="Times New Roman" w:hAnsi="Times New Roman" w:cs="Times New Roman"/>
          <w:sz w:val="28"/>
          <w:szCs w:val="28"/>
        </w:rPr>
        <w:t>.</w:t>
      </w:r>
      <w:r w:rsidR="004D371B" w:rsidRPr="00CE16C1">
        <w:rPr>
          <w:rFonts w:ascii="Times New Roman" w:hAnsi="Times New Roman" w:cs="Times New Roman"/>
          <w:sz w:val="28"/>
          <w:szCs w:val="28"/>
        </w:rPr>
        <w:t>05</w:t>
      </w:r>
      <w:r w:rsidR="008C77D5" w:rsidRPr="00CE16C1">
        <w:rPr>
          <w:rFonts w:ascii="Times New Roman" w:hAnsi="Times New Roman" w:cs="Times New Roman"/>
          <w:sz w:val="28"/>
          <w:szCs w:val="28"/>
        </w:rPr>
        <w:t>.201</w:t>
      </w:r>
      <w:r w:rsidR="004D371B" w:rsidRPr="00CE16C1">
        <w:rPr>
          <w:rFonts w:ascii="Times New Roman" w:hAnsi="Times New Roman" w:cs="Times New Roman"/>
          <w:sz w:val="28"/>
          <w:szCs w:val="28"/>
        </w:rPr>
        <w:t>9</w:t>
      </w:r>
      <w:r w:rsidR="008C77D5" w:rsidRPr="00CE16C1">
        <w:rPr>
          <w:rFonts w:ascii="Times New Roman" w:hAnsi="Times New Roman" w:cs="Times New Roman"/>
          <w:sz w:val="28"/>
          <w:szCs w:val="28"/>
        </w:rPr>
        <w:t xml:space="preserve"> </w:t>
      </w:r>
      <w:r w:rsidR="004D371B" w:rsidRPr="00CE16C1">
        <w:rPr>
          <w:rFonts w:ascii="Times New Roman" w:hAnsi="Times New Roman" w:cs="Times New Roman"/>
          <w:sz w:val="28"/>
          <w:szCs w:val="28"/>
        </w:rPr>
        <w:t>№ 13 «</w:t>
      </w:r>
      <w:r w:rsidR="004D371B" w:rsidRPr="00CE16C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типовой формы соглашения (договоров) между главными распорядителями средств районного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</w:t>
      </w:r>
      <w:r w:rsidR="008C77D5" w:rsidRPr="00CE16C1">
        <w:rPr>
          <w:rFonts w:ascii="Times New Roman" w:hAnsi="Times New Roman" w:cs="Times New Roman"/>
          <w:sz w:val="28"/>
          <w:szCs w:val="28"/>
        </w:rPr>
        <w:t>;</w:t>
      </w:r>
    </w:p>
    <w:p w:rsidR="008C77D5" w:rsidRPr="00CE16C1" w:rsidRDefault="00077C28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proofErr w:type="gramStart"/>
        <w:r w:rsidR="008C77D5" w:rsidRPr="00CE16C1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C77D5" w:rsidRPr="00CE16C1">
        <w:rPr>
          <w:rFonts w:ascii="Times New Roman" w:hAnsi="Times New Roman" w:cs="Times New Roman"/>
          <w:sz w:val="28"/>
          <w:szCs w:val="28"/>
        </w:rPr>
        <w:t xml:space="preserve"> </w:t>
      </w:r>
      <w:r w:rsidR="004D371B" w:rsidRPr="00CE16C1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4D371B" w:rsidRPr="00CE16C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D371B" w:rsidRPr="00CE16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77D5" w:rsidRPr="00CE16C1">
        <w:rPr>
          <w:rFonts w:ascii="Times New Roman" w:hAnsi="Times New Roman" w:cs="Times New Roman"/>
          <w:sz w:val="28"/>
          <w:szCs w:val="28"/>
        </w:rPr>
        <w:t xml:space="preserve">от </w:t>
      </w:r>
      <w:r w:rsidR="004D371B" w:rsidRPr="00CE16C1">
        <w:rPr>
          <w:rFonts w:ascii="Times New Roman" w:hAnsi="Times New Roman" w:cs="Times New Roman"/>
          <w:sz w:val="28"/>
          <w:szCs w:val="28"/>
        </w:rPr>
        <w:t>07</w:t>
      </w:r>
      <w:r w:rsidR="008C77D5" w:rsidRPr="00CE16C1">
        <w:rPr>
          <w:rFonts w:ascii="Times New Roman" w:hAnsi="Times New Roman" w:cs="Times New Roman"/>
          <w:sz w:val="28"/>
          <w:szCs w:val="28"/>
        </w:rPr>
        <w:t>.0</w:t>
      </w:r>
      <w:r w:rsidR="004D371B" w:rsidRPr="00CE16C1">
        <w:rPr>
          <w:rFonts w:ascii="Times New Roman" w:hAnsi="Times New Roman" w:cs="Times New Roman"/>
          <w:sz w:val="28"/>
          <w:szCs w:val="28"/>
        </w:rPr>
        <w:t>2</w:t>
      </w:r>
      <w:r w:rsidR="008C77D5" w:rsidRPr="00CE16C1">
        <w:rPr>
          <w:rFonts w:ascii="Times New Roman" w:hAnsi="Times New Roman" w:cs="Times New Roman"/>
          <w:sz w:val="28"/>
          <w:szCs w:val="28"/>
        </w:rPr>
        <w:t>.20</w:t>
      </w:r>
      <w:r w:rsidR="004D371B" w:rsidRPr="00CE16C1">
        <w:rPr>
          <w:rFonts w:ascii="Times New Roman" w:hAnsi="Times New Roman" w:cs="Times New Roman"/>
          <w:sz w:val="28"/>
          <w:szCs w:val="28"/>
        </w:rPr>
        <w:t>24</w:t>
      </w:r>
      <w:r w:rsidR="008C77D5" w:rsidRPr="00CE16C1">
        <w:rPr>
          <w:rFonts w:ascii="Times New Roman" w:hAnsi="Times New Roman" w:cs="Times New Roman"/>
          <w:sz w:val="28"/>
          <w:szCs w:val="28"/>
        </w:rPr>
        <w:t xml:space="preserve"> </w:t>
      </w:r>
      <w:r w:rsidR="004D371B" w:rsidRPr="00CE16C1">
        <w:rPr>
          <w:rFonts w:ascii="Times New Roman" w:hAnsi="Times New Roman" w:cs="Times New Roman"/>
          <w:sz w:val="28"/>
          <w:szCs w:val="28"/>
        </w:rPr>
        <w:t xml:space="preserve">№ 8 </w:t>
      </w:r>
      <w:r w:rsidR="00956235" w:rsidRPr="00CE16C1">
        <w:rPr>
          <w:rFonts w:ascii="Times New Roman" w:hAnsi="Times New Roman" w:cs="Times New Roman"/>
          <w:sz w:val="28"/>
          <w:szCs w:val="28"/>
        </w:rPr>
        <w:t>«</w:t>
      </w:r>
      <w:r w:rsidR="004D371B" w:rsidRPr="00CE1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="004D371B" w:rsidRPr="00CE1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Идринского</w:t>
      </w:r>
      <w:proofErr w:type="spellEnd"/>
      <w:r w:rsidR="004D371B" w:rsidRPr="00CE1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от 10.05.2017 № 13 «Об утверждении типовой формы соглашения (договоров) между главными распорядителями средств районного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</w:t>
      </w:r>
      <w:r w:rsidR="00956235" w:rsidRPr="00CE1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77D5" w:rsidRPr="00CE16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7D5" w:rsidRPr="00CE16C1" w:rsidRDefault="008C77D5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C1">
        <w:rPr>
          <w:rFonts w:ascii="Times New Roman" w:hAnsi="Times New Roman" w:cs="Times New Roman"/>
          <w:sz w:val="28"/>
          <w:szCs w:val="28"/>
        </w:rPr>
        <w:t xml:space="preserve">3. </w:t>
      </w:r>
      <w:r w:rsidR="00F456B9" w:rsidRPr="00CE16C1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F456B9" w:rsidRPr="00CE16C1">
        <w:rPr>
          <w:rFonts w:ascii="Times New Roman" w:hAnsi="Times New Roman" w:cs="Times New Roman"/>
          <w:spacing w:val="-2"/>
          <w:sz w:val="28"/>
          <w:szCs w:val="28"/>
        </w:rPr>
        <w:t>Идринский</w:t>
      </w:r>
      <w:proofErr w:type="spellEnd"/>
      <w:r w:rsidR="00F456B9" w:rsidRPr="00CE16C1">
        <w:rPr>
          <w:rFonts w:ascii="Times New Roman" w:hAnsi="Times New Roman" w:cs="Times New Roman"/>
          <w:spacing w:val="-2"/>
          <w:sz w:val="28"/>
          <w:szCs w:val="28"/>
        </w:rPr>
        <w:t xml:space="preserve"> район (</w:t>
      </w:r>
      <w:hyperlink r:id="rId10" w:history="1">
        <w:r w:rsidR="00F456B9" w:rsidRPr="00CE16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456B9" w:rsidRPr="00CE16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456B9" w:rsidRPr="00CE16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idr</w:t>
        </w:r>
        <w:r w:rsidR="00F456B9" w:rsidRPr="00CE16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aadm</w:t>
        </w:r>
        <w:proofErr w:type="spellEnd"/>
        <w:r w:rsidR="00F456B9" w:rsidRPr="00CE16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.gosuslugi.ru</w:t>
        </w:r>
      </w:hyperlink>
      <w:r w:rsidR="00F456B9" w:rsidRPr="00CE16C1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F456B9" w:rsidRPr="00CE16C1">
        <w:rPr>
          <w:rFonts w:ascii="Times New Roman" w:hAnsi="Times New Roman" w:cs="Times New Roman"/>
          <w:sz w:val="28"/>
          <w:szCs w:val="28"/>
        </w:rPr>
        <w:t>.</w:t>
      </w:r>
    </w:p>
    <w:p w:rsidR="008C77D5" w:rsidRPr="00CE16C1" w:rsidRDefault="008C77D5" w:rsidP="00CE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C1">
        <w:rPr>
          <w:rFonts w:ascii="Times New Roman" w:hAnsi="Times New Roman" w:cs="Times New Roman"/>
          <w:sz w:val="28"/>
          <w:szCs w:val="28"/>
        </w:rPr>
        <w:t>4. Приказ вступает в силу в день, следующий за днем его официального опубликования.</w:t>
      </w:r>
    </w:p>
    <w:p w:rsidR="00CE16C1" w:rsidRDefault="00CE16C1" w:rsidP="00CE16C1">
      <w:pPr>
        <w:rPr>
          <w:color w:val="000000" w:themeColor="text1"/>
          <w:sz w:val="28"/>
          <w:szCs w:val="28"/>
        </w:rPr>
      </w:pPr>
    </w:p>
    <w:p w:rsidR="00CE16C1" w:rsidRPr="00CE16C1" w:rsidRDefault="00CE16C1" w:rsidP="00CE16C1">
      <w:pPr>
        <w:rPr>
          <w:color w:val="000000" w:themeColor="text1"/>
          <w:sz w:val="28"/>
          <w:szCs w:val="28"/>
        </w:rPr>
      </w:pPr>
      <w:r w:rsidRPr="00CE16C1">
        <w:rPr>
          <w:color w:val="000000" w:themeColor="text1"/>
          <w:sz w:val="28"/>
          <w:szCs w:val="28"/>
        </w:rPr>
        <w:t>Первый заместитель главы района,</w:t>
      </w:r>
    </w:p>
    <w:p w:rsidR="008C77D5" w:rsidRPr="00CE16C1" w:rsidRDefault="00CE16C1" w:rsidP="00CE1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финансового управления                                   Т.В. </w:t>
      </w:r>
      <w:proofErr w:type="spellStart"/>
      <w:r w:rsidRPr="00CE16C1">
        <w:rPr>
          <w:rFonts w:ascii="Times New Roman" w:hAnsi="Times New Roman" w:cs="Times New Roman"/>
          <w:color w:val="000000" w:themeColor="text1"/>
          <w:sz w:val="28"/>
          <w:szCs w:val="28"/>
        </w:rPr>
        <w:t>Типишкина</w:t>
      </w:r>
      <w:proofErr w:type="spellEnd"/>
    </w:p>
    <w:p w:rsidR="008C77D5" w:rsidRPr="00FF2B8D" w:rsidRDefault="008C77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2B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2B8D" w:rsidRPr="00FF2B8D" w:rsidRDefault="00FF2B8D" w:rsidP="00FF2B8D">
      <w:pPr>
        <w:jc w:val="right"/>
        <w:rPr>
          <w:color w:val="000000" w:themeColor="text1"/>
          <w:sz w:val="28"/>
          <w:szCs w:val="28"/>
        </w:rPr>
      </w:pPr>
      <w:r w:rsidRPr="00FF2B8D">
        <w:rPr>
          <w:color w:val="000000" w:themeColor="text1"/>
          <w:sz w:val="28"/>
          <w:szCs w:val="28"/>
        </w:rPr>
        <w:t>к приказу</w:t>
      </w:r>
    </w:p>
    <w:p w:rsidR="00FF2B8D" w:rsidRPr="00FF2B8D" w:rsidRDefault="00FF2B8D" w:rsidP="00FF2B8D">
      <w:pPr>
        <w:jc w:val="right"/>
        <w:rPr>
          <w:color w:val="000000" w:themeColor="text1"/>
          <w:sz w:val="28"/>
          <w:szCs w:val="28"/>
        </w:rPr>
      </w:pPr>
      <w:r w:rsidRPr="00FF2B8D">
        <w:rPr>
          <w:color w:val="000000" w:themeColor="text1"/>
          <w:sz w:val="28"/>
          <w:szCs w:val="28"/>
        </w:rPr>
        <w:t xml:space="preserve"> финансового управления</w:t>
      </w:r>
    </w:p>
    <w:p w:rsidR="00FF2B8D" w:rsidRPr="00FF2B8D" w:rsidRDefault="00FF2B8D" w:rsidP="00FF2B8D">
      <w:pPr>
        <w:jc w:val="right"/>
        <w:rPr>
          <w:color w:val="000000" w:themeColor="text1"/>
          <w:sz w:val="28"/>
          <w:szCs w:val="28"/>
        </w:rPr>
      </w:pPr>
      <w:r w:rsidRPr="00FF2B8D">
        <w:rPr>
          <w:color w:val="000000" w:themeColor="text1"/>
          <w:sz w:val="28"/>
          <w:szCs w:val="28"/>
        </w:rPr>
        <w:t xml:space="preserve"> администрации </w:t>
      </w:r>
    </w:p>
    <w:p w:rsidR="00FF2B8D" w:rsidRPr="00FF2B8D" w:rsidRDefault="00FF2B8D" w:rsidP="00FF2B8D">
      <w:pPr>
        <w:jc w:val="right"/>
        <w:rPr>
          <w:i/>
          <w:color w:val="000000" w:themeColor="text1"/>
        </w:rPr>
      </w:pPr>
      <w:proofErr w:type="spellStart"/>
      <w:r w:rsidRPr="00FF2B8D">
        <w:rPr>
          <w:color w:val="000000" w:themeColor="text1"/>
          <w:sz w:val="28"/>
          <w:szCs w:val="28"/>
        </w:rPr>
        <w:t>Идринского</w:t>
      </w:r>
      <w:proofErr w:type="spellEnd"/>
      <w:r w:rsidRPr="00FF2B8D">
        <w:rPr>
          <w:color w:val="000000" w:themeColor="text1"/>
          <w:sz w:val="28"/>
          <w:szCs w:val="28"/>
        </w:rPr>
        <w:t xml:space="preserve"> района</w:t>
      </w:r>
    </w:p>
    <w:p w:rsidR="008C77D5" w:rsidRPr="00FF2B8D" w:rsidRDefault="00FF2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07.11.2024 № 29</w:t>
      </w:r>
    </w:p>
    <w:p w:rsidR="008C77D5" w:rsidRPr="002B7A9B" w:rsidRDefault="008C7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77E" w:rsidRPr="0037377E" w:rsidRDefault="008C77D5" w:rsidP="0037377E">
      <w:pPr>
        <w:pStyle w:val="ConsPlusNormal"/>
        <w:jc w:val="both"/>
      </w:pPr>
      <w:bookmarkStart w:id="1" w:name="P45"/>
      <w:bookmarkEnd w:id="1"/>
      <w:r w:rsidRPr="002B7A9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Типовая форма 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о предоставлении 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грантов в форме субсидий, 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предпринимателям, а также 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"__" ___________ 20__ г.     _____________________    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(дата заключения            (место заключения          (номер соглашения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соглашения (договора)       соглашения (договора)           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(наименование органа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власти (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органа)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</w:t>
      </w:r>
      <w:proofErr w:type="spellStart"/>
      <w:r w:rsidR="007D1C45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7D1C45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или иной организации, осуществляющей в соответствии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с бюджетным законодательством Российской Федерации функции главного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распорядителя средств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которому  как получателю средств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доведены лимиты бюджетных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обязательств на предоставление 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субсидии (гранта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в форме субсидии)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"Главный распорядитель", в лице 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должности, а также фамилия, имя, отчество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руководителя Главного распорядителя или уполномоченного им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действующего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 основании 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учредительного документа (положения)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Главного распорядителя, доверенности, приказа или иного документа,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удостоверяющего полномочия)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 одной стороны, и 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юридического лица, фамилия, имя, отчество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(при наличии)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"Получатель", в лице 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должности,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а также фамилия, имя, отчество (при наличии) лица, представляющего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Получателя, или уполномоченного им лица, фамилия, имя, отчество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(при наличии)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действующего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 основании 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учредительного документа юридического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лица, свидетельства о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регистрации индивидуального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предпринимателя, доверенности)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  другой  стороны,  далее  именуемые "Стороны",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Бюджетным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r:id="rId11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кодексом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Российской Федерации, 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и реквизиты нормативного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правового акта, устанавливающего порядок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предоставления субсидии (гранта в форме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субсидии) 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Получателю)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(далее   -  Порядок  предоставления  субсидии),  заключили  настоящее  (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ий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>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Соглашение (Договор) (далее - Соглашение) о нижеследующем.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I. Предмет Соглашения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1.1. Предметом настоящего Соглашения является предоставление Получателю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в 20__ году/20__ - 20__ годах 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(субсидии/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___________________________________________ (далее - Субсидия) в целях </w:t>
      </w:r>
      <w:hyperlink w:anchor="P56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гранта в форме субсидии)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1.1.1.  достижения  результатов  федерального</w:t>
      </w:r>
      <w:r w:rsidR="007D1C45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37377E">
        <w:rPr>
          <w:rFonts w:ascii="Courier New" w:eastAsiaTheme="minorEastAsia" w:hAnsi="Courier New" w:cs="Courier New"/>
          <w:sz w:val="20"/>
          <w:szCs w:val="22"/>
        </w:rPr>
        <w:t>(</w:t>
      </w:r>
      <w:r w:rsidR="001160F3">
        <w:rPr>
          <w:rFonts w:ascii="Courier New" w:eastAsiaTheme="minorEastAsia" w:hAnsi="Courier New" w:cs="Courier New"/>
          <w:sz w:val="20"/>
          <w:szCs w:val="22"/>
        </w:rPr>
        <w:t>регионального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>)  проекта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(указывается наименование федерального</w:t>
      </w:r>
      <w:r w:rsidR="007D1C45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37377E">
        <w:rPr>
          <w:rFonts w:ascii="Courier New" w:eastAsiaTheme="minorEastAsia" w:hAnsi="Courier New" w:cs="Courier New"/>
          <w:sz w:val="20"/>
          <w:szCs w:val="22"/>
        </w:rPr>
        <w:t>(</w:t>
      </w:r>
      <w:r w:rsidR="001160F3" w:rsidRPr="0037377E">
        <w:rPr>
          <w:rFonts w:ascii="Courier New" w:eastAsiaTheme="minorEastAsia" w:hAnsi="Courier New" w:cs="Courier New"/>
          <w:sz w:val="20"/>
          <w:szCs w:val="22"/>
        </w:rPr>
        <w:t xml:space="preserve">регионального 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проекта) </w:t>
      </w:r>
      <w:hyperlink w:anchor="P56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&lt;2&gt;</w:t>
        </w:r>
      </w:hyperlink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1.1.2. достижения результата (выполнения мероприятия) 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_________________________________________________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программы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(вид и наименование структурного элемента)</w:t>
      </w:r>
    </w:p>
    <w:p w:rsidR="0037377E" w:rsidRPr="0037377E" w:rsidRDefault="00A04B09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spellStart"/>
      <w:r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___________________________________________________ </w:t>
      </w:r>
      <w:hyperlink w:anchor="P563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(наименование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программы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</w:t>
      </w:r>
      <w:proofErr w:type="spellStart"/>
      <w:proofErr w:type="gramStart"/>
      <w:r w:rsidR="00A04B09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A04B09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Pr="0037377E">
        <w:rPr>
          <w:rFonts w:ascii="Courier New" w:eastAsiaTheme="minorEastAsia" w:hAnsi="Courier New" w:cs="Courier New"/>
          <w:sz w:val="20"/>
          <w:szCs w:val="22"/>
        </w:rPr>
        <w:t>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1.1.3. ________________________________________________________________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(финансового обеспечения затрат/возмещения затрат/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возмещения недополученных доходов)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Получателя,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связанных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 ______________________________________________ </w:t>
      </w:r>
      <w:hyperlink w:anchor="P56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(производством (реализацией) товаров,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выполнением работ, оказанием услуг)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1.1.4. денежного поощрения за достигнутые результаты 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______________________________________________________________________ </w:t>
      </w:r>
      <w:hyperlink w:anchor="P56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(указание конкретного результата, за достижение которого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предоставляется Субсидия)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1.1.5. ___________________________________________________________ </w:t>
      </w:r>
      <w:hyperlink w:anchor="P56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(иная (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ые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>) цель (и) предоставления Субсидии)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II. Финансовое обеспечение предоставления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2.1. Субсидия предоставляется на цели, указанные в </w:t>
      </w:r>
      <w:hyperlink w:anchor="P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в размере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 (__________________________)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рублей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(сумма цифрами)   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 копеек, в том числе </w:t>
      </w:r>
      <w:hyperlink w:anchor="P56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2.1.1.  в  пределах лимитов бюджетных обязательств, доведенных Главному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распорядителю   как   получателю   средств  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бюджета   по  кодам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классификации  расходов 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бюджета  (далее  - коды БК), в следующем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размере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рублей ____ копеек -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 коду БК 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(код БК)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рублей ____ копеек -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 коду БК 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(код БК)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рублей ____ копеек -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 коду БК 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(код БК)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2.1.2. за пределами планового периода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______________________________________________________________________ </w:t>
      </w:r>
      <w:hyperlink w:anchor="P56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&lt;8&gt;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принятого в соответствии с бюджетным законодательством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Российской Федерации</w:t>
      </w:r>
      <w:r w:rsidR="00304997">
        <w:rPr>
          <w:rFonts w:ascii="Courier New" w:eastAsiaTheme="minorEastAsia" w:hAnsi="Courier New" w:cs="Courier New"/>
          <w:sz w:val="20"/>
          <w:szCs w:val="22"/>
        </w:rPr>
        <w:t xml:space="preserve">, </w:t>
      </w:r>
      <w:r w:rsidRPr="0037377E">
        <w:rPr>
          <w:rFonts w:ascii="Courier New" w:eastAsiaTheme="minorEastAsia" w:hAnsi="Courier New" w:cs="Courier New"/>
          <w:sz w:val="20"/>
          <w:szCs w:val="22"/>
        </w:rPr>
        <w:t>акта Правительства Красноярского края,</w:t>
      </w:r>
      <w:r w:rsidR="00304997">
        <w:rPr>
          <w:rFonts w:ascii="Courier New" w:eastAsiaTheme="minorEastAsia" w:hAnsi="Courier New" w:cs="Courier New"/>
          <w:sz w:val="20"/>
          <w:szCs w:val="22"/>
        </w:rPr>
        <w:t xml:space="preserve"> акта администрации </w:t>
      </w:r>
      <w:proofErr w:type="spellStart"/>
      <w:r w:rsidR="00304997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304997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предусматривающего заключение соглашения (договора) на срок,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превышающий срок действия лимитов бюджетных обязательств)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рублей ____ копеек </w:t>
      </w:r>
      <w:hyperlink w:anchor="P56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рублей ____ копеек </w:t>
      </w:r>
      <w:hyperlink w:anchor="P56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рублей ____ копеек </w:t>
      </w:r>
      <w:hyperlink w:anchor="P56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III. Условия предоставления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  Субсидия предоставляется в соответствии с Порядком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   на   финансовое  обеспечение  затрат,  источником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финансового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обеспечения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которых  является Субсидия, в соответствии с перечнем согласно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  к настоящему Соглашению, которое является неотъемлемой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частью  настоящего  Соглашения </w:t>
      </w:r>
      <w:hyperlink w:anchor="P57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, при представлении Получателем Главному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распорядителю </w:t>
      </w:r>
      <w:hyperlink w:anchor="P57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3.1.1.1.  в срок до "__" _________ 20__ года документов, подтверждающих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направление  собственных  и (или) привлеченных средств (заемные и кредитные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средства,  средства спонсоров и другие средства, полученные Получателем,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за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исключением   средств,   предоставленных   из  бюджетов  бюджетной  системы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Российской  Федерации),  в  размере  не  менее ____ процентов общего объема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на  цели,  указанные  в  </w:t>
      </w:r>
      <w:hyperlink w:anchor="P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 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 </w:t>
      </w:r>
      <w:hyperlink w:anchor="P57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3.1.1.2. в срок до "__" ____________ 20__ года иных документов </w:t>
      </w:r>
      <w:hyperlink w:anchor="P57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3.1.1.2.1.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3.1.1.2.2.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3.1.1.3. при соблюдении иных условий </w:t>
      </w:r>
      <w:hyperlink w:anchor="P57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3.1.1.3.1.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3.1.1.3.2.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3.1.2. на возмещение ________________________________ при представлении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(затрат/недополученных доходов)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  Главному   распорядителю   документов,   подтверждающих  факт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произведенных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Получателем __________________________________, на возмещение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(затрат/недополученных доходов)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которых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предоставляется  Субсидия в соответствии с Порядком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 и настоящим Соглашением.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3.2.  Перечисление  Субсидии  осуществляется в соответствии с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бюджетным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законодательством Российской Федерации: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3.2.1. на счет Получателя, открытый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учреждения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_____________________________________________________________________ </w:t>
      </w:r>
      <w:hyperlink w:anchor="P57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Центрального банка Российской Федерации, кредитной организации,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территориального органа Федерального казначейства, финансового органа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spellStart"/>
      <w:proofErr w:type="gramStart"/>
      <w:r w:rsidR="00803A10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803A10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или муниципального образования </w:t>
      </w:r>
      <w:proofErr w:type="spellStart"/>
      <w:r w:rsidR="00803A10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803A10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Pr="0037377E">
        <w:rPr>
          <w:rFonts w:ascii="Courier New" w:eastAsiaTheme="minorEastAsia" w:hAnsi="Courier New" w:cs="Courier New"/>
          <w:sz w:val="20"/>
          <w:szCs w:val="22"/>
        </w:rPr>
        <w:t>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3.2.2.   в   соответствии   с  планом-графиком  перечисления 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установленным  в  приложении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  к  настоящему  Соглашению, являющемся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неотъемлемой частью настоящего Соглашения </w:t>
      </w:r>
      <w:hyperlink w:anchor="P57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3.2.2.1. не позднее ____ рабочего дня, следующего за днем представления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Получателем Главному распорядителю следующих документов </w:t>
      </w:r>
      <w:hyperlink w:anchor="P57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&lt;17&gt;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3.2.2.1.1.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3.2.2.1.2. 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3.3.  Условием  предоставления Субсидии является согласие Получателя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осуществление   Главным   распорядителем  проверок  соблюдения  Получателем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порядка  и  условий предоставления Субсидии, в том числе в части достижения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результатов  предоставления  Субсидии,  а  также  органами 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финансового  контроля  проверок  в  соответствии  со </w:t>
      </w:r>
      <w:hyperlink r:id="rId1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статьями 268.1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 </w:t>
      </w:r>
      <w:hyperlink r:id="rId1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269.2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Бюджетного кодекса Российской Федерации </w:t>
      </w:r>
      <w:hyperlink w:anchor="P57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&lt;18&gt;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Выражение  согласия  Получателя  на  осуществление  указанных  проверок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осуществляется путем подписания настоящего Соглашения </w:t>
      </w:r>
      <w:hyperlink w:anchor="P57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IV. Взаимодействие Сторон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 Главный распорядитель обязуется: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4.1.1. Обеспечить предоставление Субсидии в соответствии с </w:t>
      </w:r>
      <w:hyperlink w:anchor="P16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разделом III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4.1.2.  осуществлять  проверку  представляемых  Получателем документов,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указанных в пунктах ____________ настоящего Соглашения </w:t>
      </w:r>
      <w:hyperlink w:anchor="P58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, в том числе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соответствие их Порядку предоставления субсидии, в течение ___ рабочих дней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 дня их получения от Получателя;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4.1.3. обеспечить соблюдение Получателем при последующем предоставлении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 средств иным лицам в форме 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(наименование формы предоставления средств)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(далее - Средства иным лицам) следующих условий </w:t>
      </w:r>
      <w:hyperlink w:anchor="P58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4.1.3.1.  о  заключении  договоров  о предоставлении Средств иным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внесении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них  изменений) по типовой форме, установленной </w:t>
      </w:r>
      <w:r w:rsidR="000E0373">
        <w:rPr>
          <w:rFonts w:ascii="Courier New" w:eastAsiaTheme="minorEastAsia" w:hAnsi="Courier New" w:cs="Courier New"/>
          <w:sz w:val="20"/>
          <w:szCs w:val="22"/>
        </w:rPr>
        <w:t xml:space="preserve">финансовым управлением администрации </w:t>
      </w:r>
      <w:proofErr w:type="spellStart"/>
      <w:r w:rsidR="000E0373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0E0373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4.1.3.2. о проведении конкурса, иного отбора (далее - отбор) иных лиц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 требованиями, установленными для проведения отбора </w:t>
      </w:r>
      <w:hyperlink w:anchor="P58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4.1.3.3. иных условий </w:t>
      </w:r>
      <w:hyperlink w:anchor="P58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4.1.3.3.1.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4.1.3.3.2.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4.1.4. обеспечивать перечисление Субсидии на счет Получателя, указанный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  </w:t>
      </w:r>
      <w:hyperlink w:anchor="P53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 VIII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Соглашения,  в  соответствии  с  </w:t>
      </w:r>
      <w:hyperlink w:anchor="P18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3.2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4.1.5. устанавливать </w:t>
      </w:r>
      <w:hyperlink w:anchor="P58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4.1.5.1.  значения  результатов предоставления Субсидии и характеристик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результатов  предоставления  субсидии  (далее  - характеристика результата)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585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&lt;25&gt;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согласно приложению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______ к настоящему Соглашению, которое является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неотъемлемой частью настоящего Соглашения </w:t>
      </w:r>
      <w:hyperlink w:anchor="P58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4.1.5.2.  план  мероприятий  по  достижению  результатов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(контрольные  точки)  согласно  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_____ к настоящему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Соглашению,  которое  является  неотъемлемой  частью  настоящего Соглашения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58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&lt;27&gt;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4.1.5.3. иные показатели </w:t>
      </w:r>
      <w:hyperlink w:anchor="P58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&lt;28&gt;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4.1.5.3.1.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4.1.5.3.2. 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4.1.6.  осуществлять оценку достижения Получателем значений результатов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предоставления  Субсидии,  характеристик результата </w:t>
      </w:r>
      <w:hyperlink w:anchor="P58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, плана мероприятий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  достижению  результатов  предоставления  Субсидии (контрольных точек)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(или)  иных  показателей,  установленных  в  соответствии  с  </w:t>
      </w:r>
      <w:hyperlink w:anchor="P23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4.1.5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настоящего Соглашения, на основании </w:t>
      </w:r>
      <w:hyperlink w:anchor="P58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4.1.6.1.   отчета  о  достижении  значений  результатов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Субсидии  согласно  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  к  настоящему Соглашению </w:t>
      </w:r>
      <w:hyperlink w:anchor="P59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являющемуся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неотъемлемой  частью  настоящего Соглашения, представленного в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 </w:t>
      </w:r>
      <w:hyperlink w:anchor="P39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4.3.10.2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4.1.6.2.   отчета   о   реализации   плана  мероприятий  по  достижению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результатов предоставления Субсидии (контрольных точек) согласно </w:t>
      </w:r>
      <w:hyperlink w:anchor="P66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приложению</w:t>
        </w:r>
      </w:hyperlink>
    </w:p>
    <w:p w:rsidR="0037377E" w:rsidRPr="0037377E" w:rsidRDefault="002460A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№</w:t>
      </w:r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______ к настоящему Соглашению </w:t>
      </w:r>
      <w:hyperlink w:anchor="P591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&lt;31&gt;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, которое является неотъемлемой частью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настоящего  Соглашения,  представленного  в соответствии с </w:t>
      </w:r>
      <w:hyperlink w:anchor="P40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4.3.10.3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4.1.6.3. ________________________________________________________ </w:t>
      </w:r>
      <w:hyperlink w:anchor="P59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4.1.6.(1)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ринимать  отчет,  указанный  в  </w:t>
      </w:r>
      <w:hyperlink w:anchor="P25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пункте  4.1.6.1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  не  позднее  _____  рабочего  дня,  следующего  за  днем  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представления  Получателем  в  соответствии  с  </w:t>
      </w:r>
      <w:hyperlink w:anchor="P39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4.3.10.2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Соглашения </w:t>
      </w:r>
      <w:hyperlink w:anchor="P59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  осуществлять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контроль  за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соблюдением  Получателем  порядка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условий  предоставления  Субсидии,  установленных  Порядком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и  настоящим  Соглашением,  путем  проведения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плановых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и  (или)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внеплановых проверок </w:t>
      </w:r>
      <w:hyperlink w:anchor="P59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4.1.7.1. по месту нахождения Главного распорядителя на основании: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4.1.7.1.1.  отчета  об  осуществлении  расходов  Получателя, источником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финансового  обеспечения</w:t>
      </w:r>
      <w:r w:rsidR="00262753">
        <w:rPr>
          <w:rFonts w:ascii="Courier New" w:eastAsiaTheme="minorEastAsia" w:hAnsi="Courier New" w:cs="Courier New"/>
          <w:sz w:val="20"/>
          <w:szCs w:val="22"/>
        </w:rPr>
        <w:t>,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которых  является  Субсидия,  по  форме  согласно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  к настоящему Соглашению </w:t>
      </w:r>
      <w:hyperlink w:anchor="P59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, являющемуся неотъемлемой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частью    настоящего    Соглашения,    представленного   в  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394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4.3.10.1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4.1.7.1.2. иных отчетов </w:t>
      </w:r>
      <w:hyperlink w:anchor="P5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4.1.7.1.2.1. 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4.1.7.1.2.2. 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4.1.7.1.3.  иных  документов,  представленных  Получателем  по  запросу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Главного   распорядителя   в   соответствии  с  </w:t>
      </w:r>
      <w:hyperlink w:anchor="P41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4.3.11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4.1.7.2.   по  месту  нахождения  Получателя  путем  документального 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фактического анализа операций, связанных с использованием Субсидии;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4.1.8.  в  случае  установления Главным распорядителем или получения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органа  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финансового контроля информации о факте нарушения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 порядка  и  условий  предоставления  Субсидии, предусмотренных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Порядком предоставления субсидии и (или) настоящим Соглашением,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>недостижения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значений  результатов  предоставления Субсидии, характеристик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результата,  показателей,  установленных  в  соответствии с </w:t>
      </w:r>
      <w:hyperlink w:anchor="P2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4.1.5.1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Соглашения,  направлять  Получателю  требование  об обеспечении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возврата  Субсидии  в  </w:t>
      </w:r>
      <w:r w:rsidR="00FB0007">
        <w:rPr>
          <w:rFonts w:ascii="Courier New" w:eastAsiaTheme="minorEastAsia" w:hAnsi="Courier New" w:cs="Courier New"/>
          <w:sz w:val="20"/>
          <w:szCs w:val="22"/>
        </w:rPr>
        <w:t>районный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бюджет  в размере и в сроки, определенные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указанном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требовании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4.1.9.  в  случае  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недостижения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установленные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настоящим Соглашением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сроки   значений   результатов   предоставления   Субсидии,   характеристик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результата,  показателей,  установленных  в  соответствии с </w:t>
      </w:r>
      <w:hyperlink w:anchor="P2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4.1.5.1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настоящего  Соглашения,  направлять  Получателю требование об уплате пени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размере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одной  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трехсотшестидесятой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ключевой  ставки  Центрального  банка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Российской  Федерации, действующей на дату начала начисления пени, от суммы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Субсидии,  подлежащей  возврату,  за  каждый день просрочки (с первого дня,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следующего   за   плановой   датой  достижения  результатов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Субсидии,  характеристик  результата,  показателей,  установленных Порядком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предоставления  субсидии,  до  дня  возврата  Субсидии  (части  Субсидии)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FB0007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районный</w:t>
      </w:r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бюджет, в сроки, определенные в указанном требовании </w:t>
      </w:r>
      <w:hyperlink w:anchor="P59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&lt;37&gt;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4.1.10. в случае нарушения Получателем условий и порядка, установленных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при  предоставлении  Субсидии,  выявленных, в том числе по фактам проверок,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проведенных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Главным распорядителем и органами 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финансового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контроля   (за   исключением   случая   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недостижения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значений  результатов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предоставления    Субсидии,    характеристик    результата,    показателей,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установленных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соответствии  с  </w:t>
      </w:r>
      <w:hyperlink w:anchor="P2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4.1.5.1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Соглашения)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направлять Получателю требование об уплате штрафных санкций </w:t>
      </w:r>
      <w:hyperlink w:anchor="P59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&lt;38&gt;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4.1.11.   рассматривать   предложения,  документы  и  иную  информацию,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направленную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Получателем,  в  том  числе  в  соответствии  с </w:t>
      </w:r>
      <w:hyperlink w:anchor="P43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4.4.1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Соглашения,  в  течение ____ рабочих дней со дня их получения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уведомлять Получателя о принятом решении;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4.1.12.  направлять  разъяснения  Получателю  по  вопросам, связанным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исполнением  настоящего  Соглашения,  в  течение  _____ рабочих дней со дня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получения  обращения  Получателя  в соответствии с </w:t>
      </w:r>
      <w:hyperlink w:anchor="P44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4.4.2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4.1.13.   обеспечивать   согласование   с   Получателем  новых  условий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Соглашения  в  случае  уменьшения  Главному распорядителю ранее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доведенных  лимитов  бюджетных  обязательств  на  предоставление 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приводящего к невозможности предоставления Субсидии в размере, определенном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12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2.1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Соглашения,  в  том  числе размера и (или) сроков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предоставления Субсидии в течение __ рабочих дней со дня такого уменьшения;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4.1.14.   выполнять  иные  обязательства  в  соответствии  с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бюджетным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законодательством  Российской  Федерации и Порядком предоставления субсидии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599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&lt;39&gt;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4.1.14.1. 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4.1.14.2. 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 Главный распорядитель вправе: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4.2.1.  принимать  решение об изменении условий настоящего Соглашения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с </w:t>
      </w:r>
      <w:hyperlink w:anchor="P48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7.3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Соглашения, в том числе на основании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информации   и  предложений,   направленных  Получателем  в 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439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4.4.1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Соглашения,  включая изменение размера Субсидии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00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&lt;40&gt;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4.2.2.   принимать   в   соответствии   с  бюджетным  законодательством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Российской  Федерации  решение  о  наличии  или  отсутствии  потребности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направлении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20__  году </w:t>
      </w:r>
      <w:hyperlink w:anchor="P60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остатка Субсидии, не использованного в 20__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году </w:t>
      </w:r>
      <w:hyperlink w:anchor="P60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, на цели, указанные в </w:t>
      </w:r>
      <w:hyperlink w:anchor="P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Соглашения, не позднее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   рабочих   дней  </w:t>
      </w:r>
      <w:hyperlink w:anchor="P60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со  дня  получения  от  Получателя  документов,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обосновывающих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потребность в направлении остатка Субсидии на указанные цели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04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&lt;44&gt;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4.2.3.  приостанавливать  предоставление Субсидии в случае установления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Главным распорядителем или получения от органа 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финансового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контроля  информации  о  факте  нарушения  Получателем  порядка  и  условий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предоставления Субсидии,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предусмотренных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Порядком предоставления субсидии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настоящим  Соглашением,  в  том числе указания в документах, представленных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в соответствии с настоящим Соглашением, недостоверных сведений,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 устранения указанных нарушений с обязательным уведомлением Получателя не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позднее  ___  рабочего  дня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  даты  принятия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решения  о  приостановлении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предоставления Субсидии </w:t>
      </w:r>
      <w:hyperlink w:anchor="P60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4.2.4. запрашивать у Получателя документы и информацию, необходимые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для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осуществления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контроля  за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соблюдением  Получателем  порядка  и  условий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предоставления  Субсидии,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установленных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Порядком предоставления субсидии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настоящим Соглашением, в соответствии с </w:t>
      </w:r>
      <w:hyperlink w:anchor="P26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4.1.7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06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&lt;46&gt;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4.2.5.   осуществлять   иные   права   в   соответствии   с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бюджетным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законодательством  Российской  Федерации и Порядком предоставления субсидии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0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&lt;47&gt;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4.2.5.1. 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4.2.5.2. _____________________________________________________________.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 Получатель обязуется: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4.3.1.  представлять  Главному распорядителю документы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169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пунктами  3.1.1.1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,  </w:t>
      </w:r>
      <w:hyperlink w:anchor="P175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3.1.1.2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,  </w:t>
      </w:r>
      <w:hyperlink w:anchor="P181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3.1.2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и  (или) </w:t>
      </w:r>
      <w:hyperlink w:anchor="P199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3.2.2.1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08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&lt;48&gt;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4.3.2.   заключать   договоры  о  предоставлении  средств  иным  лицам,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предусмотренные  </w:t>
      </w:r>
      <w:hyperlink w:anchor="P22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4.1.3.1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Соглашения, по типовой форме,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установленной </w:t>
      </w:r>
      <w:r w:rsidR="00FB0007">
        <w:rPr>
          <w:rFonts w:ascii="Courier New" w:eastAsiaTheme="minorEastAsia" w:hAnsi="Courier New" w:cs="Courier New"/>
          <w:sz w:val="20"/>
          <w:szCs w:val="22"/>
        </w:rPr>
        <w:t xml:space="preserve">финансовым управлением администрации </w:t>
      </w:r>
      <w:proofErr w:type="spellStart"/>
      <w:r w:rsidR="00FB0007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FB0007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</w:t>
      </w:r>
      <w:hyperlink w:anchor="P60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4.3.3.   проводить  отбор  иных  лиц  в  соответствии  с  требованиями,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установленными для проведения такого отбора </w:t>
      </w:r>
      <w:hyperlink w:anchor="P61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4.3.4.   соблюдать   иные   условия,  предусмотренные  </w:t>
      </w:r>
      <w:hyperlink w:anchor="P23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4.1.3.3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настоящего Соглашения </w:t>
      </w:r>
      <w:hyperlink w:anchor="P61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4.3.5.   не   приобретать  за  счет  Субсидии  иностранную  валюту,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за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исключением операций </w:t>
      </w:r>
      <w:hyperlink w:anchor="P61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4.3.5.1.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осуществляемых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соответствии  с валютным законодательством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Российской Федерации при закупке (поставке)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высокотехнологичного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импортного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оборудования, сырья и комплектующих изделий;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4.3.5.2. ________________________________________________________ </w:t>
      </w:r>
      <w:hyperlink w:anchor="P61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4.3.6.  включать в договоры (соглашения) с лицами, получающими средства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 основании договоров (соглашений), условие о запрете приобретения за счет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средств  Субсидии  иностранной  валюты  с  учетом  </w:t>
      </w:r>
      <w:hyperlink w:anchor="P37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пунктов  4.3.5.1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 (или)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379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4.3.5.2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 </w:t>
      </w:r>
      <w:hyperlink w:anchor="P614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&lt;54&gt;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4.3.7.   обеспечить   достижение  значений  результатов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Субсидии,   характеристик  результата,  устанавливаемых  в  соответствии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23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 4.1.5.1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  </w:t>
      </w:r>
      <w:hyperlink w:anchor="P615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&lt;55&gt;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,  и  соблюдение  сроков  их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достижения;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4.3.8.   обеспечить   реализацию   плана   мероприятий   по  достижению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результатов предоставления Субсидии (контрольных точек), устанавливаемого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 </w:t>
      </w:r>
      <w:hyperlink w:anchor="P24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4.1.5.2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 </w:t>
      </w:r>
      <w:hyperlink w:anchor="P61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4.3.9. обеспечить достижение значений иных показателей, устанавливаемых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 соответствии с </w:t>
      </w:r>
      <w:hyperlink w:anchor="P24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4.1.5.3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 </w:t>
      </w:r>
      <w:hyperlink w:anchor="P61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&lt;57&gt;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 представлять Главному распорядителю: </w:t>
      </w:r>
      <w:hyperlink w:anchor="P61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&lt;58&gt;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4.3.10.1.   отчет  об  осуществлении  расходов  Получателя,  источником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финансового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обеспечения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которых  является  Субсидия,  в  соответствии с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272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4.1.7.1.1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Соглашения,  не  позднее  ___ рабочего дня,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следующего за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отчетным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 </w:t>
      </w:r>
      <w:hyperlink w:anchor="P61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(месяц, квартал, год)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4.3.10.2.   отчет  о  достижении  значений  результатов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в соответствии с </w:t>
      </w:r>
      <w:hyperlink w:anchor="P25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4.1.6.1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 не позднее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 рабочего дня, следующего за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отчетным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 </w:t>
      </w:r>
      <w:hyperlink w:anchor="P62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(месяц, квартал, год)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4.3.10.3.   отчет   о   реализации   плана  мероприятий  по  достижению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результатов  предоставления  Субсидии  (контрольных точек)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25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4.1.6.2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  Соглашения  не  позднее  _____  рабочего дня,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следующего за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отчетным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 </w:t>
      </w:r>
      <w:hyperlink w:anchor="P62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(месяц, квартал, год)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4.3.10.4. иные отчеты </w:t>
      </w:r>
      <w:hyperlink w:anchor="P62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4.3.10.4.1. 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4.3.10.4.2. 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4.3.11.  направлять  по  запросу  Главного  распорядителя  документы 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информацию, необходимые для осуществления контроля за соблюдением порядка и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условий  предоставления  Субсидии в соответствии с </w:t>
      </w:r>
      <w:hyperlink w:anchor="P35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4.2.4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в течение ____ рабочих дней со дня получения указанного запроса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23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&lt;63&gt;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4.3.12.  в  случае  получения  от  Главного  распорядителя требования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 </w:t>
      </w:r>
      <w:hyperlink w:anchor="P28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пунктами 4.1.8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, </w:t>
      </w:r>
      <w:hyperlink w:anchor="P29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4.1.9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4.3.12.1. устранять факт (ы) нарушения порядка и условий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 в сроки, определенные в указанном требовании;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4.3.12.2.  возвращать  в  </w:t>
      </w:r>
      <w:r w:rsidR="00FB0007">
        <w:rPr>
          <w:rFonts w:ascii="Courier New" w:eastAsiaTheme="minorEastAsia" w:hAnsi="Courier New" w:cs="Courier New"/>
          <w:sz w:val="20"/>
          <w:szCs w:val="22"/>
        </w:rPr>
        <w:t>районный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бюджет Субсидию в размере и в сроки,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определенные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в указанном требовании;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4.3.13.  уплатить  в </w:t>
      </w:r>
      <w:r w:rsidR="00FB0007">
        <w:rPr>
          <w:rFonts w:ascii="Courier New" w:eastAsiaTheme="minorEastAsia" w:hAnsi="Courier New" w:cs="Courier New"/>
          <w:sz w:val="20"/>
          <w:szCs w:val="22"/>
        </w:rPr>
        <w:t>районный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 штрафные санкции, в случае принятия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Главным распорядителем решения о применении к Получателю штрафных санкций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с </w:t>
      </w:r>
      <w:hyperlink w:anchor="P30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4.1.10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Соглашения, в срок, установленный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Главным распорядителем в уведомлении о применении штрафных санкций </w:t>
      </w:r>
      <w:hyperlink w:anchor="P62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4.3.14.  возвращать  неиспользованный остаток Субсидии в доход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бюджета  в  случае  отсутствия  решения  Главного  распорядителя  о наличии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потребности  в  направлении  не  использованного  в  20__ году </w:t>
      </w:r>
      <w:hyperlink w:anchor="P62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остатка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на  цели,  указанные в </w:t>
      </w:r>
      <w:hyperlink w:anchor="P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Соглашения, в срок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"__" _________ 20__ г. </w:t>
      </w:r>
      <w:hyperlink w:anchor="P62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4.3.15.  обеспечивать  полноту и достоверность сведений, представляемых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Главному распорядителю в соответствии с настоящим Соглашением;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4.3.16.   выполнять  иные  обязательства  в  соответствии  с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бюджетным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законодательством  Российской  Федерации и Порядком предоставления субсидии</w:t>
      </w:r>
    </w:p>
    <w:p w:rsidR="0037377E" w:rsidRPr="0037377E" w:rsidRDefault="00077C2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27">
        <w:r w:rsidR="0037377E"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&lt;67&gt;</w:t>
        </w:r>
      </w:hyperlink>
      <w:r w:rsidR="0037377E"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4.3.16.1. 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4.3.16.2. 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 Получатель вправе: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4.4.1.   направлять   Главному  распорядителю  предложения  о  внесении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изменений  в  настоящее  Соглашение в соответствии с </w:t>
      </w:r>
      <w:hyperlink w:anchor="P48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7.3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 в  том  числе  в  случае  установления необходимости изменения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размера      Субсидии      с     приложением     информации,     содержащей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финансово-экономическое обоснование данного изменения;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4.4.2.   обращаться   к   Главному   распорядителю  в  целях  получения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разъяснений в связи с исполнением 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4.4.3.  направлять  в 20__ году </w:t>
      </w:r>
      <w:hyperlink w:anchor="P62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&lt;68&gt;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неиспользованный остаток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полученной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соответствии  с  настоящим  Соглашением  (при  наличии),  на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осуществление  выплат  в  соответствии  с  целями,  указанными  в </w:t>
      </w:r>
      <w:hyperlink w:anchor="P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 Соглашения,   в   случае   принятия   Главным   распорядителем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соответствующего   решения   в  соответствии  с  </w:t>
      </w:r>
      <w:hyperlink w:anchor="P3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 4.2.2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Соглашения </w:t>
      </w:r>
      <w:hyperlink w:anchor="P62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4.4.4.   осуществлять   иные   права   в   соответствии   с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бюджетным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законодательством  Российской Федерации и Порядком предоставления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 том числе </w:t>
      </w:r>
      <w:hyperlink w:anchor="P63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4.4.4.1. 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4.4.4.2. _____________________________________________________________.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V. Ответственность Сторон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5.1.   В   случае   неисполнения  или  ненадлежащего  исполнения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своих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обязательств  по  настоящему  Соглашению  Стороны  несут  ответственность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 законодательством Российской Федерации.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5.2. Иные положения об ответственности за неисполнение или ненадлежащее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исполнение Сторонами обязательств по настоящему Соглашению </w:t>
      </w:r>
      <w:hyperlink w:anchor="P63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5.2.1. 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5.2.2. _______________________________________________________________.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VI. Иные условия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6.1. Иные условия по Соглашению </w:t>
      </w:r>
      <w:hyperlink w:anchor="P63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6.1.1. 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6.1.2. _______________________________________________________________.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VII. Заключительные положения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7.1.   Споры,   возникающие  между  Сторонами  в  связи  с  исполнением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Соглашения,  решаются  ими,  по возможности, путем проведения переговоров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оформлением   соответствующих   протоколов   или   иных   документов.   При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недостижении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согласия споры между Сторонами решаются в судебном порядке.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7.2. Настоящее Соглашение вступает в силу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 даты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его подписания лицами,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>имеющими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право действовать от имени каждой из Сторон, но не ранее доведения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лимитов   бюджетных   обязательств,   указанных  в  </w:t>
      </w:r>
      <w:hyperlink w:anchor="P12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пункте  2.1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 и действует до полного исполнения Сторонами своих обязательств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 настоящему Соглашению.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7.3.  Изменение  настоящего  Соглашения,  в  том числе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положениями   </w:t>
      </w:r>
      <w:hyperlink w:anchor="P33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пункта   4.2.1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настоящего   Соглашения,  осуществляется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соглашению  Сторон  и  оформляется  в  виде  дополнительного  соглашения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настоящему  Соглашению  согласно  приложению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 к настоящему Соглашению,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являющемуся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неотъемлемой частью настоящего Соглашения </w:t>
      </w:r>
      <w:hyperlink w:anchor="P63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7.4. Изменение настоящего Соглашения возможно в случаях: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7.4.1.  уменьшения/увеличения  Главному  распорядителю ранее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доведенных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лимитов бюджетных обязательств на предоставление Субсидии;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7.4.2.  перемены  лица  в  обязательстве по основаниям, предусмотренным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Порядком предоставления субсидии;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7.4.3. __________________________________________________________ </w:t>
      </w:r>
      <w:hyperlink w:anchor="P63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7.5.  Расторжение  настоящего  Соглашения  осуществляется по соглашению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сторон  </w:t>
      </w:r>
      <w:hyperlink w:anchor="P63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или в случаях, определенных </w:t>
      </w:r>
      <w:hyperlink w:anchor="P49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7.6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в одностороннем порядке.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7.6.   Расторжение   настоящего   Соглашения  в  одностороннем  порядке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осуществляется в случаях </w:t>
      </w:r>
      <w:hyperlink w:anchor="P63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7.6.1.   реорганизации   (за   исключением   реорганизации  Получателя,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являющегося   юридическим   лицом,   в  форме  присоединения,  слияния  или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преобразования)   или   прекращения  деятельности  </w:t>
      </w:r>
      <w:hyperlink w:anchor="P6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&lt;77&gt;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(ликвидации)  </w:t>
      </w:r>
      <w:hyperlink w:anchor="P63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&lt;78&gt;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7.6.2. нарушения Получателем порядка и условий предоставления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установленных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Порядком предоставления субсидии и настоящим Соглашением;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7.6.3.  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недостижения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Получателем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установленных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настоящим Соглашением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значений  результатов предоставления Субсидии, характеристик результата или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иных  показателей,  установленных в соответствии с </w:t>
      </w:r>
      <w:hyperlink w:anchor="P23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4.1.5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Соглашения </w:t>
      </w:r>
      <w:hyperlink w:anchor="P63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&lt;79&gt;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7.6.4.  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недостижения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согласия  Сторон  о  согласовании  новых  условий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Соглашения  в  случае  уменьшения  Главному распорядителю ранее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доведенных  лимитов  бюджетных  обязательств  на  предоставление 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приводящего к невозможности предоставления Субсидии в размере, определенном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 </w:t>
      </w:r>
      <w:hyperlink w:anchor="P12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пункте 2.1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настоящего Соглашения;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7.6.5. __________________________________________________________ </w:t>
      </w:r>
      <w:hyperlink w:anchor="P64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&lt;80&gt;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7.7.  Расторжение  настоящего  Соглашения  Получателем  в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одностороннем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порядке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не допускается.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7.8.   Документы   и   иная   информация,   предусмотренные   настоящим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Соглашением, направляются Сторонами следующим (ми) способом (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ами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) </w:t>
      </w:r>
      <w:hyperlink w:anchor="P64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&lt;81&gt;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7.8.1.  заказным  письмом  с  уведомлением  о  вручении  либо вручением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представителем   одной  Стороны  подлинников  документов,  иной  информации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представителю другой Стороны;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7.8.2. __________________________________________________________ </w:t>
      </w:r>
      <w:hyperlink w:anchor="P64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&lt;82&gt;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7.9. Настоящее Соглашение заключено Сторонами в форме: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7.9.1.   электронного   документа   в 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интегрированной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информационной  системе  управления  общественными  финансами  "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Электронный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бюджет"  и  подписано  усиленными квалифицированными электронными подписями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лиц,  имеющих  право  действовать  от  имени  каждой  из  Сторон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Соглашения </w:t>
      </w:r>
      <w:hyperlink w:anchor="P64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&lt;83&gt;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7.9.2.  документа  на  бумажном  носителе в двух экземплярах, по одному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экземпляру для каждой из Сторон </w:t>
      </w:r>
      <w:hyperlink w:anchor="P64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&lt;84&gt;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VIII. Платежные реквизиты Сторон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(Полное и сокращенное (при наличии)    (Полное и сокращенное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наименование Главного распорядителя)         наименование Получателя)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ОГРН, ОКТМО                            ОГРН, ОКТМО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Место нахождения:                      Место нахождения: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ИНН/КПП                               ИНН/КПП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Платежные реквизиты                     Платежные реквизиты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IX. Подписи Сторон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(Полное и сокращенное (при наличии)    (Полное и сокращенное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наименование Главного распорядителя)         наименование Получателя)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(должность лица,                        (должность лица,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подписавшего Соглашение)                подписавшего Соглашение)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 _______________________  ____________ 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(подпись)          (ФИО)              (подпись)          (ФИО)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соответствии с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случае, если Субсидия предоставляется в целях достижения результатов федерального (регионального) проекта, не входящего в состав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937853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937853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Субсидия предоставляется в целях достижения результатов (выполнения мероприятий) структурных элементов</w:t>
      </w:r>
      <w:r w:rsidR="007D6CF0">
        <w:rPr>
          <w:rFonts w:ascii="Calibri" w:eastAsiaTheme="minorEastAsia" w:hAnsi="Calibri" w:cs="Calibri"/>
          <w:sz w:val="22"/>
          <w:szCs w:val="22"/>
        </w:rPr>
        <w:t xml:space="preserve"> муниципальной</w:t>
      </w:r>
      <w:r w:rsidR="00937853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37377E">
        <w:rPr>
          <w:rFonts w:ascii="Calibri" w:eastAsiaTheme="minorEastAsia" w:hAnsi="Calibri" w:cs="Calibri"/>
          <w:sz w:val="22"/>
          <w:szCs w:val="22"/>
        </w:rPr>
        <w:t>программы</w:t>
      </w:r>
      <w:r w:rsidR="007D6CF0">
        <w:rPr>
          <w:rFonts w:ascii="Calibri" w:eastAsiaTheme="minorEastAsia" w:hAnsi="Calibri" w:cs="Calibri"/>
          <w:sz w:val="22"/>
          <w:szCs w:val="22"/>
        </w:rPr>
        <w:t xml:space="preserve"> </w:t>
      </w:r>
      <w:proofErr w:type="spellStart"/>
      <w:r w:rsidR="007D6CF0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7D6CF0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, в том числе результатов федеральных проектов, входящих в состав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7D6CF0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7D6CF0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 (при наличии).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цели в соответствии с Порядком предоставления субсидии (при наличии).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бюджета, по которому доведены лимиты бюджетных обязательств на предоставление Субсидии.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 xml:space="preserve">Расчет размера Субсидии с указанием информации, обосновывающей размер Субсидии, а также (при необходимости) источника получения данной информации, </w:t>
      </w:r>
      <w:hyperlink w:anchor="P66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прилагается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Соглашению (за исключением случаев, когда размер Субсидии и порядок ее расчета определены Порядком предоставления субсидии.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такого акта </w:t>
      </w:r>
      <w:r w:rsidR="00204BE7">
        <w:rPr>
          <w:rFonts w:ascii="Calibri" w:eastAsiaTheme="minorEastAsia" w:hAnsi="Calibri" w:cs="Calibri"/>
          <w:sz w:val="22"/>
          <w:szCs w:val="22"/>
        </w:rPr>
        <w:t xml:space="preserve">администрации </w:t>
      </w:r>
      <w:proofErr w:type="spellStart"/>
      <w:r w:rsidR="00204BE7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204BE7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ежегодный размер Субсидии за пределами планового периода в пределах средств и сроков, установленных актом </w:t>
      </w:r>
      <w:r w:rsidR="00165D10">
        <w:rPr>
          <w:rFonts w:ascii="Calibri" w:eastAsiaTheme="minorEastAsia" w:hAnsi="Calibri" w:cs="Calibri"/>
          <w:sz w:val="22"/>
          <w:szCs w:val="22"/>
        </w:rPr>
        <w:t xml:space="preserve">администрации </w:t>
      </w:r>
      <w:proofErr w:type="spellStart"/>
      <w:r w:rsidR="00165D10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165D10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указанным в </w:t>
      </w:r>
      <w:hyperlink w:anchor="P14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2.1.2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 предоставления Субсидии на финансовое обеспечение затрат Получателя. Приложение, указанное в </w:t>
      </w:r>
      <w:hyperlink w:anchor="P16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3.1.1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формы, оформляется согласно </w:t>
      </w:r>
      <w:hyperlink w:anchor="P66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приложению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&lt;11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установлено требование о представлении Получателем соответствующих документов.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&lt;15&gt; Указание счета, открытого в финансовом органе </w:t>
      </w:r>
      <w:proofErr w:type="spellStart"/>
      <w:r w:rsidR="000969A7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0969A7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(муниципального образования </w:t>
      </w:r>
      <w:proofErr w:type="spellStart"/>
      <w:r w:rsidR="000969A7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0969A7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>) или территориальном органе Федерального казначейства, осуществляется в случаях, установленных законодательством Российской Федерации.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&lt;16&gt; Приложение оформляется согласно </w:t>
      </w:r>
      <w:hyperlink w:anchor="P121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приложению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настоящей типовой форме, если иная форма не установлена Порядком предоставления субсидии. Не предусматривается в случае, если перечисление Субсидии осуществляется единовременно.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Н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</w:t>
      </w:r>
      <w:hyperlink w:anchor="P16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пункты 3.1.1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8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9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3.2.2.1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предусмотрен отбор иных лиц.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иные конкретные условия, установленные Порядком предоставления субсидии, а также иными нормативными правовыми актами </w:t>
      </w:r>
      <w:proofErr w:type="spellStart"/>
      <w:r w:rsidR="000969A7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0969A7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>, регулирующими порядок и условия предоставления субсидий юридическим лицам (при необходимости).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станавливаются в соответствии с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установлены характеристики результата.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&lt;26&gt; Приложение оформляется по форме согласно </w:t>
      </w:r>
      <w:hyperlink w:anchor="P133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приложению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&lt;27&gt; Рекомендуемый образец приложения приведен в </w:t>
      </w:r>
      <w:hyperlink w:anchor="P1518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приложении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4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&lt;28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</w:t>
      </w:r>
      <w:hyperlink w:anchor="P167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показатели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рекомендуемый образец оформления которых приведен в приложении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5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3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пунктов 4.1.5.1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4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4.1.5.2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и (или) </w:t>
      </w:r>
      <w:hyperlink w:anchor="P24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4.1.5.3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5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 Рекомендуемый образец оформления </w:t>
      </w:r>
      <w:hyperlink w:anchor="P17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отчета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указанного в </w:t>
      </w:r>
      <w:hyperlink w:anchor="P25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4.1.6.1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формы, приведен в приложении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6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5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 Рекомендуемый образец оформления </w:t>
      </w:r>
      <w:hyperlink w:anchor="P205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отчета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указанного в </w:t>
      </w:r>
      <w:hyperlink w:anchor="P25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4.1.6.2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формы, приведен в приложении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7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с </w:t>
      </w:r>
      <w:hyperlink w:anchor="P24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пунктом 4.1.5.3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формы, в том числе при необходимости </w:t>
      </w:r>
      <w:hyperlink w:anchor="P234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отчет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о достижении целевых показателей, рекомендуемый образец оформления которого приведен в приложении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8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5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&lt;34&gt; Выбор способа проведения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контроля за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соблюдением Получателем порядка и условий предоставления Субсидии, установленных Порядком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</w:t>
      </w:r>
      <w:hyperlink w:anchor="P245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показатели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рекомендуемый образец оформления которых приведен в приложении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9 к настоящей типовой форме. Не предусматривается при предоставлении Субсидии на возмещение затрат, недополученных доходов.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отчеты, установленные Порядком предоставления субсидии или иные отчеты, в случае если Порядком предоставления субсидии установлено право Главного распорядителя устанавливать сроки и формы представления дополнительной отчетности в Соглашении, по формам, прилагаемым к соглашению и являющимися его неотъемлемой частью, с указанием прилагаемых документов.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случае, если Порядком предоставления субсидии установлены положения об уплате пени за </w:t>
      </w:r>
      <w:proofErr w:type="spellStart"/>
      <w:r w:rsidRPr="0037377E">
        <w:rPr>
          <w:rFonts w:ascii="Calibri" w:eastAsiaTheme="minorEastAsia" w:hAnsi="Calibri" w:cs="Calibri"/>
          <w:sz w:val="22"/>
          <w:szCs w:val="22"/>
        </w:rPr>
        <w:t>недостижение</w:t>
      </w:r>
      <w:proofErr w:type="spellEnd"/>
      <w:r w:rsidRPr="0037377E">
        <w:rPr>
          <w:rFonts w:ascii="Calibri" w:eastAsiaTheme="minorEastAsia" w:hAnsi="Calibri" w:cs="Calibri"/>
          <w:sz w:val="22"/>
          <w:szCs w:val="22"/>
        </w:rPr>
        <w:t xml:space="preserve"> значений результатов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Порядком предоставления субсидии установлено применение штрафных санкций к Получателю.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&lt;40&gt; Изменение размера Субсидии возможно при наличии неиспользованных лимитов бюджетных обязательств, указанных в </w:t>
      </w:r>
      <w:hyperlink w:anchor="P12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&lt;41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год, следующий за годом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год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предоставлялся Субсидии, на цели, указанные в </w:t>
      </w:r>
      <w:hyperlink w:anchor="P9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разделе I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настоящего Соглашения, но не позднее срока, установленного бюджетным законодательством Российской Федерации.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6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4.1.7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соответственно </w:t>
      </w:r>
      <w:hyperlink w:anchor="P16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пунктов 3.1.1.1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7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8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и (или) </w:t>
      </w:r>
      <w:hyperlink w:anchor="P19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3.2.2.1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2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4.1.3.1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28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4.1.3.2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редусматриваются при наличии в Соглашении </w:t>
      </w:r>
      <w:hyperlink w:anchor="P23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4.1.3.3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Н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В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случае,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3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4.1.5.1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4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4.1.5.2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4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4.1.5.3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&lt;58&gt; Сроки представление отчетов, указанных в </w:t>
      </w:r>
      <w:hyperlink w:anchor="P39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4.3.10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устанавливать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сроки и формы представления отчетности в Соглашении. Не предусматривается в случаях предоставления гранта за высокие достижения.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7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4.1.7.1.1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5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5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4.1.6.3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и (или) </w:t>
      </w:r>
      <w:hyperlink w:anchor="P27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4.1.7.1.2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&lt;63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26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4.1.7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30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4.1.10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год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33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4.2.2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использованных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на цели, указанные в </w:t>
      </w:r>
      <w:hyperlink w:anchor="P9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разделе I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конкретные обязательства в случае,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год, следующий за годом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при наличии в Соглашении </w:t>
      </w:r>
      <w:hyperlink w:anchor="P33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 4.2.2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настоящей типовой формы.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конкретные положения,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&lt;73&gt; Дополнительное </w:t>
      </w:r>
      <w:hyperlink w:anchor="P317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соглашение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указанное в </w:t>
      </w:r>
      <w:hyperlink w:anchor="P48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пункте 7.3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настоящего Соглашения, оформляется по форме, установленной в приложении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10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конкретные случаи, установленные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&lt;75&gt; </w:t>
      </w:r>
      <w:hyperlink w:anchor="P346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Соглашение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о расторжении Соглашения оформляется по форме согласно приложению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11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&lt;76&gt; </w:t>
      </w:r>
      <w:hyperlink w:anchor="P360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Уведомление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о расторжении соглашения оформляется по форме согласно приложению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12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случае, если Получателем является индивидуальный предприниматель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абзацем вторым пункта 5 статьи 23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Гражданского кодекса Российской Федерации).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Получателем является юридическое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конкретные случаи, если это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способ (ы) направления документов по выбору Сторон.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иной способ направления документов (при необходимости).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 формирования и подписания Соглашения 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интегрированной информационной системе управления общественными финансами "Электронный бюджет".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&lt;84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 формирования и подписания Соглашения в форме бумажного документа.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</w:tc>
      </w:tr>
      <w:tr w:rsidR="0037377E" w:rsidRPr="0037377E" w:rsidTr="0037377E"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Перечень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затрат, источником финансового обеспечения которых является Субсидия</w:t>
            </w:r>
          </w:p>
        </w:tc>
      </w:tr>
      <w:tr w:rsidR="0037377E" w:rsidRPr="0037377E" w:rsidTr="0037377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118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118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118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</w:t>
            </w:r>
            <w:hyperlink r:id="rId1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383</w:t>
            </w: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Раздел 1. Сведения о выплатах, источником финансового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обеспечения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которых являются средства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346"/>
        <w:gridCol w:w="1346"/>
        <w:gridCol w:w="1346"/>
        <w:gridCol w:w="1347"/>
      </w:tblGrid>
      <w:tr w:rsidR="0037377E" w:rsidRPr="0037377E" w:rsidTr="0037377E">
        <w:tc>
          <w:tcPr>
            <w:tcW w:w="283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35" w:type="dxa"/>
            <w:gridSpan w:val="5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</w:t>
            </w:r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Итого</w:t>
            </w:r>
          </w:p>
        </w:tc>
        <w:tc>
          <w:tcPr>
            <w:tcW w:w="5385" w:type="dxa"/>
            <w:gridSpan w:val="4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 том числе: </w:t>
            </w:r>
            <w:hyperlink w:anchor="P118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__.__.20__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на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__.__.20__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на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__.__.20__</w:t>
            </w: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на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__.__.20__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Остаток Субсидии на начало года,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потребность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в котором подтверждена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подлежащий возврату в </w:t>
            </w:r>
            <w:r w:rsidR="00FB0007">
              <w:rPr>
                <w:rFonts w:ascii="Calibri" w:eastAsiaTheme="minorEastAsia" w:hAnsi="Calibri" w:cs="Calibri"/>
                <w:sz w:val="22"/>
                <w:szCs w:val="22"/>
              </w:rPr>
              <w:t>районный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</w:t>
            </w:r>
            <w:proofErr w:type="gramEnd"/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Поступило средств,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из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районного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бюджета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Выплаты по расходам, всего: </w:t>
            </w:r>
            <w:hyperlink w:anchor="P118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заработной платы персоналу,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выплаты персоналу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 оплата работ и услуг контрагентам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19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19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возвращено в </w:t>
            </w:r>
            <w:r w:rsidR="00FB0007">
              <w:rPr>
                <w:rFonts w:ascii="Calibri" w:eastAsiaTheme="minorEastAsia" w:hAnsi="Calibri" w:cs="Calibri"/>
                <w:sz w:val="22"/>
                <w:szCs w:val="22"/>
              </w:rPr>
              <w:t>районный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 том числе: 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израсходованы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не по целевому назначению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требуется в направлении 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те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же цели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подлежит возврату в </w:t>
            </w:r>
            <w:r w:rsidR="00FB0007">
              <w:rPr>
                <w:rFonts w:ascii="Calibri" w:eastAsiaTheme="minorEastAsia" w:hAnsi="Calibri" w:cs="Calibri"/>
                <w:sz w:val="22"/>
                <w:szCs w:val="22"/>
              </w:rPr>
              <w:t>районный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Раздел 2. Сведения об обязательствах, источником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финансового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обеспечения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которых являются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средства Субсидии </w:t>
      </w:r>
      <w:hyperlink w:anchor="P119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&lt;6&gt;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346"/>
        <w:gridCol w:w="1346"/>
        <w:gridCol w:w="1346"/>
        <w:gridCol w:w="1347"/>
      </w:tblGrid>
      <w:tr w:rsidR="0037377E" w:rsidRPr="0037377E" w:rsidTr="0037377E">
        <w:tc>
          <w:tcPr>
            <w:tcW w:w="283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35" w:type="dxa"/>
            <w:gridSpan w:val="5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</w:t>
            </w:r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Итого</w:t>
            </w:r>
          </w:p>
        </w:tc>
        <w:tc>
          <w:tcPr>
            <w:tcW w:w="5385" w:type="dxa"/>
            <w:gridSpan w:val="4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 том числе: </w:t>
            </w:r>
            <w:hyperlink w:anchor="P118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118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выплатам заработной платы персоналу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по взносам на обязательное социальное страхование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иным выплатам физическим лицам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закупкам работ и услуг,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иным выплатам,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Раздел 3. Сведения о расходах на организацию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средств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поддержки </w:t>
      </w:r>
      <w:hyperlink w:anchor="P119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&lt;7&gt;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346"/>
        <w:gridCol w:w="1346"/>
        <w:gridCol w:w="1346"/>
        <w:gridCol w:w="1347"/>
      </w:tblGrid>
      <w:tr w:rsidR="0037377E" w:rsidRPr="0037377E" w:rsidTr="0037377E">
        <w:tc>
          <w:tcPr>
            <w:tcW w:w="283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35" w:type="dxa"/>
            <w:gridSpan w:val="5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</w:t>
            </w:r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Итого</w:t>
            </w:r>
          </w:p>
        </w:tc>
        <w:tc>
          <w:tcPr>
            <w:tcW w:w="5385" w:type="dxa"/>
            <w:gridSpan w:val="4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 том числе: </w:t>
            </w:r>
            <w:hyperlink w:anchor="P118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Выплаты по расходам, всего: </w:t>
            </w:r>
            <w:hyperlink w:anchor="P118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заработной платы персоналу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выплаты, всего: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>Руководитель Получателя _______________ ___________ 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(уполномоченное лицо)     (должность)    (подпись)   (расшифровка подписи)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Исполнитель _________________ _____________________________ 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(должность)                (ФИО)                (телефон)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"__" _______ 20__ г.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863A7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863A7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&lt;3&gt; Показатели формируются в случае необходимости осуществления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контроля за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расходованием средств Субсидии ежеквартально.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плановые показатели по направлениям расходования, определенным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&lt;6&gt; </w:t>
      </w:r>
      <w:hyperlink w:anchor="P94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Раздел 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формируется по решению Главного распорядителя средств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&lt;7&gt; </w:t>
      </w:r>
      <w:hyperlink w:anchor="P106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Раздел 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2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130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План-график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перечисления Субсидии (Изменения в план-график перечисления Субсидии)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130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130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130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131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383</w:t>
            </w: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 w:rsidSect="00373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14"/>
        <w:gridCol w:w="724"/>
        <w:gridCol w:w="1264"/>
        <w:gridCol w:w="1819"/>
        <w:gridCol w:w="1444"/>
        <w:gridCol w:w="1039"/>
        <w:gridCol w:w="1354"/>
        <w:gridCol w:w="1354"/>
        <w:gridCol w:w="799"/>
      </w:tblGrid>
      <w:tr w:rsidR="0037377E" w:rsidRPr="0037377E" w:rsidTr="0037377E">
        <w:tc>
          <w:tcPr>
            <w:tcW w:w="16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Наименование направления расходов </w:t>
            </w:r>
            <w:hyperlink w:anchor="P131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 строки</w:t>
            </w:r>
          </w:p>
        </w:tc>
        <w:tc>
          <w:tcPr>
            <w:tcW w:w="6290" w:type="dxa"/>
            <w:gridSpan w:val="5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по бюджетной классификации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районного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бюджета</w:t>
            </w:r>
          </w:p>
        </w:tc>
        <w:tc>
          <w:tcPr>
            <w:tcW w:w="270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79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Сумма </w:t>
            </w:r>
            <w:hyperlink w:anchor="P1312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главы</w:t>
            </w:r>
          </w:p>
        </w:tc>
        <w:tc>
          <w:tcPr>
            <w:tcW w:w="126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раздела, подраздела</w:t>
            </w:r>
          </w:p>
        </w:tc>
        <w:tc>
          <w:tcPr>
            <w:tcW w:w="3263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целевой статьи</w:t>
            </w:r>
          </w:p>
        </w:tc>
        <w:tc>
          <w:tcPr>
            <w:tcW w:w="10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вида расходов</w:t>
            </w:r>
          </w:p>
        </w:tc>
        <w:tc>
          <w:tcPr>
            <w:tcW w:w="135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не ранее (</w:t>
            </w:r>
            <w:proofErr w:type="spell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дд.мм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.г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ггг</w:t>
            </w:r>
            <w:proofErr w:type="spell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.)</w:t>
            </w:r>
          </w:p>
        </w:tc>
        <w:tc>
          <w:tcPr>
            <w:tcW w:w="135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не позднее (</w:t>
            </w:r>
            <w:proofErr w:type="spell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дд.мм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.г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ггг</w:t>
            </w:r>
            <w:proofErr w:type="spell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.)</w:t>
            </w:r>
          </w:p>
        </w:tc>
        <w:tc>
          <w:tcPr>
            <w:tcW w:w="79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программной (непрограммной статьи)</w:t>
            </w:r>
          </w:p>
        </w:tc>
        <w:tc>
          <w:tcPr>
            <w:tcW w:w="144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направления расходов</w:t>
            </w:r>
          </w:p>
        </w:tc>
        <w:tc>
          <w:tcPr>
            <w:tcW w:w="10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9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2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8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44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8</w:t>
            </w: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9</w:t>
            </w: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10</w:t>
            </w:r>
          </w:p>
        </w:tc>
      </w:tr>
      <w:tr w:rsidR="0037377E" w:rsidRPr="0037377E" w:rsidTr="0037377E">
        <w:tc>
          <w:tcPr>
            <w:tcW w:w="16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70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Итого по коду БК:</w:t>
            </w: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70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Итого по коду БК:</w:t>
            </w: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left w:val="nil"/>
          </w:tblBorders>
        </w:tblPrEx>
        <w:tc>
          <w:tcPr>
            <w:tcW w:w="11451" w:type="dxa"/>
            <w:gridSpan w:val="9"/>
            <w:tcBorders>
              <w:left w:val="nil"/>
              <w:bottom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Всего:</w:t>
            </w:r>
          </w:p>
        </w:tc>
        <w:tc>
          <w:tcPr>
            <w:tcW w:w="7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A8058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A8058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наименование направления расходов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 на предоставление Субсидии, указанного в </w:t>
      </w:r>
      <w:hyperlink w:anchor="P126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6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увеличении, со знаком "минус" - при уменьшении).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3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148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Значения результатов предоставления Субсидии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148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148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148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148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69"/>
        <w:gridCol w:w="529"/>
        <w:gridCol w:w="986"/>
        <w:gridCol w:w="1276"/>
        <w:gridCol w:w="769"/>
        <w:gridCol w:w="814"/>
        <w:gridCol w:w="1252"/>
        <w:gridCol w:w="1134"/>
        <w:gridCol w:w="1134"/>
        <w:gridCol w:w="1134"/>
        <w:gridCol w:w="1134"/>
        <w:gridCol w:w="992"/>
        <w:gridCol w:w="992"/>
        <w:gridCol w:w="1135"/>
      </w:tblGrid>
      <w:tr w:rsidR="0037377E" w:rsidRPr="0037377E" w:rsidTr="00A80582">
        <w:tc>
          <w:tcPr>
            <w:tcW w:w="1524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Направление расходов </w:t>
            </w:r>
            <w:hyperlink w:anchor="P149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515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Результат предоставления Субсидии </w:t>
            </w:r>
            <w:hyperlink w:anchor="P148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2045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</w:t>
            </w:r>
          </w:p>
        </w:tc>
        <w:tc>
          <w:tcPr>
            <w:tcW w:w="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 строки</w:t>
            </w:r>
          </w:p>
        </w:tc>
        <w:tc>
          <w:tcPr>
            <w:tcW w:w="8907" w:type="dxa"/>
            <w:gridSpan w:val="8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149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&lt;8&gt;</w:t>
              </w:r>
            </w:hyperlink>
          </w:p>
        </w:tc>
      </w:tr>
      <w:tr w:rsidR="0037377E" w:rsidRPr="0037377E" w:rsidTr="00A80582">
        <w:tc>
          <w:tcPr>
            <w:tcW w:w="105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46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 по БК</w:t>
            </w:r>
          </w:p>
        </w:tc>
        <w:tc>
          <w:tcPr>
            <w:tcW w:w="52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тип </w:t>
            </w:r>
            <w:hyperlink w:anchor="P149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86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</w:t>
            </w:r>
            <w:hyperlink w:anchor="P1492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76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226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2126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  <w:tc>
          <w:tcPr>
            <w:tcW w:w="2127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__.__.20__</w:t>
            </w:r>
          </w:p>
        </w:tc>
      </w:tr>
      <w:tr w:rsidR="0037377E" w:rsidRPr="0037377E" w:rsidTr="00A80582">
        <w:tc>
          <w:tcPr>
            <w:tcW w:w="105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 даты заключения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 даты заключения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 даты заключения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 даты заключения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37377E" w:rsidRPr="0037377E" w:rsidTr="00A80582">
        <w:tc>
          <w:tcPr>
            <w:tcW w:w="105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14</w:t>
            </w: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15</w:t>
            </w:r>
          </w:p>
        </w:tc>
      </w:tr>
      <w:tr w:rsidR="0037377E" w:rsidRPr="0037377E" w:rsidTr="00A80582">
        <w:tc>
          <w:tcPr>
            <w:tcW w:w="105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0100</w:t>
            </w: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A80582">
        <w:tc>
          <w:tcPr>
            <w:tcW w:w="105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 том числе: </w:t>
            </w:r>
            <w:hyperlink w:anchor="P149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A80582">
        <w:tc>
          <w:tcPr>
            <w:tcW w:w="105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A80582">
        <w:tc>
          <w:tcPr>
            <w:tcW w:w="105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0200</w:t>
            </w: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A80582">
        <w:tc>
          <w:tcPr>
            <w:tcW w:w="105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 том числе: </w:t>
            </w:r>
            <w:hyperlink w:anchor="P149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A80582">
        <w:tc>
          <w:tcPr>
            <w:tcW w:w="105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52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A8058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A8058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наименование направления расходов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 и соответствующий ему код (13 - 17 разряды кода классификации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139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4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приложении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</w:t>
      </w:r>
      <w:r w:rsidR="00A80582">
        <w:rPr>
          <w:rFonts w:ascii="Calibri" w:eastAsiaTheme="minorEastAsia" w:hAnsi="Calibri" w:cs="Calibri"/>
          <w:sz w:val="22"/>
          <w:szCs w:val="22"/>
        </w:rPr>
        <w:t>27</w:t>
      </w:r>
      <w:r w:rsidRPr="0037377E">
        <w:rPr>
          <w:rFonts w:ascii="Calibri" w:eastAsiaTheme="minorEastAsia" w:hAnsi="Calibri" w:cs="Calibri"/>
          <w:sz w:val="22"/>
          <w:szCs w:val="22"/>
        </w:rPr>
        <w:t>.</w:t>
      </w:r>
      <w:r w:rsidR="00A80582">
        <w:rPr>
          <w:rFonts w:ascii="Calibri" w:eastAsiaTheme="minorEastAsia" w:hAnsi="Calibri" w:cs="Calibri"/>
          <w:sz w:val="22"/>
          <w:szCs w:val="22"/>
        </w:rPr>
        <w:t>04</w:t>
      </w:r>
      <w:r w:rsidRPr="0037377E">
        <w:rPr>
          <w:rFonts w:ascii="Calibri" w:eastAsiaTheme="minorEastAsia" w:hAnsi="Calibri" w:cs="Calibri"/>
          <w:sz w:val="22"/>
          <w:szCs w:val="22"/>
        </w:rPr>
        <w:t>.202</w:t>
      </w:r>
      <w:r w:rsidR="00A80582">
        <w:rPr>
          <w:rFonts w:ascii="Calibri" w:eastAsiaTheme="minorEastAsia" w:hAnsi="Calibri" w:cs="Calibri"/>
          <w:sz w:val="22"/>
          <w:szCs w:val="22"/>
        </w:rPr>
        <w:t>4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</w:t>
      </w:r>
      <w:r w:rsidR="00A80582">
        <w:rPr>
          <w:rFonts w:ascii="Calibri" w:eastAsiaTheme="minorEastAsia" w:hAnsi="Calibri" w:cs="Calibri"/>
          <w:sz w:val="22"/>
          <w:szCs w:val="22"/>
        </w:rPr>
        <w:t>53</w:t>
      </w:r>
      <w:r w:rsidRPr="0037377E">
        <w:rPr>
          <w:rFonts w:ascii="Calibri" w:eastAsiaTheme="minorEastAsia" w:hAnsi="Calibri" w:cs="Calibri"/>
          <w:sz w:val="22"/>
          <w:szCs w:val="22"/>
        </w:rPr>
        <w:t>н.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наименование результата предоставления Субсидии в соответствии с Порядком предоставления субсидии, а также наименования характеристик результата (при наличии в Порядке предоставления субсидии положений о характеристиках результата).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плановые значения результатов предоставления Субсидии, отраженных в </w:t>
      </w:r>
      <w:hyperlink w:anchor="P139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4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наименования характеристик результата,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4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164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План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мероприятий по достижению результатов предоставления Субсидии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(контрольные точки)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"____" год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1642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164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164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Субсидии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164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164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624"/>
        <w:gridCol w:w="1701"/>
        <w:gridCol w:w="1020"/>
        <w:gridCol w:w="1247"/>
        <w:gridCol w:w="1417"/>
      </w:tblGrid>
      <w:tr w:rsidR="0037377E" w:rsidRPr="0037377E" w:rsidTr="0037377E">
        <w:tc>
          <w:tcPr>
            <w:tcW w:w="3686" w:type="dxa"/>
            <w:gridSpan w:val="3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Результат предоставления Субсидии, контрольные точки</w:t>
            </w:r>
          </w:p>
        </w:tc>
        <w:tc>
          <w:tcPr>
            <w:tcW w:w="2721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Единица измерения </w:t>
            </w:r>
            <w:hyperlink w:anchor="P164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Плановое значение </w:t>
            </w:r>
            <w:hyperlink w:anchor="P164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417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Плановый срок достижения (</w:t>
            </w:r>
            <w:proofErr w:type="spell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дд.мм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.г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ггг</w:t>
            </w:r>
            <w:proofErr w:type="spell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.) </w:t>
            </w:r>
            <w:hyperlink w:anchor="P165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&lt;10&gt;</w:t>
              </w:r>
            </w:hyperlink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</w:t>
            </w:r>
            <w:hyperlink w:anchor="P164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</w:t>
            </w:r>
            <w:hyperlink w:anchor="P164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тип </w:t>
            </w:r>
            <w:hyperlink w:anchor="P164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Результат предоставления Субсидии 1: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контрольная точка 1.1: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Результат предоставления Субсидии 1: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Результат предоставления Субсидии 2: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контрольная точка 2.1: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Результат предоставления Субсидии 2:</w:t>
            </w: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43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Красноярского края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13 - 17 разряды кода классификации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 в соответствии с Соглашением.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наименования результатов предоставления Субсидии, установленные в </w:t>
      </w:r>
      <w:hyperlink w:anchor="P70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4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приложения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3 к настоящей типовой форме, и соответствующие им наименования контрольных точек.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 заключения соглашения 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интегрированной информационной системе управления общественными финансами "Электронный бюджет".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тип результата предоставления Субсидии, установленный в </w:t>
      </w:r>
      <w:hyperlink w:anchor="P70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приложения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3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плановое </w:t>
      </w:r>
      <w:hyperlink w:anchor="P133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значение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результата предоставления Субсидии, установленное в приложении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3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&lt;10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133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приложением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настоящей Типовой форме, а также плановый срок достижения контрольных точек.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5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173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Целевые показатели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173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173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173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173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134"/>
        <w:gridCol w:w="964"/>
        <w:gridCol w:w="1247"/>
        <w:gridCol w:w="2211"/>
      </w:tblGrid>
      <w:tr w:rsidR="0037377E" w:rsidRPr="0037377E" w:rsidTr="0037377E">
        <w:tc>
          <w:tcPr>
            <w:tcW w:w="1757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91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</w:t>
            </w:r>
          </w:p>
        </w:tc>
        <w:tc>
          <w:tcPr>
            <w:tcW w:w="96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2211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Плановый срок достижения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(</w:t>
            </w:r>
            <w:proofErr w:type="spell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дд.мм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.г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ггг</w:t>
            </w:r>
            <w:proofErr w:type="spell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)</w:t>
            </w:r>
          </w:p>
        </w:tc>
      </w:tr>
      <w:tr w:rsidR="0037377E" w:rsidRPr="0037377E" w:rsidTr="0037377E">
        <w:tc>
          <w:tcPr>
            <w:tcW w:w="1757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9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221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</w:tr>
      <w:tr w:rsidR="0037377E" w:rsidRPr="0037377E" w:rsidTr="0037377E"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0100</w:t>
            </w: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21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0200</w:t>
            </w: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21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21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114BA7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114BA7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6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201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Отчет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 достижении значений результатов предоставления Субсидии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состоянию на "__" _________ 20__ г.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201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201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201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Номер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Дата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201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Периодичность: месячная, квартальная, годовая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383</w:t>
            </w: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1. Информация о достижении значений результатов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предоставления Субсидии и обязательствах, принятых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в целях их достижения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9"/>
        <w:gridCol w:w="665"/>
        <w:gridCol w:w="851"/>
        <w:gridCol w:w="709"/>
        <w:gridCol w:w="709"/>
        <w:gridCol w:w="814"/>
        <w:gridCol w:w="969"/>
        <w:gridCol w:w="768"/>
        <w:gridCol w:w="910"/>
        <w:gridCol w:w="649"/>
        <w:gridCol w:w="752"/>
        <w:gridCol w:w="665"/>
        <w:gridCol w:w="567"/>
        <w:gridCol w:w="529"/>
        <w:gridCol w:w="747"/>
        <w:gridCol w:w="851"/>
        <w:gridCol w:w="807"/>
        <w:gridCol w:w="2119"/>
      </w:tblGrid>
      <w:tr w:rsidR="0037377E" w:rsidRPr="00114BA7" w:rsidTr="00B70062">
        <w:tc>
          <w:tcPr>
            <w:tcW w:w="1098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2017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516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Результат предоставления Субсидии </w:t>
            </w:r>
            <w:hyperlink w:anchor="P2017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418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Единица измерения </w:t>
            </w:r>
            <w:hyperlink w:anchor="P2017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14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Код строки</w:t>
            </w:r>
          </w:p>
        </w:tc>
        <w:tc>
          <w:tcPr>
            <w:tcW w:w="1737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Плановые значения </w:t>
            </w:r>
            <w:hyperlink w:anchor="P2018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10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Размер Субсидии, предусмотренный Соглашением </w:t>
            </w:r>
            <w:hyperlink w:anchor="P2019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3909" w:type="dxa"/>
            <w:gridSpan w:val="6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658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211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Неиспользованный объем финансового обеспечения (гр. 10 - гр. 17) </w:t>
            </w:r>
            <w:hyperlink w:anchor="P2024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&lt;12&gt;</w:t>
              </w:r>
            </w:hyperlink>
          </w:p>
        </w:tc>
      </w:tr>
      <w:tr w:rsidR="0037377E" w:rsidRPr="00114BA7" w:rsidTr="00B70062">
        <w:tc>
          <w:tcPr>
            <w:tcW w:w="62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46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код по БК</w:t>
            </w:r>
          </w:p>
        </w:tc>
        <w:tc>
          <w:tcPr>
            <w:tcW w:w="665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тип результата</w:t>
            </w:r>
          </w:p>
        </w:tc>
        <w:tc>
          <w:tcPr>
            <w:tcW w:w="851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код по </w:t>
            </w:r>
            <w:hyperlink w:anchor="P2451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14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gramStart"/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с даты заключения</w:t>
            </w:r>
            <w:proofErr w:type="gramEnd"/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 соглашения</w:t>
            </w:r>
          </w:p>
        </w:tc>
        <w:tc>
          <w:tcPr>
            <w:tcW w:w="768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401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на отчетную дату </w:t>
            </w:r>
            <w:hyperlink w:anchor="P2020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232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276" w:type="dxa"/>
            <w:gridSpan w:val="2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причина отклонения </w:t>
            </w:r>
            <w:hyperlink w:anchor="P2021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851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обязательств </w:t>
            </w:r>
            <w:hyperlink w:anchor="P2022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807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денежных обязательств </w:t>
            </w:r>
            <w:hyperlink w:anchor="P2023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gramStart"/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с даты заключения</w:t>
            </w:r>
            <w:proofErr w:type="gramEnd"/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 соглашения</w:t>
            </w: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в абсолютных величинах (гр. 8 - гр. 11)</w:t>
            </w: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в процентах (гр. 13 / гр. 8) x 100%)</w:t>
            </w: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код</w:t>
            </w: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</w:t>
            </w:r>
          </w:p>
        </w:tc>
        <w:tc>
          <w:tcPr>
            <w:tcW w:w="4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6</w:t>
            </w: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7</w:t>
            </w: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8</w:t>
            </w: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9</w:t>
            </w:r>
          </w:p>
        </w:tc>
        <w:tc>
          <w:tcPr>
            <w:tcW w:w="910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10</w:t>
            </w: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11</w:t>
            </w: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12</w:t>
            </w: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14</w:t>
            </w: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15</w:t>
            </w: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17</w:t>
            </w:r>
          </w:p>
        </w:tc>
        <w:tc>
          <w:tcPr>
            <w:tcW w:w="80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18</w:t>
            </w:r>
          </w:p>
        </w:tc>
        <w:tc>
          <w:tcPr>
            <w:tcW w:w="211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19</w:t>
            </w:r>
          </w:p>
        </w:tc>
      </w:tr>
      <w:tr w:rsidR="0037377E" w:rsidRPr="00114BA7" w:rsidTr="00B70062">
        <w:tc>
          <w:tcPr>
            <w:tcW w:w="62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0100</w:t>
            </w: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rPr>
          <w:trHeight w:val="583"/>
        </w:trPr>
        <w:tc>
          <w:tcPr>
            <w:tcW w:w="62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В том числе: </w:t>
            </w:r>
            <w:hyperlink w:anchor="P2025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0200</w:t>
            </w: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 w:val="restart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 xml:space="preserve">В том числе: </w:t>
            </w:r>
            <w:hyperlink w:anchor="P2025">
              <w:r w:rsidRPr="00114BA7">
                <w:rPr>
                  <w:rFonts w:ascii="Calibri" w:eastAsiaTheme="minorEastAsia" w:hAnsi="Calibri" w:cs="Calibri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c>
          <w:tcPr>
            <w:tcW w:w="62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6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14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6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68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4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665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4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7377E" w:rsidRPr="00114BA7" w:rsidTr="00B70062">
        <w:tblPrEx>
          <w:tblBorders>
            <w:left w:val="nil"/>
          </w:tblBorders>
        </w:tblPrEx>
        <w:tc>
          <w:tcPr>
            <w:tcW w:w="6583" w:type="dxa"/>
            <w:gridSpan w:val="9"/>
            <w:tcBorders>
              <w:left w:val="nil"/>
              <w:bottom w:val="nil"/>
            </w:tcBorders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10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bottom w:val="nil"/>
            </w:tcBorders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114BA7">
              <w:rPr>
                <w:rFonts w:ascii="Calibri" w:eastAsiaTheme="minorEastAsia" w:hAnsi="Calibri" w:cs="Calibri"/>
                <w:sz w:val="18"/>
                <w:szCs w:val="18"/>
              </w:rPr>
              <w:t>Всего:</w:t>
            </w:r>
          </w:p>
        </w:tc>
        <w:tc>
          <w:tcPr>
            <w:tcW w:w="851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07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119" w:type="dxa"/>
          </w:tcPr>
          <w:p w:rsidR="0037377E" w:rsidRPr="00114BA7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Руководитель Получателя _______________ ___________ 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(уполномоченное лицо)     (должность)    (подпись)   (расшифровка подписи)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Исполнитель _________________ _____________________________ 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(должность)                (ФИО)                (телефон)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"__" _______ 20__ г.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2. Сведения о принятии отчета о достижении значений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результатов предоставления Субсидии </w:t>
      </w:r>
      <w:hyperlink w:anchor="P202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&lt;14&gt;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020"/>
        <w:gridCol w:w="1417"/>
        <w:gridCol w:w="1984"/>
      </w:tblGrid>
      <w:tr w:rsidR="0037377E" w:rsidRPr="0037377E" w:rsidTr="0037377E">
        <w:tc>
          <w:tcPr>
            <w:tcW w:w="2835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1020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КОСГУ</w:t>
            </w:r>
          </w:p>
        </w:tc>
        <w:tc>
          <w:tcPr>
            <w:tcW w:w="3401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Сумма, руб.</w:t>
            </w:r>
          </w:p>
        </w:tc>
      </w:tr>
      <w:tr w:rsidR="0037377E" w:rsidRPr="0037377E" w:rsidTr="0037377E">
        <w:tc>
          <w:tcPr>
            <w:tcW w:w="2835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 начала заключения Соглашения</w:t>
            </w: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Объем Субсидии, направленной на достижение результатов </w:t>
            </w:r>
            <w:hyperlink w:anchor="P202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1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Объем Субсидии, подлежащей возврату в бюджет </w:t>
            </w:r>
            <w:hyperlink w:anchor="P202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835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Сумма штрафных санкций (пени), подлежащих перечислению в бюджет </w:t>
            </w:r>
            <w:hyperlink w:anchor="P202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1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2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Руководитель            _______________ ___________ 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(уполномоченное лицо)     (должность)    (подпись)   (расшифровка подписи)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Исполнитель _________________ _____________________________ 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(должность)                (ФИО)                (телефон)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"__" _______ 20__ г.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B7006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B7006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&lt;5&gt; Показатели граф 1 - 6 формируются на основании показателей </w:t>
      </w:r>
      <w:hyperlink w:anchor="P170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- </w:t>
      </w:r>
      <w:hyperlink w:anchor="P171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6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указанных в приложении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3 к настоящей </w:t>
      </w: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в соответствии с плановыми </w:t>
      </w:r>
      <w:hyperlink w:anchor="P133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значениями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установленными в приложении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3 к настоящей типовой форме, на соответствующую дату.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аполняется в соответствии с </w:t>
      </w:r>
      <w:hyperlink w:anchor="P12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пунктом 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соглашения на отчетный финансовый год.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значения показателей, отраженных в </w:t>
      </w:r>
      <w:hyperlink w:anchor="P184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4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причина отклонения от планового значения и соответствующий ей код.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184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184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&lt;12&gt; Показатель формируется на 1 января года, следующего за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отчетным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(по окончании срока действия соглашения).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 xml:space="preserve">&lt;14&gt; </w:t>
      </w:r>
      <w:hyperlink w:anchor="P197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Раздел 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формируется Главным распорядителем по состоянию на 1 число месяца, следующего за отчетным (по окончании срока действия соглашения).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объем денежных обязательств Получателя, отраженных в </w:t>
      </w:r>
      <w:hyperlink w:anchor="P185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18 раздела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принятых Главным распорядителем, с указанием в </w:t>
      </w:r>
      <w:hyperlink w:anchor="P198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2 раздела 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кода классификации расходов бюджетов.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объем перечисленной Получателю Субсидии, подлежащей возврату в </w:t>
      </w:r>
      <w:r w:rsidR="00FB0007">
        <w:rPr>
          <w:rFonts w:ascii="Calibri" w:eastAsiaTheme="minorEastAsia" w:hAnsi="Calibri" w:cs="Calibri"/>
          <w:sz w:val="22"/>
          <w:szCs w:val="22"/>
        </w:rPr>
        <w:t>районный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бюджет. Показатель формируется при представлении отчета по состоянию на 1 января года, следующего за 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отчетным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(по окончании срока действия соглашения).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7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230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Отчет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 реализации плана мероприятий по достижению результатов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предоставления Субсидии (контрольных точек) </w:t>
            </w:r>
            <w:hyperlink w:anchor="P230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состоянию на 1 _________ 20__ г.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230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230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230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Субсидии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230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Номер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Дата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230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469"/>
        <w:gridCol w:w="499"/>
        <w:gridCol w:w="1609"/>
        <w:gridCol w:w="769"/>
        <w:gridCol w:w="1084"/>
        <w:gridCol w:w="1369"/>
        <w:gridCol w:w="1294"/>
        <w:gridCol w:w="1159"/>
        <w:gridCol w:w="1519"/>
        <w:gridCol w:w="814"/>
        <w:gridCol w:w="1309"/>
      </w:tblGrid>
      <w:tr w:rsidR="0037377E" w:rsidRPr="0037377E" w:rsidTr="0037377E">
        <w:tc>
          <w:tcPr>
            <w:tcW w:w="2727" w:type="dxa"/>
            <w:gridSpan w:val="3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Результат предоставления Субсидии, контрольные точки </w:t>
            </w:r>
            <w:hyperlink w:anchor="P230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237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Единица измерения </w:t>
            </w:r>
            <w:hyperlink w:anchor="P230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747" w:type="dxa"/>
            <w:gridSpan w:val="3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Значение</w:t>
            </w:r>
          </w:p>
        </w:tc>
        <w:tc>
          <w:tcPr>
            <w:tcW w:w="267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Срок достижения (</w:t>
            </w:r>
            <w:proofErr w:type="spell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дд.мм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.г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ггг</w:t>
            </w:r>
            <w:proofErr w:type="spell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)</w:t>
            </w:r>
          </w:p>
        </w:tc>
        <w:tc>
          <w:tcPr>
            <w:tcW w:w="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Статус </w:t>
            </w:r>
            <w:hyperlink w:anchor="P231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130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Причина отклонения </w:t>
            </w:r>
            <w:hyperlink w:anchor="P231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&lt;14&gt;</w:t>
              </w:r>
            </w:hyperlink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</w:t>
            </w: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тип</w:t>
            </w: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плановое </w:t>
            </w:r>
            <w:hyperlink w:anchor="P231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фактическое </w:t>
            </w:r>
            <w:hyperlink w:anchor="P231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прогнозное </w:t>
            </w:r>
            <w:hyperlink w:anchor="P2312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плановый </w:t>
            </w:r>
            <w:hyperlink w:anchor="P231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фактический (прогнозный) </w:t>
            </w:r>
            <w:hyperlink w:anchor="P231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9</w:t>
            </w: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11</w:t>
            </w: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12</w:t>
            </w: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Результат предоставления Субсидии </w:t>
            </w:r>
            <w:hyperlink w:anchor="P231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контрольные точки отчетного периода </w:t>
            </w:r>
            <w:hyperlink w:anchor="P231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контрольные точки планового периода </w:t>
            </w:r>
            <w:hyperlink w:anchor="P231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Результат предоставления Субсидии </w:t>
            </w:r>
            <w:hyperlink w:anchor="P231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контрольные точки отчетного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периода </w:t>
            </w:r>
            <w:hyperlink w:anchor="P231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x</w:t>
            </w: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контрольные точки планового периода </w:t>
            </w:r>
            <w:hyperlink w:anchor="P231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17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Руководитель            _______________ ___________ 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(уполномоченное лицо)     (должность)    (подпись)   (расшифровка подписи)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Исполнитель _________________ _____________________________ 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(должность)                (ФИО)                (телефон)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"__" _______ 20__ г.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&lt;2&gt;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B7006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B7006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&lt;5&gt; Показатели формируются на основании </w:t>
      </w:r>
      <w:hyperlink w:anchor="P167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показателей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указанных в приложении к соглашению, оформленному в соответствии с </w:t>
      </w:r>
      <w:hyperlink w:anchor="P1518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приложением </w:t>
        </w:r>
        <w:r w:rsidR="002460A8">
          <w:rPr>
            <w:rFonts w:ascii="Calibri" w:eastAsiaTheme="minorEastAsia" w:hAnsi="Calibri" w:cs="Calibri"/>
            <w:color w:val="0000FF"/>
            <w:sz w:val="22"/>
            <w:szCs w:val="22"/>
          </w:rPr>
          <w:t>№</w:t>
        </w:r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 xml:space="preserve"> 4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&lt;7&gt; Показатели граф 1 - 5 формируются на основании показателей </w:t>
      </w:r>
      <w:hyperlink w:anchor="P15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- </w:t>
      </w:r>
      <w:hyperlink w:anchor="P156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5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указанных в приложении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4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в соответствии с плановыми значениями, установленными в </w:t>
      </w:r>
      <w:hyperlink w:anchor="P156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6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приложения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4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15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&lt;10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15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от планового значения, указанного в </w:t>
      </w:r>
      <w:hyperlink w:anchor="P211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6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, срок достижения по которым на соответствующую отчетную дату наступил.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в соответствии с плановыми датами, установленными в </w:t>
      </w:r>
      <w:hyperlink w:anchor="P1568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7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приложения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4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211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211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6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статус "0" - отсутствие отклонений, "1" - наличие отклонений.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причина отклонения от планового значения, в случае если на установленную </w:t>
      </w: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дату плановое значение результата предоставления Субсидии, контрольной точки фактически не достигнуто.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наименование результата предоставления Субсидии.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наименование контрольной точки, дата достижения которой наступила в отчетном периоде.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8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 Дополнительному соглашению </w:t>
            </w:r>
            <w:hyperlink w:anchor="P242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_____)</w:t>
            </w:r>
          </w:p>
        </w:tc>
      </w:tr>
      <w:tr w:rsidR="0037377E" w:rsidRPr="0037377E" w:rsidTr="0037377E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Отчет о достижении целевых показателей</w:t>
            </w:r>
          </w:p>
        </w:tc>
      </w:tr>
      <w:tr w:rsidR="0037377E" w:rsidRPr="0037377E" w:rsidTr="0037377E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242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242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242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(первичный - "0", уточненный - "1", "2", "3", "...") </w:t>
            </w:r>
            <w:hyperlink w:anchor="P242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383</w:t>
            </w: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09"/>
        <w:gridCol w:w="769"/>
        <w:gridCol w:w="814"/>
        <w:gridCol w:w="1219"/>
        <w:gridCol w:w="1950"/>
        <w:gridCol w:w="1399"/>
        <w:gridCol w:w="1309"/>
      </w:tblGrid>
      <w:tr w:rsidR="0037377E" w:rsidRPr="0037377E" w:rsidTr="00B70062">
        <w:tc>
          <w:tcPr>
            <w:tcW w:w="163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Наименование показателя </w:t>
            </w:r>
            <w:hyperlink w:anchor="P242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2378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</w:t>
            </w:r>
          </w:p>
        </w:tc>
        <w:tc>
          <w:tcPr>
            <w:tcW w:w="81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 строки</w:t>
            </w:r>
          </w:p>
        </w:tc>
        <w:tc>
          <w:tcPr>
            <w:tcW w:w="121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Плановое значение показателя </w:t>
            </w:r>
            <w:hyperlink w:anchor="P243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950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Достигнутое значение показателя на отчетную дату</w:t>
            </w:r>
          </w:p>
        </w:tc>
        <w:tc>
          <w:tcPr>
            <w:tcW w:w="139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Причина отклонения</w:t>
            </w:r>
          </w:p>
        </w:tc>
      </w:tr>
      <w:tr w:rsidR="0037377E" w:rsidRPr="0037377E" w:rsidTr="00B70062">
        <w:tc>
          <w:tcPr>
            <w:tcW w:w="163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код 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1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163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3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8</w:t>
            </w:r>
          </w:p>
        </w:tc>
      </w:tr>
      <w:tr w:rsidR="0037377E" w:rsidRPr="0037377E" w:rsidTr="00B70062">
        <w:tc>
          <w:tcPr>
            <w:tcW w:w="163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0100</w:t>
            </w:r>
          </w:p>
        </w:tc>
        <w:tc>
          <w:tcPr>
            <w:tcW w:w="12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163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0200</w:t>
            </w:r>
          </w:p>
        </w:tc>
        <w:tc>
          <w:tcPr>
            <w:tcW w:w="12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163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1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1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50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9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Руководитель Получателя _______________ ___________ 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(уполномоченное лицо)     (должность)    (подпись)   (расшифровка подписи)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Исполнитель _________________ _____________________________ 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(должность)                (ФИО)                (телефон)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"__" _______ 20__ г.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в случае заключения Дополнительного соглашения к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B7006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B7006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в соответствии с наименованиями, установленными в </w:t>
      </w:r>
      <w:hyperlink w:anchor="P170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приложения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5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в соответствии с плановыми значениями, установленными в </w:t>
      </w:r>
      <w:hyperlink w:anchor="P1713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графе 5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приложения к соглашению, оформленному в соответствии с приложением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5 к настоящей типовой форме.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9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1531"/>
        <w:gridCol w:w="1412"/>
      </w:tblGrid>
      <w:tr w:rsidR="0037377E" w:rsidRPr="0037377E" w:rsidTr="0037377E"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Приложение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_______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 соглашению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от ________ </w:t>
            </w:r>
            <w:r w:rsidR="002460A8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_____</w:t>
            </w:r>
          </w:p>
        </w:tc>
      </w:tr>
      <w:tr w:rsidR="0037377E" w:rsidRPr="0037377E" w:rsidTr="0037377E"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Отчет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об осуществлении расходов, источником 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финансового</w:t>
            </w:r>
            <w:proofErr w:type="gramEnd"/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обеспечения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которых является Субсидия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 "__" _________ 20__ г. </w:t>
            </w:r>
            <w:hyperlink w:anchor="P3138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  <w:tr w:rsidR="0037377E" w:rsidRPr="0037377E" w:rsidTr="0037377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КОДЫ</w:t>
            </w: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ИНН </w:t>
            </w:r>
            <w:hyperlink w:anchor="P313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муниципальной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программы (федерального (регионального) проекта </w:t>
            </w:r>
            <w:hyperlink w:anchor="P314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БК </w:t>
            </w:r>
            <w:hyperlink w:anchor="P314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Номер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Дата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Периодичность: месячная, квартальная, годовая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righ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</w:t>
            </w:r>
            <w:hyperlink w:anchor="P24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383</w:t>
            </w: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1. Сведения о выплатах, осуществляемых за счет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средств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24"/>
        <w:gridCol w:w="1279"/>
        <w:gridCol w:w="1384"/>
        <w:gridCol w:w="1189"/>
        <w:gridCol w:w="469"/>
        <w:gridCol w:w="1701"/>
      </w:tblGrid>
      <w:tr w:rsidR="0037377E" w:rsidRPr="0037377E" w:rsidTr="0037377E">
        <w:tc>
          <w:tcPr>
            <w:tcW w:w="232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46" w:type="dxa"/>
            <w:gridSpan w:val="6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</w:t>
            </w:r>
          </w:p>
        </w:tc>
      </w:tr>
      <w:tr w:rsidR="0037377E" w:rsidRPr="0037377E" w:rsidTr="0037377E">
        <w:tc>
          <w:tcPr>
            <w:tcW w:w="23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003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объем выплат</w:t>
            </w:r>
          </w:p>
        </w:tc>
        <w:tc>
          <w:tcPr>
            <w:tcW w:w="2573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2170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причина отклонения</w:t>
            </w:r>
          </w:p>
        </w:tc>
      </w:tr>
      <w:tr w:rsidR="0037377E" w:rsidRPr="0037377E" w:rsidTr="0037377E">
        <w:tc>
          <w:tcPr>
            <w:tcW w:w="23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плану </w:t>
            </w:r>
            <w:hyperlink w:anchor="P314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фактически</w:t>
            </w: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абсолютных величинах (гр. 4 - гр. 5)</w:t>
            </w: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процентах (гр. 6 / гр. 4) x 100%)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Остаток субсидии на начало года, всего: </w:t>
            </w:r>
            <w:hyperlink w:anchor="P3142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потребность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в котором подтверждена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подлежащий возврату в </w:t>
            </w:r>
            <w:r w:rsidR="00FB0007">
              <w:rPr>
                <w:rFonts w:ascii="Calibri" w:eastAsiaTheme="minorEastAsia" w:hAnsi="Calibri" w:cs="Calibri"/>
                <w:sz w:val="22"/>
                <w:szCs w:val="22"/>
              </w:rPr>
              <w:t>районный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</w:t>
            </w:r>
            <w:proofErr w:type="gramEnd"/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Поступило средств,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из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районного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заработной платы персоналу,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персоналу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взносы на обязательное социальное страхование </w:t>
            </w:r>
            <w:hyperlink w:anchor="P314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Иные выплаты физическим лицам </w:t>
            </w:r>
            <w:hyperlink w:anchor="P314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Закупка работ и услуг, всего: </w:t>
            </w:r>
            <w:hyperlink w:anchor="P314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 оплата работ и услуг контрагентам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налог на добавленную стоимость </w:t>
            </w:r>
            <w:hyperlink w:anchor="P314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Налог на добавленную стоимость </w:t>
            </w:r>
            <w:hyperlink w:anchor="P3146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3147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&lt;10&gt;</w:t>
              </w:r>
            </w:hyperlink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предоставление средств иным юридическим лицам, индивидуальным предпринимателям, физическим лицам в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форме гранта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Возвращено в </w:t>
            </w:r>
            <w:r w:rsidR="00FB0007">
              <w:rPr>
                <w:rFonts w:ascii="Calibri" w:eastAsiaTheme="minorEastAsia" w:hAnsi="Calibri" w:cs="Calibri"/>
                <w:sz w:val="22"/>
                <w:szCs w:val="22"/>
              </w:rPr>
              <w:t>районный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израсходованных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не по целевому назначению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требуется в направлении </w:t>
            </w:r>
            <w:proofErr w:type="gramStart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 те</w:t>
            </w:r>
            <w:proofErr w:type="gramEnd"/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же цели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подлежит возврату в </w:t>
            </w:r>
            <w:r w:rsidR="00FB0007">
              <w:rPr>
                <w:rFonts w:ascii="Calibri" w:eastAsiaTheme="minorEastAsia" w:hAnsi="Calibri" w:cs="Calibri"/>
                <w:sz w:val="22"/>
                <w:szCs w:val="22"/>
              </w:rPr>
              <w:t>районный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 бюджет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2. Сведения об обязательствах, источником финансового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обеспечения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 которых являются средства Субсидии </w:t>
      </w:r>
      <w:hyperlink w:anchor="P3148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&lt;11&gt;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724"/>
        <w:gridCol w:w="664"/>
        <w:gridCol w:w="2606"/>
        <w:gridCol w:w="1984"/>
        <w:gridCol w:w="1418"/>
        <w:gridCol w:w="1134"/>
        <w:gridCol w:w="1609"/>
      </w:tblGrid>
      <w:tr w:rsidR="0037377E" w:rsidRPr="0037377E" w:rsidTr="00B70062">
        <w:tc>
          <w:tcPr>
            <w:tcW w:w="216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0139" w:type="dxa"/>
            <w:gridSpan w:val="7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</w:t>
            </w:r>
          </w:p>
        </w:tc>
      </w:tr>
      <w:tr w:rsidR="0037377E" w:rsidRPr="0037377E" w:rsidTr="00B70062">
        <w:tc>
          <w:tcPr>
            <w:tcW w:w="21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3994" w:type="dxa"/>
            <w:gridSpan w:val="3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объем принятых обязательств</w:t>
            </w:r>
          </w:p>
        </w:tc>
        <w:tc>
          <w:tcPr>
            <w:tcW w:w="3402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2743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причина отклонения</w:t>
            </w:r>
          </w:p>
        </w:tc>
      </w:tr>
      <w:tr w:rsidR="0037377E" w:rsidRPr="0037377E" w:rsidTr="00B70062">
        <w:tc>
          <w:tcPr>
            <w:tcW w:w="21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плану </w:t>
            </w:r>
            <w:hyperlink w:anchor="P314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3270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фактически</w:t>
            </w:r>
          </w:p>
        </w:tc>
        <w:tc>
          <w:tcPr>
            <w:tcW w:w="198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абсолютных величинах (гр. 4 - гр. 5)</w:t>
            </w:r>
          </w:p>
        </w:tc>
        <w:tc>
          <w:tcPr>
            <w:tcW w:w="1418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процентах (6 / гр. 4) x 100%)</w:t>
            </w:r>
          </w:p>
        </w:tc>
        <w:tc>
          <w:tcPr>
            <w:tcW w:w="113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</w:t>
            </w:r>
          </w:p>
        </w:tc>
        <w:tc>
          <w:tcPr>
            <w:tcW w:w="1609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</w:tr>
      <w:tr w:rsidR="0037377E" w:rsidRPr="0037377E" w:rsidTr="00B70062">
        <w:tc>
          <w:tcPr>
            <w:tcW w:w="216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всего </w:t>
            </w:r>
            <w:hyperlink w:anchor="P3149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из них подлежащих исполнению в текущем финансовом году </w:t>
            </w:r>
            <w:hyperlink w:anchor="P3150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198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8</w:t>
            </w: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315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выплатам заработной платы персоналу </w:t>
            </w:r>
            <w:hyperlink w:anchor="P3152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взносам на обязательное социальное страхование </w:t>
            </w:r>
            <w:hyperlink w:anchor="P315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иным выплатам физическим лицам </w:t>
            </w:r>
            <w:hyperlink w:anchor="P315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&lt;17&gt;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 xml:space="preserve">по закупкам работ и услуг, всего: </w:t>
            </w:r>
            <w:hyperlink w:anchor="P315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по иным выплатам,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B70062">
        <w:tc>
          <w:tcPr>
            <w:tcW w:w="21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6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606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37377E" w:rsidRPr="003737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3. Сведения о расходах на организацию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средств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поддержки </w:t>
      </w:r>
      <w:hyperlink w:anchor="P315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&lt;19&gt;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24"/>
        <w:gridCol w:w="1279"/>
        <w:gridCol w:w="1384"/>
        <w:gridCol w:w="1189"/>
        <w:gridCol w:w="469"/>
        <w:gridCol w:w="1701"/>
      </w:tblGrid>
      <w:tr w:rsidR="0037377E" w:rsidRPr="0037377E" w:rsidTr="0037377E">
        <w:tc>
          <w:tcPr>
            <w:tcW w:w="2324" w:type="dxa"/>
            <w:vMerge w:val="restart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46" w:type="dxa"/>
            <w:gridSpan w:val="6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Сумма</w:t>
            </w:r>
          </w:p>
        </w:tc>
      </w:tr>
      <w:tr w:rsidR="0037377E" w:rsidRPr="0037377E" w:rsidTr="0037377E">
        <w:tc>
          <w:tcPr>
            <w:tcW w:w="23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003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объем выплат</w:t>
            </w:r>
          </w:p>
        </w:tc>
        <w:tc>
          <w:tcPr>
            <w:tcW w:w="2573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2170" w:type="dxa"/>
            <w:gridSpan w:val="2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причина отклонения</w:t>
            </w:r>
          </w:p>
        </w:tc>
      </w:tr>
      <w:tr w:rsidR="0037377E" w:rsidRPr="0037377E" w:rsidTr="0037377E">
        <w:tc>
          <w:tcPr>
            <w:tcW w:w="2324" w:type="dxa"/>
            <w:vMerge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по плану </w:t>
            </w:r>
            <w:hyperlink w:anchor="P3141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фактически</w:t>
            </w: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абсолютных величинах (гр. 4 - гр. 5)</w:t>
            </w: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процентах (гр. 6 / гр. 4) x 100%)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код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наименование</w:t>
            </w: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1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5</w:t>
            </w: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7</w:t>
            </w: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выплаты заработной платы персоналу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взносы на обязательное социальное страхование </w:t>
            </w:r>
            <w:hyperlink w:anchor="P3143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иные выплаты физическим лицам </w:t>
            </w:r>
            <w:hyperlink w:anchor="P3144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закупка работ и услуг, всего </w:t>
            </w:r>
            <w:hyperlink w:anchor="P3145">
              <w:r w:rsidRPr="0037377E">
                <w:rPr>
                  <w:rFonts w:ascii="Calibri" w:eastAsiaTheme="minorEastAsia" w:hAnsi="Calibri" w:cs="Calibri"/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 xml:space="preserve">уплата налогов, сборов и иных платежей в бюджеты бюджетной системы Российской Федерации, за </w:t>
            </w: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исключением взносов на обязательное социальное страхование,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иные выплаты, всего: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37377E">
              <w:rPr>
                <w:rFonts w:ascii="Calibri" w:eastAsiaTheme="minorEastAsia" w:hAnsi="Calibri" w:cs="Calibri"/>
                <w:sz w:val="22"/>
                <w:szCs w:val="22"/>
              </w:rPr>
              <w:t>из них:</w:t>
            </w: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37377E" w:rsidRPr="0037377E" w:rsidTr="0037377E">
        <w:tc>
          <w:tcPr>
            <w:tcW w:w="23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69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77E" w:rsidRPr="0037377E" w:rsidRDefault="0037377E" w:rsidP="0037377E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Руководитель Получателя _______________ ___________ 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(уполномоченное лицо)     (должность)    (подпись)   (расшифровка подписи)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Исполнитель _________________ _____________________________ 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(должность)                (ФИО)                (телефон)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"__" _______ 20__ г.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&lt;1&gt; Отчет составляется нарастающим итогом с начала текущего финансового года.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З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аполняется в случае, если Получателем является физическое лицо.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программы </w:t>
      </w:r>
      <w:proofErr w:type="spellStart"/>
      <w:r w:rsidR="00B70062">
        <w:rPr>
          <w:rFonts w:ascii="Calibri" w:eastAsiaTheme="minorEastAsia" w:hAnsi="Calibri" w:cs="Calibri"/>
          <w:sz w:val="22"/>
          <w:szCs w:val="22"/>
        </w:rPr>
        <w:t>Идринского</w:t>
      </w:r>
      <w:proofErr w:type="spellEnd"/>
      <w:r w:rsidR="00B70062">
        <w:rPr>
          <w:rFonts w:ascii="Calibri" w:eastAsiaTheme="minorEastAsia" w:hAnsi="Calibri" w:cs="Calibri"/>
          <w:sz w:val="22"/>
          <w:szCs w:val="22"/>
        </w:rPr>
        <w:t xml:space="preserve"> района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(результатов федерального (регионального проекта). В кодовой зоне указываются 4 и 5 разряды целевой статьи расходов </w:t>
      </w:r>
      <w:r>
        <w:rPr>
          <w:rFonts w:ascii="Calibri" w:eastAsiaTheme="minorEastAsia" w:hAnsi="Calibri" w:cs="Calibri"/>
          <w:sz w:val="22"/>
          <w:szCs w:val="22"/>
        </w:rPr>
        <w:t>районного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бюджета.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&lt;4&gt; Показатель формируется в случае, если соглашением установлены плановые значения на отчетную дату.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остатка Субсидии на 1 января текущего финансового года.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расходов по иным выплатам физическим лицам, включая выплаты премий, стипендий, грантов.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&lt;9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налога на добавленную стоимость, уплаченного налоговым агентом.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&lt;10&gt; Показатель строки не включает налог на доходы физических лиц.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&lt;17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&lt;18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&lt;19&gt;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10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Дополнительное соглашение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к соглашению (договору) о предоставлении из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бюджета субсидий, в том числе 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юридическим лицам, индивидуальным предпринимателям,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а также 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от "__" _______________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"__" ___________ 20__ г.     _____________________    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(дата заключения            (место заключения          (номер соглашения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соглашения (договора)       соглашения (договора)           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(наименование органа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власти (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органа)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</w:t>
      </w:r>
      <w:proofErr w:type="spellStart"/>
      <w:r w:rsidR="00077C28">
        <w:rPr>
          <w:rFonts w:ascii="Courier New" w:eastAsiaTheme="minorEastAsia" w:hAnsi="Courier New" w:cs="Courier New"/>
          <w:sz w:val="20"/>
          <w:szCs w:val="22"/>
        </w:rPr>
        <w:t>Идринского</w:t>
      </w:r>
      <w:proofErr w:type="spellEnd"/>
      <w:r w:rsidR="00077C28">
        <w:rPr>
          <w:rFonts w:ascii="Courier New" w:eastAsiaTheme="minorEastAsia" w:hAnsi="Courier New" w:cs="Courier New"/>
          <w:sz w:val="20"/>
          <w:szCs w:val="22"/>
        </w:rPr>
        <w:t xml:space="preserve"> района</w:t>
      </w:r>
      <w:bookmarkStart w:id="2" w:name="_GoBack"/>
      <w:bookmarkEnd w:id="2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или иной организации, осуществляющей в соответствии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с бюджетным законодательством Российской Федерации функции главного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распорядителя средств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которому  (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ой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)  как  получателю  средств 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бюджета доведены лимиты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бюджетных обязательств на предоставление 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субсидии (гранта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   в форме субсидии)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"Главный распорядитель", в лице 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должности, а также фамилия, имя, отчество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руководителя Главного распорядителя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или уполномоченного им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действующего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 основании 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учредительного документа (положения)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Главного распорядителя, доверенности, Приказа или иного документа,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удостоверяющего полномочия)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 одной стороны, и 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юридического лица, фамилия, имя, отчество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(при наличии)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"Получатель", в лице 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должности, а также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фамилия, имя, отчество (при наличии) лица, представляющего Получателя,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или уполномоченного им лица, фамилия, имя, отчество (при наличии)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действующего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 основании 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учредительного документа юридического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лица, свидетельства о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регистрации индивидуального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предпринимателя, доверенности)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  другой  стороны, далее именуемые "Стороны", в соответствии с </w:t>
      </w:r>
      <w:hyperlink w:anchor="P48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7.3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соглашения  (договора) о предоставлении 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субсидий, в том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числе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грантов   в   форме   субсидий  юридическим  лицам, 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предпринимателям, а также физическим лицам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"__" ______________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(далее   -   Соглашение,   Субсидия)   заключили  настоящее  Дополнительное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соглашение к Соглашению о нижеследующем: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 Внести в Соглашение следующие изменения </w:t>
      </w:r>
      <w:hyperlink w:anchor="P344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 в </w:t>
      </w:r>
      <w:hyperlink w:anchor="P5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преамбуле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1.1.1. 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1.1.2. 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1.2. в </w:t>
      </w:r>
      <w:hyperlink w:anchor="P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"Предмет Соглашения":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1.2.1. </w:t>
      </w:r>
      <w:hyperlink w:anchor="P10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1.1.1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"1.1.1. _____________________________________________________________";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1.2.2. </w:t>
      </w:r>
      <w:hyperlink w:anchor="P10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1.1.2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"1.1.2. _____________________________________________________________";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1.2.3. </w:t>
      </w:r>
      <w:hyperlink w:anchor="P11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1.1.3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"1.1.3. _____________________________________________________________";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1.2.4. </w:t>
      </w:r>
      <w:hyperlink w:anchor="P11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1.1.4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"1.1.4. _____________________________________________________________";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1.3. в </w:t>
      </w:r>
      <w:hyperlink w:anchor="P12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"Финансовое обеспечение предоставления Субсидии":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1.3.1. </w:t>
      </w:r>
      <w:hyperlink w:anchor="P12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2.1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"2.1.   Субсидия   предоставляется  на  цели,  указанные  в  разделе  I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Соглашения, в размере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 (_______________________)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(сумма цифрами) 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рублей ___ копеек, в том числе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:"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1.3.2. абзац ______ </w:t>
      </w:r>
      <w:hyperlink w:anchor="P13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пункта 2.1.1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 (______________________)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рублей ___ копеек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(сумма цифрами)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- по коду БК 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(код БК)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1.3.3. абзац ________ </w:t>
      </w:r>
      <w:hyperlink w:anchor="P14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пункта 2.1.2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"в 20__ году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 (____________________)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рублей ___ копеек;";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(сумма цифрами)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 в </w:t>
      </w:r>
      <w:hyperlink w:anchor="P16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III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"Условия предоставления Субсидии":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1.4.1. </w:t>
      </w:r>
      <w:hyperlink w:anchor="P16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3.1.1.1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"3.1.1.1. в срок до "__" _________ 20__ года документов, подтверждающих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направление  собственных  и (или) привлеченных средств (заемные и кредитные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средства,  средства спонсоров и другие средства, полученные Получателем,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за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исключением   средств,   предоставленных   из  бюджетов  бюджетной  системы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Российской Федерации), в размере не менее _________ процентов общего объема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 на цели, указанные в разделе I 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1.4.2. </w:t>
      </w:r>
      <w:hyperlink w:anchor="P17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3.1.1.2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"3.1.1.2. в срок до "__" ____________ 20__ года иных документов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:"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1.4.3. </w:t>
      </w:r>
      <w:hyperlink w:anchor="P18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3.1.2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"3.1.2. на возмещение _______________________________ при представлении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(затрат/недополученных доходов)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  Главному   распорядителю   документов,   подтверждающих  факт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произведенных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Получателем __________________________________, на возмещение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(затрат/недополученных доходов)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которых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предоставляется  Субсидия в соответствии с Порядком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 и настоящим Соглашением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.";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1.4.4. </w:t>
      </w:r>
      <w:hyperlink w:anchor="P19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3.2.1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"3.2.1. на счет Получателя, открытый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учреждения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________________________________________________________________________;";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Центрального банка Российской Федерации, кредитной организации,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территориального органа Федерального казначейства, финансового органа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Красноярского края или муниципального образования Красноярского края)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1.4.5. </w:t>
      </w:r>
      <w:hyperlink w:anchor="P1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3.2.2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"3.2.2.   в   соответствии  с  планом-графиком  перечисления 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установленным  в  приложении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  к  настоящему  Соглашению, являющемся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неотъемлемой частью 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1.4.6. </w:t>
      </w:r>
      <w:hyperlink w:anchor="P19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3.2.2.1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"3.2.2.1. не позднее ___ рабочего дня, следующего за днем представления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Главному распорядителю следующих документов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:"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 в </w:t>
      </w:r>
      <w:hyperlink w:anchor="P21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IV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"Взаимодействие Сторон":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1.5.1. </w:t>
      </w:r>
      <w:hyperlink w:anchor="P21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"4.1.2.  осуществлять  проверку  представляемых Получателем документов,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указанных   в   пунктах   _____  настоящего  Соглашения,  в  том  числе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соответствие  их  Порядку  предоставления  субсидии, в течение ____ рабочих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дней со дня их получения от Получателя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1.5.2. </w:t>
      </w:r>
      <w:hyperlink w:anchor="P2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4.1.5.1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"4.1.5.1.  значения результатов предоставления Субсидии и характеристик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результатов  предоставления  субсидии  (далее  - характеристика результата)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согласно  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  к  настоящему  Соглашению,  которое является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неотъемлемой частью 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1.5.3. </w:t>
      </w:r>
      <w:hyperlink w:anchor="P24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4.1.5.2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"4.1.5.2.  план  мероприятий  по  достижению результатов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(контрольные  точки)  согласно  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  к настоящему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Соглашению, которое является неотъемлемой частью 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1.5.4. </w:t>
      </w:r>
      <w:hyperlink w:anchor="P25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4.1.6.1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"4.1.6.1.  отчета  о  достижении  значений  результатов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Субсидии  согласно  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 к настоящему Соглашению, являющемуся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неотъемлемой частью настоящего Соглашения, представленного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пунктом 4.3.10.2 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1.5.5. </w:t>
      </w:r>
      <w:hyperlink w:anchor="P25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4.1.6.2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"4.1.6.2.   отчета   о   реализации  плана  мероприятий  по  достижению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результатов предоставления Субсидии (контрольных точек) согласно приложению</w:t>
      </w:r>
    </w:p>
    <w:p w:rsidR="0037377E" w:rsidRPr="0037377E" w:rsidRDefault="002460A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№</w:t>
      </w:r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 _____  к  настоящему  Соглашению,  которое  является неотъемлемой частью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настоящего  Соглашения,  представленного  в соответствии с </w:t>
      </w:r>
      <w:hyperlink w:anchor="P40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4.3.10.3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1.5.6. </w:t>
      </w:r>
      <w:hyperlink w:anchor="P26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4.1.6.(1)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"4.1.6.(1)  принимать  отчет,  указанный  в  пункте  4.1.6.1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не позднее _______________ рабочего дня, следующего за днем 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представления  Получателем  в  соответствии  с  пунктом 4.3.10.2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1.5.7. </w:t>
      </w:r>
      <w:hyperlink w:anchor="P27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4.1.7.1.1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"4.1.7.1.1.  отчета  об  осуществлении  расходов Получателя, источником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финансового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обеспечения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которых  является  Субсидия,  по  форме  согласно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приложению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 к настоящему Соглашению, являющемуся неотъемлемой частью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Соглашения,  представленного  в соответствии с пунктом 4.3.10.1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1.5.8. </w:t>
      </w:r>
      <w:hyperlink w:anchor="P31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4.1.11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"4.1.11.   рассматривать  предложения,  документы  и  иную  информацию,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направленную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Получателем,  в  том  числе  в  соответствии  с пунктом 4.4.1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Соглашения, в течение _______ рабочих дней со дня их получения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уведомлять Получателя о принятом решении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1.5.9. </w:t>
      </w:r>
      <w:hyperlink w:anchor="P31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4.1.12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"4.1.12.  направлять  разъяснения  Получателю  по вопросам, связанным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исполнением настоящего Соглашения, в течение __________ рабочих дней со дня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получения  обращения  Получателя  в соответствии с пунктом 4.4.2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1.5.10. </w:t>
      </w:r>
      <w:hyperlink w:anchor="P32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4.1.13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"4.1.13.   обеспечивать   согласование   с  Получателем  новых  условий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настоящего  Соглашения  в  случае  уменьшения  Главному распорядителю ранее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доведенных  лимитов  бюджетных  обязательств  на  предоставление  Субсидии,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приводящего к невозможности предоставления Субсидии в размере, определенном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пунктом  2.1  настоящего  Соглашения,  в  том  числе размера и (или) сроков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предоставления   Субсидии   в   течение  __  рабочих  дней  со  дня  такого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уменьшения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1.5.11. </w:t>
      </w:r>
      <w:hyperlink w:anchor="P33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4.2.2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"4.2.2.   принимать   в   соответствии  с  бюджетным  законодательством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Российской  Федерации  решение  о  наличии  или  отсутствии  потребности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направлении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20__ году остатка Субсидии, не использованного в 20__ году,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 цели, указанные в разделе I настоящего Соглашения, не позднее 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рабочих  дней  со  дня  получения  от Получателя документов, обосновывающих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потребность в направлении остатка Субсидии на указанные цели";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1.5.12. </w:t>
      </w:r>
      <w:hyperlink w:anchor="P34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4.2.3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"4.2.3.  приостанавливать предоставление Субсидии в случае установления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Главным распорядителем или получения от органа 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финансового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контроля  информации  о  факте  нарушения  Получателем  порядка  и  условий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предоставления Субсидии,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предусмотренных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Порядком предоставления субсидии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настоящим  Соглашением,  в  том числе указания в документах, представленных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в соответствии с настоящим Соглашением, недостоверных сведений,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 устранения указанных нарушений с обязательным уведомлением Получателя не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позднее  ___  рабочего  дня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  даты  принятия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решения  о  приостановлении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предоставления Субсидии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1.5.13. </w:t>
      </w:r>
      <w:hyperlink w:anchor="P39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4.3.10.1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"4.3.10.1.  отчет  об  осуществлении  расходов  Получателя,  источником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финансового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обеспечения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которых является Субсидия, в соответствии с пунктом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4.1.7.1.1 настоящего Соглашения, не позднее ___ рабочего дня, следующего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за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отчетным ___________________________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(месяц, квартал, год)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1.5.14. </w:t>
      </w:r>
      <w:hyperlink w:anchor="P39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4.3.10.2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"4.3.10.2.  отчет  о  достижении  значений  результатов  предоставления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Субсидии  в соответствии с пунктом 4.1.6.1 настоящего Соглашения не позднее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 рабочего дня, следующего за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отчетным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____________________________;";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1.5.15. </w:t>
      </w:r>
      <w:hyperlink w:anchor="P40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4.3.10.3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"4.3.10.3.   отчет   о   реализации  плана  мероприятий  по  достижению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результатов  предоставления  Субсидии  (контрольных точек)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пунктом 4.1.6.2 настоящего Соглашения не позднее ____________ рабочего дня,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следующего за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отчетным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_____________________________.";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(месяц, квартал, год)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1.5.16. </w:t>
      </w:r>
      <w:hyperlink w:anchor="P41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4.3.11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"4.3.16.  направлять  по  запросу  Главного  распорядителя  документы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информацию, необходимые для осуществления контроля за соблюдением порядка и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условий  предоставления  Субсидии в соответствии с пунктом 4.2.4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Соглашения, в течение ____________ рабочих дней со дня получения указанного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запроса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;"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1.5.17. </w:t>
      </w:r>
      <w:hyperlink w:anchor="P42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4.3.14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"4.3.14.  возвращать неиспользованный остаток Субсидии в доход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бюджета  в  случае  отсутствия  решения  Главного  распорядителя  о наличии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потребности  в  направлении не использованного в 20__ году остатка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  цели,  указанные  в  разделе  I  настоящего  Соглашения, в срок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"__"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 20__ г.";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1.6. в </w:t>
      </w:r>
      <w:hyperlink w:anchor="P47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разделе VII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"Заключительные положения":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1.6.1. </w:t>
      </w:r>
      <w:hyperlink w:anchor="P48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7.3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изложить в следующей 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"7.3.  Изменение  настоящего  Соглашения,  в том числе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положениями   пункта   4.2.1   настоящего   Соглашения,  осуществляется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соглашению  Сторон  и  оформляется  в  виде  дополнительного  соглашения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к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настоящему  Соглашению  согласно  приложению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 к настоящему Соглашению,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являющемуся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неотъемлемой частью настоящего Соглашения.";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1.7. Иные положения по настоящему Дополнительному соглашению </w:t>
      </w:r>
      <w:hyperlink w:anchor="P344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1.7.1. 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1.7.2. _______________________________________________________________;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1.8.  </w:t>
      </w:r>
      <w:hyperlink w:anchor="P53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раздел  VIII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"Платежные  реквизиты  Сторон" изложить в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следующей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редакции: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"VIII. Платежные реквизиты Сторон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(Полное и сокращенное (при наличии)    (Полное и сокращенное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наименование Главного распорядителя)         наименование Получателя)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ОГРН, ОКТМО                            ОГРН, ОКТМО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Место нахождения:                      Место нахождения: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ИНН/КПП                               ИНН/КПП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Платежные реквизиты                     Платежные реквизиты";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1.9.  приложение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  к  Соглашению  изложить  в  редакции  согласно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 к настоящему Дополнительному соглашению, которое является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его неотъемлемой частью;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1.10.  дополнить  приложением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  к Соглашению  согласно приложению</w:t>
      </w:r>
    </w:p>
    <w:p w:rsidR="0037377E" w:rsidRPr="0037377E" w:rsidRDefault="002460A8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№</w:t>
      </w:r>
      <w:r w:rsidR="0037377E" w:rsidRPr="0037377E">
        <w:rPr>
          <w:rFonts w:ascii="Courier New" w:eastAsiaTheme="minorEastAsia" w:hAnsi="Courier New" w:cs="Courier New"/>
          <w:sz w:val="20"/>
          <w:szCs w:val="22"/>
        </w:rPr>
        <w:t xml:space="preserve"> ___  к  настоящему  Дополнительному   соглашению,  которое  является  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неотъемлемой частью;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1.11.  внести  изменения  в  приложение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  к  Соглашению согласно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приложению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 к настоящему Дополнительному соглашению, которое является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его неотъемлемой частью.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  Настоящее  Дополнительное  соглашение  является неотъемлемой частью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  Настоящее  Дополнительное  соглашение  вступает  в  силу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 даты его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подписания  лицами, имеющими право действовать от имени каждой из Сторон, 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действует  до полного исполнения Сторонами своих обязательств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 настоящему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>Соглашению.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   Условия   Соглашения,   не   затронутые  настоящим  Дополнительным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соглашением, остаются неизменными.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 Настоящее Дополнительное соглашение заключено Сторонами в форме: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5.1.   электронного   документа   в  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интегрированной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информационной  системе  управления  общественными  финансами  "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Электронный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бюджет"  и  подписано  усиленными квалифицированными электронными подписями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лиц,  имеющих  право  действовать  от  имени  каждой  из  Сторон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Дополнительного соглашения; </w:t>
      </w:r>
      <w:hyperlink w:anchor="P344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&lt;3&gt;</w:t>
        </w:r>
      </w:hyperlink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5.2.  бумажного  документа в двух экземплярах, по одному экземпляру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для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каждой из Сторон </w:t>
      </w:r>
      <w:hyperlink w:anchor="P345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5.3. _____________________________________________________________ </w:t>
      </w:r>
      <w:hyperlink w:anchor="P345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6. Подписи Сторон: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(Полное и сокращенное (при наличии)    (Полное и сокращенное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наименование Главного распорядителя)         наименование Получателя)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(должность лица,                        (должность лица,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подписавшего Соглашение)                подписавшего Соглашение)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 _______________________  ____________ 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(подпись)          (ФИО)              (подпись)          (ФИО)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пункты и (или) разделы Соглашения, в которые вносятся изменения.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казываются изменения, вносимые в пункты </w:t>
      </w:r>
      <w:hyperlink w:anchor="P17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3.1.1.2.1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7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3.1.1.2.2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7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3.1.1.3.1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18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3.1.1.3.2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0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3.2.2.1.1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0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3.2.2.1.2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3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4.1.3.3.1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3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4.1.3.3.2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4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4.1.5.3.1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4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4.1.5.3.2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4.1.6.3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78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4.1.7.1.2.1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27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4.1.7.1.2.2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32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4.1.14.1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33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4.1.14.2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36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4.2.5.1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36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4.2.5.2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37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4.3.5.2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09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4.3.10.4.1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1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4.3.10.4.2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3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4.3.16.1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37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4.3.16.2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5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4.4.4.1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5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4.4.4.2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6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5.2.1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6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5.2.2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71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6.1.1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72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6.1.2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49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7.4.3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516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7.6.5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, </w:t>
      </w:r>
      <w:hyperlink w:anchor="P524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7.8.2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Соглашения, а также иные конкретные положения (при наличии).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 формирования и подписания Дополнительного соглашения 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интегрированной информационной системе управления общественными финансами "Электронный бюджет".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 формирования и подписания Дополнительного соглашения в форме бумажного документа.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конкретные условия (при необходимости).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11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Дополнительное соглашение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о расторжении соглашения (договора) о предоставлении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     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субсидий, в том числе грантов в форме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субсидий, 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предпринимателям, а также 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от "__" _______________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"__" ___________ 20__ г.     _____________________    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(дата заключения            (место заключения          (номер соглашения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соглашения (договора)       соглашения (договора)           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(наименование органа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власти (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органа)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Красноярского края или иной организации, осуществляющей в соответствии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с бюджетным законодательством Российской Федерации функции главного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распорядителя средств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которому  (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ой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)  как  получателю  средств 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бюджета доведены лимиты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бюджетных обязательств на предоставление 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субсидии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(гранта в форме субсидии)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"Главный распорядитель", в лице 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должности, а также фамилия, имя, отчество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руководителя Главного распорядителя или уполномоченного им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действующего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 основании 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учредительного документа (положения)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Главного распорядителя, доверенности, приказа или иного документа,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удостоверяющего полномочия)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 одной стороны, и ________________________________________________________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юридического лица, фамилия, имя, отчество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(при наличии)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"Получатель", в лице 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должности,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а также фамилия, имя, отчество (при наличии) лица, представляющего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Получателя, или уполномоченного им лица, фамилия, имя, отчество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(при наличии)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действующего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на основании 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(реквизиты учредительного документа юридического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лица, свидетельства о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регистрации индивидуального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предпринимателя, доверенности)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   другой   стороны,   далее   именуемые  "Стороны",  заключили  настоящее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Дополнительное  соглашение  о  расторжении  Соглашения  (договора)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от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"___"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 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_____)  (далее  - Соглашение, Субсидия) в соответствии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(документ, предусматривающий основание для расторжения Соглашения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(при наличии), или </w:t>
      </w:r>
      <w:hyperlink w:anchor="P49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 7.5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Соглашения)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1.   Соглашение  расторгается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  даты  вступления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в  силу 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Дополнительного соглашения о расторжении Соглашения.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 Состояние расчетов на дату расторжения Соглашения: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2.1. бюджетное обязательство Главным распорядителем исполнено в размере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 (______________________________) рублей ___ копеек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(сумма цифрами)        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по КБК ______________________ </w:t>
      </w:r>
      <w:hyperlink w:anchor="P358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(код КБК)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2.2. Обязательство Получателя исполнено в размере 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(_____________________________) рублей ___ копеек Субсидии, предоставленной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в соответствии с пунктом ________ статьи ____ Бюджетного </w:t>
      </w:r>
      <w:hyperlink r:id="rId1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кодекса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Российской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Федерации;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2.3.  Главный  распорядитель  в  течение  "___" дней со дня расторжения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Соглашения  обязуется  перечислить  Получателю  сумму  Субсидии  в  размере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________________________ (_________________________) рублей ___ копеек </w:t>
      </w:r>
      <w:hyperlink w:anchor="P358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                      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2.4.  Получатель  в  течение  "___"  дней со дня расторжения Соглашения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обязуется возвратить Главному распорядителю в </w:t>
      </w:r>
      <w:r w:rsidR="00FB0007">
        <w:rPr>
          <w:rFonts w:ascii="Courier New" w:eastAsiaTheme="minorEastAsia" w:hAnsi="Courier New" w:cs="Courier New"/>
          <w:sz w:val="20"/>
          <w:szCs w:val="22"/>
        </w:rPr>
        <w:t>районный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 сумму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в размере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__________________ (_____________________) 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рублей ___ копеек </w:t>
      </w:r>
      <w:hyperlink w:anchor="P3583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(сумма прописью)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2.5. _____________________________________________________________ </w:t>
      </w:r>
      <w:hyperlink w:anchor="P3584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3. Стороны взаимных претензий друг к другу не имеют.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4.  Настоящее  Дополнительное  соглашение вступает в силу с момента 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подписания лицами, имеющими право действовать от имени каждой из Сторон.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5. Обязательства Сторон по Соглашению прекращаются с момента вступления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в  силу настоящего Дополнительного соглашения, за исключением обязательств,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предусмотренных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пунктами _______________ Соглашения </w:t>
      </w:r>
      <w:hyperlink w:anchor="P3585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&lt;4&gt;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, которые прекращают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свое действие после полного их исполнения.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6. Настоящее Дополнительное соглашение заключено Сторонами в форме: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6.1.   электронного   документа   в  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интегрированной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информационной  системе  управления  общественными  финансами  "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Электронный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бюджет"  и  подписано  усиленными квалифицированными электронными подписями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лиц,  имеющих  право  действовать  от  имени  каждой  из  Сторон настоящего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Дополнительного соглашения </w:t>
      </w:r>
      <w:hyperlink w:anchor="P3586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&lt;5&gt;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;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6.3.  бумажного  документа в двух экземплярах, по одному экземпляру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для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каждой из Сторон </w:t>
      </w:r>
      <w:hyperlink w:anchor="P3587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&lt;6&gt;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7. Платежные реквизиты Сторон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(Полное и сокращенное (при наличии)    (Полное и сокращенное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наименование Главного распорядителя)         наименование Получателя)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ОГРН, ОКТМО                            ОГРН, ОКТМО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Место нахождения:                      Место нахождения: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ИНН/КПП                               ИНН/КПП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Платежные реквизиты                     Платежные реквизиты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8. Подписи Сторон: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(Полное и сокращенное (при наличии)    (Полное и сокращенное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наименование Главного распорядителя)         наименование Получателя)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  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(должность лица,                        (должность лица,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подписавшего Соглашение)                подписавшего Соглашение)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 _______________________  ____________ 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(подпись)          (ФИО)              (подпись)          (ФИО)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Е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казывается в зависимости от исполнения обязательств, указанных в </w:t>
      </w:r>
      <w:hyperlink w:anchor="P3520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пунктах 2.1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и </w:t>
      </w:r>
      <w:hyperlink w:anchor="P3525">
        <w:r w:rsidRPr="0037377E">
          <w:rPr>
            <w:rFonts w:ascii="Calibri" w:eastAsiaTheme="minorEastAsia" w:hAnsi="Calibri" w:cs="Calibri"/>
            <w:color w:val="0000FF"/>
            <w:sz w:val="22"/>
            <w:szCs w:val="22"/>
          </w:rPr>
          <w:t>2.2</w:t>
        </w:r>
      </w:hyperlink>
      <w:r w:rsidRPr="0037377E">
        <w:rPr>
          <w:rFonts w:ascii="Calibri" w:eastAsiaTheme="minorEastAsia" w:hAnsi="Calibri" w:cs="Calibri"/>
          <w:sz w:val="22"/>
          <w:szCs w:val="22"/>
        </w:rPr>
        <w:t xml:space="preserve"> настоящего Дополнительного соглашения.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иные конкретные условия (при наличии).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&lt;4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lastRenderedPageBreak/>
        <w:t>&lt;5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 xml:space="preserve">редусматривается в случае формирования и подписания Дополнительного соглашения в </w:t>
      </w:r>
      <w:r>
        <w:rPr>
          <w:rFonts w:ascii="Calibri" w:eastAsiaTheme="minorEastAsia" w:hAnsi="Calibri" w:cs="Calibri"/>
          <w:sz w:val="22"/>
          <w:szCs w:val="22"/>
        </w:rPr>
        <w:t>муниципальной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интегрированной информационной системе управления общественными финансами "Электронный бюджет".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&lt;6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в случае формирования и подписания Дополнительного Соглашения в форме бумажного документа.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Приложение </w:t>
      </w:r>
      <w:r w:rsidR="002460A8">
        <w:rPr>
          <w:rFonts w:ascii="Calibri" w:eastAsiaTheme="minorEastAsia" w:hAnsi="Calibri" w:cs="Calibri"/>
          <w:sz w:val="22"/>
          <w:szCs w:val="22"/>
        </w:rPr>
        <w:t>№</w:t>
      </w:r>
      <w:r w:rsidRPr="0037377E">
        <w:rPr>
          <w:rFonts w:ascii="Calibri" w:eastAsiaTheme="minorEastAsia" w:hAnsi="Calibri" w:cs="Calibri"/>
          <w:sz w:val="22"/>
          <w:szCs w:val="22"/>
        </w:rPr>
        <w:t xml:space="preserve"> 12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к типовой форме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соглашения (договора)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 xml:space="preserve">о предоставлении из </w:t>
      </w:r>
      <w:proofErr w:type="gramStart"/>
      <w:r>
        <w:rPr>
          <w:rFonts w:ascii="Calibri" w:eastAsiaTheme="minorEastAsia" w:hAnsi="Calibri" w:cs="Calibri"/>
          <w:sz w:val="22"/>
          <w:szCs w:val="22"/>
        </w:rPr>
        <w:t>районного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бюджета субсидий, в том числе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грантов в форме субсидий,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юридическим лицам, индивидуальным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предпринимателям, а также</w:t>
      </w:r>
    </w:p>
    <w:p w:rsidR="0037377E" w:rsidRPr="0037377E" w:rsidRDefault="0037377E" w:rsidP="0037377E">
      <w:pPr>
        <w:widowControl w:val="0"/>
        <w:autoSpaceDE w:val="0"/>
        <w:autoSpaceDN w:val="0"/>
        <w:jc w:val="right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физическим лицам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юридического лица,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фамилия, имя, отчество (при наличии),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индивидуального предпринимателя,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Уведомление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о расторжении соглашения (договора) о предоставлении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субсидий, в том числе грантов в форме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субсидий, юридическим лицам, индивидуальным предпринимателям,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а также физическим лицам от "__" ____________ 20__ г.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в одностороннем порядке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"__" _______ 20__ г. между ____________________________________________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(наименование органа </w:t>
      </w:r>
      <w:r>
        <w:rPr>
          <w:rFonts w:ascii="Courier New" w:eastAsiaTheme="minorEastAsia" w:hAnsi="Courier New" w:cs="Courier New"/>
          <w:sz w:val="20"/>
          <w:szCs w:val="22"/>
        </w:rPr>
        <w:t>муниципальной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власти (</w:t>
      </w:r>
      <w:r w:rsidR="007D1C45">
        <w:rPr>
          <w:rFonts w:ascii="Courier New" w:eastAsiaTheme="minorEastAsia" w:hAnsi="Courier New" w:cs="Courier New"/>
          <w:sz w:val="20"/>
          <w:szCs w:val="22"/>
        </w:rPr>
        <w:t>муниципального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органа)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Красноярского края или иной организации, осуществляющей в соответствии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с бюджетным законодательством Российской Федерации функции главного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распорядителя средств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в дальнейшем "Главный распорядитель", и _________________________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юридического лица, фамилия, имя, отчество (при наличии)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индивидуального предпринимателя или физического лица)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именуемый  в дальнейшем "Получатель", было заключено соглашение (договор) 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предоставлении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субсидии из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бюджета </w:t>
      </w:r>
      <w:r w:rsidR="002460A8">
        <w:rPr>
          <w:rFonts w:ascii="Courier New" w:eastAsiaTheme="minorEastAsia" w:hAnsi="Courier New" w:cs="Courier New"/>
          <w:sz w:val="20"/>
          <w:szCs w:val="22"/>
        </w:rPr>
        <w:t>№</w:t>
      </w: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_______ (далее - Соглашение).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соответствии с пунктом (</w:t>
      </w:r>
      <w:proofErr w:type="spellStart"/>
      <w:r w:rsidRPr="0037377E">
        <w:rPr>
          <w:rFonts w:ascii="Courier New" w:eastAsiaTheme="minorEastAsia" w:hAnsi="Courier New" w:cs="Courier New"/>
          <w:sz w:val="20"/>
          <w:szCs w:val="22"/>
        </w:rPr>
        <w:t>ами</w:t>
      </w:r>
      <w:proofErr w:type="spellEnd"/>
      <w:r w:rsidRPr="0037377E">
        <w:rPr>
          <w:rFonts w:ascii="Courier New" w:eastAsiaTheme="minorEastAsia" w:hAnsi="Courier New" w:cs="Courier New"/>
          <w:sz w:val="20"/>
          <w:szCs w:val="22"/>
        </w:rPr>
        <w:t>) _______ Соглашения Получатель должен был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исполнить следующие обязательства ___________________ </w:t>
      </w:r>
      <w:hyperlink w:anchor="P3650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&lt;1&gt;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, однако указанные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обязательства Получателем не исполнены </w:t>
      </w:r>
      <w:hyperlink w:anchor="P3651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&lt;2&gt;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>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 соответствии с </w:t>
      </w:r>
      <w:hyperlink w:anchor="P499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пунктом 7.6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Соглашения Главный распорядитель вправе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одностороннем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порядке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расторгнуть Соглашение в случае ____________________.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(причина расторжения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Соглашения)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В связи с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вышеизложенным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Главный распорядитель извещает Получателя, что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Соглашение   на  основании  </w:t>
      </w:r>
      <w:hyperlink r:id="rId18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пункта  2  статьи  450.1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Гражданского  кодекса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Российской Федерации, ____________________________________________________,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(наименование и реквизиты нормативного правового акта,</w:t>
      </w:r>
      <w:proofErr w:type="gramEnd"/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устанавливающего порядок предоставления субсидии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(гранта в форме субсидии) </w:t>
      </w:r>
      <w:proofErr w:type="gramStart"/>
      <w:r w:rsidRPr="0037377E">
        <w:rPr>
          <w:rFonts w:ascii="Courier New" w:eastAsiaTheme="minorEastAsia" w:hAnsi="Courier New" w:cs="Courier New"/>
          <w:sz w:val="20"/>
          <w:szCs w:val="22"/>
        </w:rPr>
        <w:t>из</w:t>
      </w:r>
      <w:proofErr w:type="gramEnd"/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</w:t>
      </w:r>
      <w:r>
        <w:rPr>
          <w:rFonts w:ascii="Courier New" w:eastAsiaTheme="minorEastAsia" w:hAnsi="Courier New" w:cs="Courier New"/>
          <w:sz w:val="20"/>
          <w:szCs w:val="22"/>
        </w:rPr>
        <w:t>районного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бюджета Получателю)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и пунктом _______ </w:t>
      </w:r>
      <w:hyperlink w:anchor="P3652">
        <w:r w:rsidRPr="0037377E">
          <w:rPr>
            <w:rFonts w:ascii="Courier New" w:eastAsiaTheme="minorEastAsia" w:hAnsi="Courier New" w:cs="Courier New"/>
            <w:color w:val="0000FF"/>
            <w:sz w:val="20"/>
            <w:szCs w:val="22"/>
          </w:rPr>
          <w:t>&lt;3&gt;</w:t>
        </w:r>
      </w:hyperlink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Соглашения считается расторгнутым с момента получения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Получателем настоящего уведомления в виде бумажного документа.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Руководитель: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>____________________________    _______________ / ________________________/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7377E">
        <w:rPr>
          <w:rFonts w:ascii="Courier New" w:eastAsiaTheme="minorEastAsia" w:hAnsi="Courier New" w:cs="Courier New"/>
          <w:sz w:val="20"/>
          <w:szCs w:val="22"/>
        </w:rPr>
        <w:t xml:space="preserve">   (Главный распорядитель)         (подпись)         (фамилия, инициалы)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&lt;1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казываются неисполненные (исполненные не в полном объеме) обязательства Получателя по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&lt;2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П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37377E" w:rsidRPr="0037377E" w:rsidRDefault="0037377E" w:rsidP="0037377E">
      <w:pPr>
        <w:widowControl w:val="0"/>
        <w:autoSpaceDE w:val="0"/>
        <w:autoSpaceDN w:val="0"/>
        <w:spacing w:before="220"/>
        <w:jc w:val="both"/>
        <w:rPr>
          <w:rFonts w:ascii="Calibri" w:eastAsiaTheme="minorEastAsia" w:hAnsi="Calibri" w:cs="Calibri"/>
          <w:sz w:val="22"/>
          <w:szCs w:val="22"/>
        </w:rPr>
      </w:pPr>
      <w:r w:rsidRPr="0037377E">
        <w:rPr>
          <w:rFonts w:ascii="Calibri" w:eastAsiaTheme="minorEastAsia" w:hAnsi="Calibri" w:cs="Calibri"/>
          <w:sz w:val="22"/>
          <w:szCs w:val="22"/>
        </w:rPr>
        <w:t>&lt;3</w:t>
      </w:r>
      <w:proofErr w:type="gramStart"/>
      <w:r w:rsidRPr="0037377E">
        <w:rPr>
          <w:rFonts w:ascii="Calibri" w:eastAsiaTheme="minorEastAsia" w:hAnsi="Calibri" w:cs="Calibri"/>
          <w:sz w:val="22"/>
          <w:szCs w:val="22"/>
        </w:rPr>
        <w:t>&gt; У</w:t>
      </w:r>
      <w:proofErr w:type="gramEnd"/>
      <w:r w:rsidRPr="0037377E">
        <w:rPr>
          <w:rFonts w:ascii="Calibri" w:eastAsiaTheme="minorEastAsia" w:hAnsi="Calibri" w:cs="Calibri"/>
          <w:sz w:val="22"/>
          <w:szCs w:val="22"/>
        </w:rPr>
        <w:t>казывается пункт Соглашения, в соответствии с которым Соглашение расторгается в одностороннем порядке.</w:t>
      </w: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37377E" w:rsidRPr="0037377E" w:rsidRDefault="0037377E" w:rsidP="0037377E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Calibri" w:eastAsiaTheme="minorEastAsia" w:hAnsi="Calibri" w:cs="Calibri"/>
          <w:sz w:val="2"/>
          <w:szCs w:val="2"/>
        </w:rPr>
      </w:pPr>
    </w:p>
    <w:sectPr w:rsidR="0037377E" w:rsidRPr="0037377E" w:rsidSect="0037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D5"/>
    <w:rsid w:val="00077C28"/>
    <w:rsid w:val="000969A7"/>
    <w:rsid w:val="000E0373"/>
    <w:rsid w:val="00114BA7"/>
    <w:rsid w:val="001160F3"/>
    <w:rsid w:val="00165D10"/>
    <w:rsid w:val="001B7EAF"/>
    <w:rsid w:val="00204BE7"/>
    <w:rsid w:val="002460A8"/>
    <w:rsid w:val="00252D6A"/>
    <w:rsid w:val="00262753"/>
    <w:rsid w:val="002A48D0"/>
    <w:rsid w:val="002B7A9B"/>
    <w:rsid w:val="00304997"/>
    <w:rsid w:val="0037377E"/>
    <w:rsid w:val="004D371B"/>
    <w:rsid w:val="00521D53"/>
    <w:rsid w:val="006E0F0C"/>
    <w:rsid w:val="007D1C45"/>
    <w:rsid w:val="007D6CF0"/>
    <w:rsid w:val="00803A10"/>
    <w:rsid w:val="00863A72"/>
    <w:rsid w:val="00884B4D"/>
    <w:rsid w:val="008C77D5"/>
    <w:rsid w:val="00937853"/>
    <w:rsid w:val="00956235"/>
    <w:rsid w:val="00995838"/>
    <w:rsid w:val="00A04B09"/>
    <w:rsid w:val="00A80582"/>
    <w:rsid w:val="00AC2CDD"/>
    <w:rsid w:val="00AF4601"/>
    <w:rsid w:val="00B70062"/>
    <w:rsid w:val="00B71B4E"/>
    <w:rsid w:val="00C97FB7"/>
    <w:rsid w:val="00CE16C1"/>
    <w:rsid w:val="00DF6032"/>
    <w:rsid w:val="00E150B1"/>
    <w:rsid w:val="00F456B9"/>
    <w:rsid w:val="00FB0007"/>
    <w:rsid w:val="00FD4461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77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7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77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7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7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7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7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F456B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377E"/>
  </w:style>
  <w:style w:type="numbering" w:customStyle="1" w:styleId="2">
    <w:name w:val="Нет списка2"/>
    <w:next w:val="a2"/>
    <w:uiPriority w:val="99"/>
    <w:semiHidden/>
    <w:unhideWhenUsed/>
    <w:rsid w:val="00373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77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7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77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7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7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7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7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F456B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377E"/>
  </w:style>
  <w:style w:type="numbering" w:customStyle="1" w:styleId="2">
    <w:name w:val="Нет списка2"/>
    <w:next w:val="a2"/>
    <w:uiPriority w:val="99"/>
    <w:semiHidden/>
    <w:unhideWhenUsed/>
    <w:rsid w:val="0037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FDB9E07CBD9CA56FF8861C175002DDA7B7941D7D215CB17B432190E9F2C13AC2F893BC0FDB41521E1FFCB4FA47EC6FCKER5I" TargetMode="External"/><Relationship Id="rId13" Type="http://schemas.openxmlformats.org/officeDocument/2006/relationships/hyperlink" Target="consultantplus://offline/ref=07F6D35A7DC8C2D48AEF35A6CA9235F4FC88F924594EF02B9E74E9EBBC7FAB6D9A9C30960D4626B18D0E822C9C44B7BA9D99700BA14FU4r6B" TargetMode="External"/><Relationship Id="rId18" Type="http://schemas.openxmlformats.org/officeDocument/2006/relationships/hyperlink" Target="consultantplus://offline/ref=07F6D35A7DC8C2D48AEF35A6CA9235F4FC86F2255748F02B9E74E9EBBC7FAB6D9A9C30940A4C20B9D20B973DC449BFAC82996F17A34D40U2r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0E24F1B925AB049293196E7900723C35D6A8C05325991F967E7A5347FF0E927D2B19D93ECF07410149362d3QCC" TargetMode="External"/><Relationship Id="rId12" Type="http://schemas.openxmlformats.org/officeDocument/2006/relationships/hyperlink" Target="consultantplus://offline/ref=07F6D35A7DC8C2D48AEF35A6CA9235F4FC88F924594EF02B9E74E9EBBC7FAB6D9A9C30960D4420B18D0E822C9C44B7BA9D99700BA14FU4r6B" TargetMode="External"/><Relationship Id="rId17" Type="http://schemas.openxmlformats.org/officeDocument/2006/relationships/hyperlink" Target="consultantplus://offline/ref=07F6D35A7DC8C2D48AEF35A6CA9235F4FC88F924594EF02B9E74E9EBBC7FAB6D889C68980A4C3ABBD841C47993U4r0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F6D35A7DC8C2D48AEF35A6CA9235F4FC8EF0275942F02B9E74E9EBBC7FAB6D9A9C30940A4424BFDA549228D511B2A494866F08BF4F422BU5r4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FDB9E07CBD9CA56FF966CD7195F22DD762E4BD2D01D994BE0344E51CF2A46EC6F8F6B96B0E41375B6A59F43BA7AD8FFE060C348F4KDRFI" TargetMode="External"/><Relationship Id="rId11" Type="http://schemas.openxmlformats.org/officeDocument/2006/relationships/hyperlink" Target="consultantplus://offline/ref=07F6D35A7DC8C2D48AEF35A6CA9235F4FC88F924594EF02B9E74E9EBBC7FAB6D889C68980A4C3ABBD841C47993U4r0B" TargetMode="External"/><Relationship Id="rId5" Type="http://schemas.openxmlformats.org/officeDocument/2006/relationships/hyperlink" Target="consultantplus://offline/ref=293FDB9E07CBD9CA56FF966CD7195F22DD762E4BD2D01D994BE0344E51CF2A46EC6F8F6995BAE41375B6A59F43BA7AD8FFE060C348F4KDRFI" TargetMode="External"/><Relationship Id="rId15" Type="http://schemas.openxmlformats.org/officeDocument/2006/relationships/hyperlink" Target="consultantplus://offline/ref=07F6D35A7DC8C2D48AEF35A6CA9235F4FC86F2235848F02B9E74E9EBBC7FAB6D889C68980A4C3ABBD841C47993U4r0B" TargetMode="External"/><Relationship Id="rId10" Type="http://schemas.openxmlformats.org/officeDocument/2006/relationships/hyperlink" Target="http://www.idraadm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3FDB9E07CBD9CA56FF8861C175002DDA7B7941D4DC1EC614B232190E9F2C13AC2F893BC0FDB41521E1FFCB4FA47EC6FCKER5I" TargetMode="External"/><Relationship Id="rId14" Type="http://schemas.openxmlformats.org/officeDocument/2006/relationships/hyperlink" Target="consultantplus://offline/ref=07F6D35A7DC8C2D48AEF35A6CA9235F4FC86F2255748F02B9E74E9EBBC7FAB6D9A9C30970B432FEE881B9374914CA1A59D866C09A3U4r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64</Pages>
  <Words>20157</Words>
  <Characters>114896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35</cp:revision>
  <dcterms:created xsi:type="dcterms:W3CDTF">2024-11-06T08:17:00Z</dcterms:created>
  <dcterms:modified xsi:type="dcterms:W3CDTF">2024-11-14T08:45:00Z</dcterms:modified>
</cp:coreProperties>
</file>