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1E" w:rsidRDefault="00D17A1E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</w:p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035114" w:rsidRDefault="00B973F1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30</w:t>
      </w:r>
      <w:r w:rsidR="006638B8">
        <w:rPr>
          <w:sz w:val="24"/>
          <w:szCs w:val="24"/>
        </w:rPr>
        <w:t>.</w:t>
      </w:r>
      <w:r w:rsidR="007F21F9">
        <w:rPr>
          <w:sz w:val="24"/>
          <w:szCs w:val="24"/>
        </w:rPr>
        <w:t>0</w:t>
      </w:r>
      <w:r w:rsidR="00606E83"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 w:rsidR="007F21F9">
        <w:rPr>
          <w:sz w:val="24"/>
          <w:szCs w:val="24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606E83">
        <w:rPr>
          <w:sz w:val="24"/>
          <w:szCs w:val="24"/>
          <w:lang w:val="en-US"/>
        </w:rPr>
        <w:t>5</w:t>
      </w:r>
      <w:r w:rsidR="0021024A">
        <w:rPr>
          <w:sz w:val="24"/>
          <w:szCs w:val="24"/>
          <w:lang w:val="en-US"/>
        </w:rPr>
        <w:t>3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E270AF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E270AF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E270AF" w:rsidRDefault="00B2159C" w:rsidP="00E270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0AF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6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5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г. № 3-</w:t>
      </w:r>
      <w:r w:rsidR="007C1E73" w:rsidRPr="00E270AF">
        <w:rPr>
          <w:rFonts w:ascii="Times New Roman" w:hAnsi="Times New Roman" w:cs="Times New Roman"/>
          <w:b w:val="0"/>
          <w:sz w:val="28"/>
          <w:szCs w:val="28"/>
        </w:rPr>
        <w:t>2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3-р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, а также на основании приказа «</w:t>
      </w:r>
      <w:r w:rsidR="00E270AF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«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главных администраторов</w:t>
      </w:r>
      <w:r w:rsidR="00E270AF">
        <w:rPr>
          <w:rFonts w:ascii="Times New Roman" w:hAnsi="Times New Roman" w:cs="Times New Roman"/>
          <w:sz w:val="28"/>
          <w:szCs w:val="28"/>
        </w:rPr>
        <w:t xml:space="preserve"> 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>доходов районного бюджета»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B2159C" w:rsidRDefault="00E270AF" w:rsidP="00E270A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D5636">
        <w:rPr>
          <w:rFonts w:ascii="Times New Roman" w:hAnsi="Times New Roman" w:cs="Times New Roman"/>
          <w:b w:val="0"/>
          <w:sz w:val="28"/>
          <w:szCs w:val="28"/>
          <w:lang w:val="en-US"/>
        </w:rPr>
        <w:t>01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7D5636">
        <w:rPr>
          <w:rFonts w:ascii="Times New Roman" w:hAnsi="Times New Roman" w:cs="Times New Roman"/>
          <w:b w:val="0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.2016 г. № </w:t>
      </w:r>
      <w:r w:rsidR="007D5636">
        <w:rPr>
          <w:rFonts w:ascii="Times New Roman" w:hAnsi="Times New Roman" w:cs="Times New Roman"/>
          <w:b w:val="0"/>
          <w:sz w:val="28"/>
          <w:szCs w:val="28"/>
          <w:lang w:val="en-US"/>
        </w:rPr>
        <w:t>5</w:t>
      </w:r>
      <w:r w:rsidR="00297398">
        <w:rPr>
          <w:rFonts w:ascii="Times New Roman" w:hAnsi="Times New Roman" w:cs="Times New Roman"/>
          <w:b w:val="0"/>
          <w:sz w:val="28"/>
          <w:szCs w:val="28"/>
          <w:lang w:val="en-US"/>
        </w:rPr>
        <w:t>2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6A91" w:rsidRPr="00E270AF">
        <w:rPr>
          <w:rFonts w:ascii="Times New Roman" w:hAnsi="Times New Roman" w:cs="Times New Roman"/>
          <w:b w:val="0"/>
          <w:sz w:val="28"/>
          <w:szCs w:val="28"/>
        </w:rPr>
        <w:t>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66A91"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5241" w:type="dxa"/>
        <w:tblInd w:w="93" w:type="dxa"/>
        <w:tblLook w:val="04A0" w:firstRow="1" w:lastRow="0" w:firstColumn="1" w:lastColumn="0" w:noHBand="0" w:noVBand="1"/>
      </w:tblPr>
      <w:tblGrid>
        <w:gridCol w:w="766"/>
        <w:gridCol w:w="696"/>
        <w:gridCol w:w="2403"/>
        <w:gridCol w:w="6435"/>
        <w:gridCol w:w="2538"/>
        <w:gridCol w:w="2403"/>
      </w:tblGrid>
      <w:tr w:rsidR="00FE338C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8A479A" w:rsidRDefault="00FE338C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651DA5" w:rsidRPr="001342D3" w:rsidTr="00797C26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A5" w:rsidRPr="008A479A" w:rsidRDefault="00651DA5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6.0.0.1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1DA5" w:rsidRPr="008A479A" w:rsidRDefault="00651DA5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A5" w:rsidRPr="008A479A" w:rsidRDefault="003452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2 02 02008 05 0000 151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DA5" w:rsidRPr="008A479A" w:rsidRDefault="003452C8" w:rsidP="00797C26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463D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 xml:space="preserve"> на предоставление социальных выплат молодым семьям на приобретение (строительство) жилья в рамках подпрограммы 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Улучшение жилищных условий отдельных категорий граждан, проживающих на территории Красноярского края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доступным и комфортным жильем граждан Красноярского края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AD674D" w:rsidRPr="00AD674D" w:rsidTr="00797C26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657490" w:rsidRDefault="00AD674D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6.0.0.1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D" w:rsidRPr="00657490" w:rsidRDefault="00AD674D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657490" w:rsidRDefault="00AD674D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2 02 02051 05 0000 151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74D" w:rsidRPr="00657490" w:rsidRDefault="00FA42B7" w:rsidP="00FA42B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9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мероприятия по обеспечению жильем молодых семей федеральной целевой программы "Жилище" на 2011-2015 годы в рамках подпрограммы "Улучшение жилищных условий отдельных категорий граждан, проживающих на территории Красноярского края" государственной программы Красноярского края "Создание условий для обеспечения доступным и комфортным жильем граждан Красноярского края"</w:t>
            </w:r>
          </w:p>
        </w:tc>
      </w:tr>
      <w:tr w:rsidR="00657490" w:rsidRPr="00657490" w:rsidTr="00657490">
        <w:trPr>
          <w:gridAfter w:val="2"/>
          <w:wAfter w:w="4941" w:type="dxa"/>
          <w:trHeight w:val="211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90" w:rsidRPr="00C81F3C" w:rsidRDefault="00657490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81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6.0.0.</w:t>
            </w:r>
            <w:r w:rsidRPr="00C81F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490" w:rsidRPr="00C81F3C" w:rsidRDefault="00657490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81F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90" w:rsidRPr="00C81F3C" w:rsidRDefault="00657490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81F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2 02 02999 05 1021 151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7490" w:rsidRPr="00C81F3C" w:rsidRDefault="00657490" w:rsidP="00275F8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F3C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657490" w:rsidRPr="00657490" w:rsidTr="0021024A">
        <w:trPr>
          <w:gridAfter w:val="2"/>
          <w:wAfter w:w="4941" w:type="dxa"/>
          <w:trHeight w:val="226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90" w:rsidRPr="00C81F3C" w:rsidRDefault="00657490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81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6.0.0.</w:t>
            </w:r>
            <w:r w:rsidRPr="00C81F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490" w:rsidRPr="00C81F3C" w:rsidRDefault="00657490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81F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90" w:rsidRPr="00C81F3C" w:rsidRDefault="00657490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81F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2 02 02999 05 1031 151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7490" w:rsidRPr="00C81F3C" w:rsidRDefault="00657490" w:rsidP="00275F8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F3C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 </w:t>
            </w:r>
          </w:p>
        </w:tc>
      </w:tr>
      <w:tr w:rsidR="00A8257B" w:rsidRPr="00651DA5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651DA5" w:rsidRDefault="00A8257B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57B" w:rsidRPr="00651DA5" w:rsidRDefault="00A8257B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651DA5" w:rsidRDefault="00A8257B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2 02 02999 05 1043 151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57B" w:rsidRPr="00651DA5" w:rsidRDefault="00A8257B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 в рамках непрограммных расходов отдельных органов исполнительной власти</w:t>
            </w:r>
          </w:p>
        </w:tc>
      </w:tr>
      <w:tr w:rsidR="006D1844" w:rsidRPr="001B0702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1B0702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1844" w:rsidRPr="008A479A" w:rsidRDefault="006D1844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6D1844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5016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844" w:rsidRPr="008A479A" w:rsidRDefault="006D184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 охрана водных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окружающей среды, воспроизводство природных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E1D48" w:rsidRPr="001B0702" w:rsidTr="00657490">
        <w:trPr>
          <w:gridAfter w:val="2"/>
          <w:wAfter w:w="4941" w:type="dxa"/>
          <w:trHeight w:val="193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D48" w:rsidRPr="006B5A53" w:rsidRDefault="008E1D4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C40" w:rsidRPr="006B5A53" w:rsidRDefault="00E37F22" w:rsidP="00A825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Дороги Красноярья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Красноярского края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3452C8" w:rsidRPr="001B0702" w:rsidTr="003452C8">
        <w:trPr>
          <w:gridAfter w:val="2"/>
          <w:wAfter w:w="4941" w:type="dxa"/>
          <w:trHeight w:val="135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552BF5" w:rsidRDefault="003452C8" w:rsidP="00FD707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861 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552BF5" w:rsidRDefault="003452C8" w:rsidP="00FD707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2 02 02999 05 7397 151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организацию отдыха детей и их оздоровления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3452C8" w:rsidRPr="001B0702" w:rsidTr="003452C8">
        <w:trPr>
          <w:gridAfter w:val="2"/>
          <w:wAfter w:w="4941" w:type="dxa"/>
          <w:trHeight w:val="18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552BF5" w:rsidRDefault="003452C8" w:rsidP="00FD707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552BF5" w:rsidRDefault="003452C8" w:rsidP="00FD707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 xml:space="preserve"> 02 02999 05 7398 151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проведение мероприятий, направленных на обеспечение безопасного участия детей в дорожном движении, в рамках подпрограммы "Повышение безопасности дорожного движения в Красноярском крае" государственной программы Красноярского края "Развитие транспортной системы"</w:t>
            </w:r>
          </w:p>
        </w:tc>
      </w:tr>
      <w:tr w:rsidR="00714472" w:rsidRPr="001B0702" w:rsidTr="00FD707B">
        <w:trPr>
          <w:gridAfter w:val="2"/>
          <w:wAfter w:w="4941" w:type="dxa"/>
          <w:trHeight w:val="3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472" w:rsidRPr="00714472" w:rsidRDefault="00714472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71447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6.4.1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472" w:rsidRPr="00714472" w:rsidRDefault="00714472" w:rsidP="00FD70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14472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472" w:rsidRPr="00714472" w:rsidRDefault="00714472" w:rsidP="00FD70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4472">
              <w:rPr>
                <w:rFonts w:ascii="Times New Roman" w:hAnsi="Times New Roman"/>
                <w:b/>
                <w:bCs/>
                <w:sz w:val="20"/>
                <w:szCs w:val="20"/>
              </w:rPr>
              <w:t>2 02 02999 05 7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404</w:t>
            </w:r>
            <w:r w:rsidRPr="0071447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472" w:rsidRPr="007647E3" w:rsidRDefault="007647E3" w:rsidP="007647E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7E3">
              <w:rPr>
                <w:rFonts w:ascii="Times New Roman" w:hAnsi="Times New Roman"/>
                <w:b/>
                <w:sz w:val="24"/>
                <w:szCs w:val="24"/>
              </w:rPr>
              <w:t xml:space="preserve">Прочие субсидии бюджетам муниципальных районов на приобретение оборудования и инвентаря для оснащения центров тестирования, включающих в себя места тестирования по выполнению видов испытаний (тестов), нормативов, требований к оценке уровня знаний и умений в области физической культуры и спорта, в рамках подпрограммы </w:t>
            </w:r>
            <w:r w:rsidRPr="007647E3">
              <w:rPr>
                <w:b/>
              </w:rPr>
              <w:t>"</w:t>
            </w:r>
            <w:r w:rsidRPr="007647E3">
              <w:rPr>
                <w:rFonts w:ascii="Times New Roman" w:hAnsi="Times New Roman"/>
                <w:b/>
                <w:sz w:val="24"/>
                <w:szCs w:val="24"/>
              </w:rPr>
              <w:t>Развитие массовой физической культуры и спорта</w:t>
            </w:r>
            <w:r w:rsidRPr="007647E3">
              <w:rPr>
                <w:b/>
              </w:rPr>
              <w:t>"</w:t>
            </w:r>
            <w:r w:rsidRPr="007647E3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7647E3">
              <w:rPr>
                <w:b/>
              </w:rPr>
              <w:t>"</w:t>
            </w:r>
            <w:r w:rsidRPr="007647E3">
              <w:rPr>
                <w:rFonts w:ascii="Times New Roman" w:hAnsi="Times New Roman"/>
                <w:b/>
                <w:sz w:val="24"/>
                <w:szCs w:val="24"/>
              </w:rPr>
              <w:t>Развитие физической культуры, спорта, туризма</w:t>
            </w:r>
            <w:r w:rsidRPr="007647E3">
              <w:rPr>
                <w:b/>
              </w:rPr>
              <w:t>"</w:t>
            </w:r>
          </w:p>
        </w:tc>
      </w:tr>
      <w:tr w:rsidR="003452C8" w:rsidRPr="001B0702" w:rsidTr="00797C26">
        <w:trPr>
          <w:gridAfter w:val="2"/>
          <w:wAfter w:w="4941" w:type="dxa"/>
          <w:trHeight w:val="4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685B0F" w:rsidRDefault="003452C8" w:rsidP="00FD707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85B0F" w:rsidRDefault="003452C8" w:rsidP="00FD707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обеспечение первичных мер пожарной безопасности в рамках подпрограммы "Предупреждение, спасение, помощь населению края в чрезвычайных ситуациях" 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  <w:tr w:rsidR="003452C8" w:rsidRPr="001B0702" w:rsidTr="003452C8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685B0F" w:rsidRDefault="003452C8" w:rsidP="00FD707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85B0F" w:rsidRDefault="003452C8" w:rsidP="00FD707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"Предупреждение, спасение, помощь населению края в чрезвычайных ситуациях "государственной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  <w:tr w:rsidR="001342D3" w:rsidRPr="001342D3" w:rsidTr="003452C8">
        <w:trPr>
          <w:gridAfter w:val="2"/>
          <w:wAfter w:w="4941" w:type="dxa"/>
          <w:trHeight w:val="5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AA4BFB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6084E" w:rsidRPr="00D6084E" w:rsidTr="003452C8">
        <w:trPr>
          <w:gridAfter w:val="2"/>
          <w:wAfter w:w="4941" w:type="dxa"/>
          <w:trHeight w:val="191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26140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084E" w:rsidRPr="008A479A" w:rsidRDefault="00D6084E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D6084E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84E" w:rsidRPr="008A479A" w:rsidRDefault="00CC26E5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комплектование книжных фондов библиотек муниципальных образований Красноярского края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"Развитие культуры и туризма"</w:t>
            </w:r>
          </w:p>
        </w:tc>
      </w:tr>
      <w:tr w:rsidR="007F21F9" w:rsidRPr="00D6084E" w:rsidTr="003452C8">
        <w:trPr>
          <w:trHeight w:val="19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B5A53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2 02 02999 05 7492 151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5BE0" w:rsidRPr="00225BE0" w:rsidRDefault="008C5631" w:rsidP="00225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в Красноярском крае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38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</w:tr>
      <w:tr w:rsidR="007F21F9" w:rsidRPr="001342D3" w:rsidTr="003452C8">
        <w:trPr>
          <w:gridAfter w:val="2"/>
          <w:wAfter w:w="4941" w:type="dxa"/>
          <w:trHeight w:val="253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"Профилактика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края" государственной программы Красноярского края "Развитие здравоохранения"</w:t>
            </w:r>
          </w:p>
        </w:tc>
      </w:tr>
      <w:tr w:rsidR="006F78C6" w:rsidRPr="001342D3" w:rsidTr="006F78C6">
        <w:trPr>
          <w:gridAfter w:val="2"/>
          <w:wAfter w:w="4941" w:type="dxa"/>
          <w:trHeight w:val="186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8C6" w:rsidRPr="005D4B39" w:rsidRDefault="006F78C6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5D4B3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9.0.1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8C6" w:rsidRPr="005D4B39" w:rsidRDefault="006F78C6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4B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8C6" w:rsidRPr="005D4B39" w:rsidRDefault="006F78C6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4B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2 02 02999 05 75</w:t>
            </w:r>
            <w:r w:rsidRPr="005D4B3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63</w:t>
            </w:r>
            <w:r w:rsidRPr="005D4B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8C6" w:rsidRPr="005D4B39" w:rsidRDefault="006F78C6" w:rsidP="006F78C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4B39">
              <w:rPr>
                <w:rFonts w:ascii="Times New Roman" w:hAnsi="Times New Roman"/>
                <w:b/>
                <w:sz w:val="24"/>
                <w:szCs w:val="24"/>
              </w:rPr>
              <w:t xml:space="preserve">Прочие субсидии бюджетам муниципальных районов на развитие инфраструктуры общеобразовательных учреждений в рамках подпрограммы </w:t>
            </w:r>
            <w:r w:rsidRPr="005D4B39">
              <w:rPr>
                <w:b/>
              </w:rPr>
              <w:t>"</w:t>
            </w:r>
            <w:r w:rsidRPr="005D4B39">
              <w:rPr>
                <w:rFonts w:ascii="Times New Roman" w:hAnsi="Times New Roman"/>
                <w:b/>
                <w:sz w:val="24"/>
                <w:szCs w:val="24"/>
              </w:rPr>
              <w:t>Развитие дошкольного, общего и дополнительного образования детей</w:t>
            </w:r>
            <w:r w:rsidRPr="005D4B39">
              <w:rPr>
                <w:b/>
              </w:rPr>
              <w:t>"</w:t>
            </w:r>
            <w:r w:rsidRPr="005D4B39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5D4B39">
              <w:rPr>
                <w:b/>
              </w:rPr>
              <w:t>"</w:t>
            </w:r>
            <w:r w:rsidRPr="005D4B39">
              <w:rPr>
                <w:rFonts w:ascii="Times New Roman" w:hAnsi="Times New Roman"/>
                <w:b/>
                <w:sz w:val="24"/>
                <w:szCs w:val="24"/>
              </w:rPr>
              <w:t>Развитие образования</w:t>
            </w:r>
            <w:r w:rsidRPr="005D4B39">
              <w:rPr>
                <w:b/>
              </w:rPr>
              <w:t>"</w:t>
            </w:r>
          </w:p>
        </w:tc>
      </w:tr>
      <w:tr w:rsidR="00AD674D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657490" w:rsidRDefault="00AD674D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D" w:rsidRPr="00657490" w:rsidRDefault="00AD674D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657490" w:rsidRDefault="00AD674D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2 02 02999 05 7571 151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74D" w:rsidRPr="00657490" w:rsidRDefault="00AD674D" w:rsidP="00AD674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490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</w:t>
            </w:r>
            <w:r w:rsidRPr="00657490"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Модернизация, реконструкция и капитальный ремонт объектов коммунальной инфраструктуры муниципальных образований Красноярского края</w:t>
            </w:r>
            <w:r w:rsidRPr="00657490"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657490"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Pr="00657490">
              <w:t>"</w:t>
            </w:r>
          </w:p>
        </w:tc>
      </w:tr>
      <w:tr w:rsidR="008F0751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51" w:rsidRPr="00657490" w:rsidRDefault="008F0751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AD674D"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751" w:rsidRPr="00657490" w:rsidRDefault="008F0751" w:rsidP="00FD70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51" w:rsidRPr="00657490" w:rsidRDefault="008F0751" w:rsidP="00FD70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91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0751" w:rsidRPr="00657490" w:rsidRDefault="008F0751" w:rsidP="00AD674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490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актуализацию документов территориального планирования и градостроительного зонирования муниципальных образований в рамках подпрограммы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Стимулирование жилищного строительства на территории Красноярского края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доступным и комфортным жильем граждан Красноярского края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F93F76" w:rsidRPr="001342D3" w:rsidTr="00005C11">
        <w:trPr>
          <w:gridAfter w:val="2"/>
          <w:wAfter w:w="4941" w:type="dxa"/>
          <w:trHeight w:val="211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F76" w:rsidRPr="00C81F3C" w:rsidRDefault="00005C11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F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C81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F76" w:rsidRPr="00C81F3C" w:rsidRDefault="00F93F76" w:rsidP="00FD7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C81F3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F76" w:rsidRPr="00C81F3C" w:rsidRDefault="00F93F76" w:rsidP="00FD70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81F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2 02 02999 05 7741 151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F76" w:rsidRPr="00C81F3C" w:rsidRDefault="00F93F76" w:rsidP="00005C11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F3C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для реализации проектов по благоустройству территорий поселений, городских округов в рамках подпрограммы </w:t>
            </w:r>
            <w:r w:rsidRPr="00C81F3C">
              <w:t>"</w:t>
            </w:r>
            <w:r w:rsidRPr="00C81F3C">
              <w:rPr>
                <w:rFonts w:ascii="Times New Roman" w:hAnsi="Times New Roman"/>
                <w:sz w:val="24"/>
                <w:szCs w:val="24"/>
              </w:rPr>
              <w:t>Поддержка муниципальных проектов и мероприятий по благоустройству территорий</w:t>
            </w:r>
            <w:r w:rsidRPr="00C81F3C">
              <w:t>"</w:t>
            </w:r>
            <w:r w:rsidRPr="00C81F3C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C81F3C">
              <w:t>"</w:t>
            </w:r>
            <w:r w:rsidRPr="00C81F3C">
              <w:rPr>
                <w:rFonts w:ascii="Times New Roman" w:hAnsi="Times New Roman"/>
                <w:sz w:val="24"/>
                <w:szCs w:val="24"/>
              </w:rPr>
              <w:t>Содействие развитию местного самоуправления</w:t>
            </w:r>
            <w:r w:rsidRPr="00C81F3C">
              <w:t>"</w:t>
            </w:r>
          </w:p>
        </w:tc>
      </w:tr>
      <w:tr w:rsidR="007F00B0" w:rsidRPr="001342D3" w:rsidTr="00005C11">
        <w:trPr>
          <w:gridAfter w:val="2"/>
          <w:wAfter w:w="4941" w:type="dxa"/>
          <w:trHeight w:val="211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B0" w:rsidRPr="007F00B0" w:rsidRDefault="007F00B0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7F00B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9.4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B0" w:rsidRPr="007F00B0" w:rsidRDefault="007F00B0" w:rsidP="00FD70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F00B0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B0" w:rsidRPr="007F00B0" w:rsidRDefault="007F00B0" w:rsidP="002102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7F00B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2 02 02999 05 774</w:t>
            </w:r>
            <w:r w:rsidR="0021024A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6</w:t>
            </w:r>
            <w:r w:rsidRPr="007F00B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B0" w:rsidRPr="007F00B0" w:rsidRDefault="007F00B0" w:rsidP="0021024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00B0">
              <w:rPr>
                <w:rFonts w:ascii="Times New Roman" w:hAnsi="Times New Roman"/>
                <w:b/>
                <w:sz w:val="24"/>
                <w:szCs w:val="24"/>
              </w:rPr>
              <w:t xml:space="preserve">Прочие субсидии бюджетам муниципальных районов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учреждений, в рамках подпрограммы </w:t>
            </w:r>
            <w:r w:rsidRPr="007F00B0">
              <w:rPr>
                <w:b/>
              </w:rPr>
              <w:t>"</w:t>
            </w:r>
            <w:r w:rsidRPr="007F00B0">
              <w:rPr>
                <w:rFonts w:ascii="Times New Roman" w:hAnsi="Times New Roman"/>
                <w:b/>
                <w:sz w:val="24"/>
                <w:szCs w:val="24"/>
              </w:rPr>
              <w:t>Содействие созданию безопасных и комфортных для населения условий функционирования объектов муниципальной собственности</w:t>
            </w:r>
            <w:r w:rsidRPr="007F00B0">
              <w:rPr>
                <w:b/>
              </w:rPr>
              <w:t>"</w:t>
            </w:r>
            <w:r w:rsidRPr="007F00B0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7F00B0">
              <w:rPr>
                <w:b/>
              </w:rPr>
              <w:t>"</w:t>
            </w:r>
            <w:r w:rsidRPr="007F00B0">
              <w:rPr>
                <w:rFonts w:ascii="Times New Roman" w:hAnsi="Times New Roman"/>
                <w:b/>
                <w:sz w:val="24"/>
                <w:szCs w:val="24"/>
              </w:rPr>
              <w:t>Содействие развитию местного самоуправления</w:t>
            </w:r>
            <w:r w:rsidRPr="007F00B0">
              <w:rPr>
                <w:b/>
              </w:rPr>
              <w:t>"</w:t>
            </w:r>
          </w:p>
        </w:tc>
      </w:tr>
      <w:tr w:rsidR="007F21F9" w:rsidRPr="001342D3" w:rsidTr="003452C8">
        <w:trPr>
          <w:gridAfter w:val="2"/>
          <w:wAfter w:w="4941" w:type="dxa"/>
          <w:trHeight w:val="193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комиссариаты, по министерству финансов Красноярского края в рамках непрограммных </w:t>
            </w:r>
          </w:p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18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"Об организации социального обслуживания граждан в Красноярском крае"),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населения"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57490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57490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57490" w:rsidRDefault="007F21F9" w:rsidP="00FD70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</w:t>
            </w:r>
            <w:r w:rsidR="00B206D7"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640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57490" w:rsidRDefault="00B206D7" w:rsidP="00A505F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490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Об обеспечении прав детей на отдых, оздоровление и занятость в Красноярском крае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 xml:space="preserve">) в рамках подпрограммы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Социальная поддержка семей, имеющих детей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Развитие системы социальной поддержки граждан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7F21F9" w:rsidRPr="001342D3" w:rsidTr="003452C8">
        <w:trPr>
          <w:gridAfter w:val="2"/>
          <w:wAfter w:w="4941" w:type="dxa"/>
          <w:trHeight w:val="94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84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вопросов социальной поддержки и социального обслуживания населения")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56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3452C8">
        <w:trPr>
          <w:gridAfter w:val="2"/>
          <w:wAfter w:w="4941" w:type="dxa"/>
          <w:trHeight w:val="189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</w:t>
            </w:r>
            <w:proofErr w:type="spellStart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7F21F9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6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8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55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2 02 03024 05 7570 151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7F21F9" w:rsidRPr="001342D3" w:rsidTr="003452C8">
        <w:trPr>
          <w:gridAfter w:val="2"/>
          <w:wAfter w:w="4941" w:type="dxa"/>
          <w:trHeight w:val="16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657490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реализацию государственных полномочий по расчету и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FC2EDC" w:rsidRPr="00651DA5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05 8000 151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EDC" w:rsidRPr="00651DA5" w:rsidRDefault="006546D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261409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B072FE" w:rsidRPr="00651DA5" w:rsidTr="003452C8">
        <w:trPr>
          <w:gridAfter w:val="2"/>
          <w:wAfter w:w="4941" w:type="dxa"/>
          <w:trHeight w:val="55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  <w:r w:rsidR="008268E5"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651DA5" w:rsidRDefault="00AF6F9B" w:rsidP="00CF7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CF7E20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 в рамках подпрограммы 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поддержка детей-сирот, расширение практики применения семейных форм воспитания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образования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B072FE" w:rsidRPr="00651DA5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28.3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  <w:r w:rsidR="008268E5"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651DA5" w:rsidRDefault="00CA5E5D" w:rsidP="009B2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9B2627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A505F9" w:rsidRPr="009B0E45" w:rsidTr="00657490">
        <w:trPr>
          <w:gridAfter w:val="2"/>
          <w:wAfter w:w="4941" w:type="dxa"/>
          <w:trHeight w:val="154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657490" w:rsidRDefault="00A505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657490" w:rsidRDefault="00A505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657490" w:rsidRDefault="00A505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="00792EEA"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121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05 0</w:t>
            </w:r>
            <w:r w:rsidR="00792EEA"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05F9" w:rsidRPr="00B206D7" w:rsidRDefault="00792EEA" w:rsidP="00792EEA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656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государственных полномочий по подготовке и проведению Всероссийской сельскохозяйственной переписи 2016 года по министерству сельского хозяйства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5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2 02 03999 05 7408 151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соглашениями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7F21F9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F21F9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FD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BE7C40" w:rsidRDefault="00BE7C40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</w:t>
      </w:r>
      <w:proofErr w:type="spellStart"/>
      <w:r w:rsidRPr="00B96374">
        <w:rPr>
          <w:rFonts w:ascii="Times New Roman" w:hAnsi="Times New Roman"/>
          <w:sz w:val="28"/>
          <w:szCs w:val="28"/>
        </w:rPr>
        <w:t>www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662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D1327F" w:rsidRPr="00B96374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1327F" w:rsidRPr="00B96374">
        <w:rPr>
          <w:rFonts w:ascii="Times New Roman" w:hAnsi="Times New Roman" w:cs="Times New Roman"/>
          <w:sz w:val="28"/>
          <w:szCs w:val="28"/>
        </w:rPr>
        <w:t>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BE7C40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="00D1327F" w:rsidRPr="00B963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C40" w:rsidRDefault="00D1327F" w:rsidP="00BE7C40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7C40"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E7C40">
        <w:rPr>
          <w:rFonts w:ascii="Times New Roman" w:hAnsi="Times New Roman" w:cs="Times New Roman"/>
          <w:sz w:val="28"/>
          <w:szCs w:val="28"/>
        </w:rPr>
        <w:t xml:space="preserve"> </w:t>
      </w:r>
      <w:r w:rsidR="00BE7C40" w:rsidRPr="00B96374">
        <w:rPr>
          <w:rFonts w:ascii="Times New Roman" w:hAnsi="Times New Roman" w:cs="Times New Roman"/>
          <w:sz w:val="28"/>
          <w:szCs w:val="28"/>
        </w:rPr>
        <w:t>района</w:t>
      </w:r>
      <w:r w:rsidR="002E7662" w:rsidRP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E7662" w:rsidRPr="00B96374">
        <w:rPr>
          <w:rFonts w:ascii="Times New Roman" w:hAnsi="Times New Roman" w:cs="Times New Roman"/>
          <w:sz w:val="28"/>
          <w:szCs w:val="28"/>
        </w:rPr>
        <w:t>Н.П.</w:t>
      </w:r>
      <w:r w:rsid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sectPr w:rsidR="00BE7C40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34" w:rsidRDefault="00822E34" w:rsidP="003452C8">
      <w:pPr>
        <w:spacing w:after="0" w:line="240" w:lineRule="auto"/>
      </w:pPr>
      <w:r>
        <w:separator/>
      </w:r>
    </w:p>
  </w:endnote>
  <w:endnote w:type="continuationSeparator" w:id="0">
    <w:p w:rsidR="00822E34" w:rsidRDefault="00822E34" w:rsidP="0034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34" w:rsidRDefault="00822E34" w:rsidP="003452C8">
      <w:pPr>
        <w:spacing w:after="0" w:line="240" w:lineRule="auto"/>
      </w:pPr>
      <w:r>
        <w:separator/>
      </w:r>
    </w:p>
  </w:footnote>
  <w:footnote w:type="continuationSeparator" w:id="0">
    <w:p w:rsidR="00822E34" w:rsidRDefault="00822E34" w:rsidP="00345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1CC9"/>
    <w:rsid w:val="00005C11"/>
    <w:rsid w:val="00035114"/>
    <w:rsid w:val="00037A71"/>
    <w:rsid w:val="00047057"/>
    <w:rsid w:val="00056BF0"/>
    <w:rsid w:val="000631B0"/>
    <w:rsid w:val="00075DD3"/>
    <w:rsid w:val="0009108E"/>
    <w:rsid w:val="000A4766"/>
    <w:rsid w:val="000B0C94"/>
    <w:rsid w:val="000C4609"/>
    <w:rsid w:val="000D497C"/>
    <w:rsid w:val="00115942"/>
    <w:rsid w:val="00120543"/>
    <w:rsid w:val="00125DC8"/>
    <w:rsid w:val="001342D3"/>
    <w:rsid w:val="001564E2"/>
    <w:rsid w:val="00157F13"/>
    <w:rsid w:val="0016393D"/>
    <w:rsid w:val="00183067"/>
    <w:rsid w:val="001A4FB5"/>
    <w:rsid w:val="001B0702"/>
    <w:rsid w:val="00204E9C"/>
    <w:rsid w:val="0021024A"/>
    <w:rsid w:val="00225BE0"/>
    <w:rsid w:val="00242228"/>
    <w:rsid w:val="002455D2"/>
    <w:rsid w:val="00256155"/>
    <w:rsid w:val="00261409"/>
    <w:rsid w:val="00261DB6"/>
    <w:rsid w:val="00275F82"/>
    <w:rsid w:val="00285B67"/>
    <w:rsid w:val="00297398"/>
    <w:rsid w:val="002A10E9"/>
    <w:rsid w:val="002A5FAA"/>
    <w:rsid w:val="002A7EC7"/>
    <w:rsid w:val="002B6F61"/>
    <w:rsid w:val="002E6802"/>
    <w:rsid w:val="002E7662"/>
    <w:rsid w:val="00305088"/>
    <w:rsid w:val="003069D3"/>
    <w:rsid w:val="00332DBC"/>
    <w:rsid w:val="003452C8"/>
    <w:rsid w:val="00362976"/>
    <w:rsid w:val="00362E7C"/>
    <w:rsid w:val="00365B1C"/>
    <w:rsid w:val="0039730F"/>
    <w:rsid w:val="003B4BB5"/>
    <w:rsid w:val="003C3D26"/>
    <w:rsid w:val="003D4F70"/>
    <w:rsid w:val="003F6D8F"/>
    <w:rsid w:val="00421BFC"/>
    <w:rsid w:val="00423447"/>
    <w:rsid w:val="004344FA"/>
    <w:rsid w:val="0044155E"/>
    <w:rsid w:val="00454E82"/>
    <w:rsid w:val="004702B6"/>
    <w:rsid w:val="00482812"/>
    <w:rsid w:val="0049603C"/>
    <w:rsid w:val="004A1A1E"/>
    <w:rsid w:val="004A6359"/>
    <w:rsid w:val="004C030E"/>
    <w:rsid w:val="004C38DD"/>
    <w:rsid w:val="00505CA1"/>
    <w:rsid w:val="00512E78"/>
    <w:rsid w:val="00515234"/>
    <w:rsid w:val="00562F11"/>
    <w:rsid w:val="0056433B"/>
    <w:rsid w:val="00564CE6"/>
    <w:rsid w:val="00572BE1"/>
    <w:rsid w:val="00574917"/>
    <w:rsid w:val="00575820"/>
    <w:rsid w:val="00591EAC"/>
    <w:rsid w:val="005B37FF"/>
    <w:rsid w:val="005C44C6"/>
    <w:rsid w:val="005D4B39"/>
    <w:rsid w:val="0060473C"/>
    <w:rsid w:val="00606E83"/>
    <w:rsid w:val="00611881"/>
    <w:rsid w:val="00651DA5"/>
    <w:rsid w:val="006546D4"/>
    <w:rsid w:val="0065644A"/>
    <w:rsid w:val="00657490"/>
    <w:rsid w:val="006638B8"/>
    <w:rsid w:val="00670A6E"/>
    <w:rsid w:val="006A1388"/>
    <w:rsid w:val="006A798E"/>
    <w:rsid w:val="006B5A53"/>
    <w:rsid w:val="006C58FE"/>
    <w:rsid w:val="006D0777"/>
    <w:rsid w:val="006D1844"/>
    <w:rsid w:val="006E1229"/>
    <w:rsid w:val="006E795C"/>
    <w:rsid w:val="006F01B8"/>
    <w:rsid w:val="006F294D"/>
    <w:rsid w:val="006F78C6"/>
    <w:rsid w:val="007114AC"/>
    <w:rsid w:val="00714472"/>
    <w:rsid w:val="00722F8C"/>
    <w:rsid w:val="0073121B"/>
    <w:rsid w:val="007647E3"/>
    <w:rsid w:val="007706B6"/>
    <w:rsid w:val="0077234A"/>
    <w:rsid w:val="00792EEA"/>
    <w:rsid w:val="00797C26"/>
    <w:rsid w:val="007A0E57"/>
    <w:rsid w:val="007B488C"/>
    <w:rsid w:val="007C1E73"/>
    <w:rsid w:val="007D2914"/>
    <w:rsid w:val="007D2A40"/>
    <w:rsid w:val="007D5636"/>
    <w:rsid w:val="007F00B0"/>
    <w:rsid w:val="007F21F9"/>
    <w:rsid w:val="008053E1"/>
    <w:rsid w:val="00813438"/>
    <w:rsid w:val="008139A2"/>
    <w:rsid w:val="008178A9"/>
    <w:rsid w:val="00822E34"/>
    <w:rsid w:val="008268E5"/>
    <w:rsid w:val="008273CB"/>
    <w:rsid w:val="00827850"/>
    <w:rsid w:val="008333E6"/>
    <w:rsid w:val="008366B2"/>
    <w:rsid w:val="00843FCF"/>
    <w:rsid w:val="00851724"/>
    <w:rsid w:val="00856310"/>
    <w:rsid w:val="00860891"/>
    <w:rsid w:val="00867A05"/>
    <w:rsid w:val="00871AAA"/>
    <w:rsid w:val="008A1F2C"/>
    <w:rsid w:val="008A479A"/>
    <w:rsid w:val="008A7313"/>
    <w:rsid w:val="008C5631"/>
    <w:rsid w:val="008C65DF"/>
    <w:rsid w:val="008D3B5F"/>
    <w:rsid w:val="008D67CE"/>
    <w:rsid w:val="008D6AAD"/>
    <w:rsid w:val="008E1D48"/>
    <w:rsid w:val="008F0751"/>
    <w:rsid w:val="008F1423"/>
    <w:rsid w:val="008F24D2"/>
    <w:rsid w:val="00915E64"/>
    <w:rsid w:val="00950791"/>
    <w:rsid w:val="00953B26"/>
    <w:rsid w:val="00965688"/>
    <w:rsid w:val="00966A91"/>
    <w:rsid w:val="00997F73"/>
    <w:rsid w:val="009B0E45"/>
    <w:rsid w:val="009B1ACD"/>
    <w:rsid w:val="009B2627"/>
    <w:rsid w:val="009B2AF9"/>
    <w:rsid w:val="009C5161"/>
    <w:rsid w:val="009C641C"/>
    <w:rsid w:val="009D6932"/>
    <w:rsid w:val="00A0055D"/>
    <w:rsid w:val="00A2000C"/>
    <w:rsid w:val="00A309EF"/>
    <w:rsid w:val="00A505F9"/>
    <w:rsid w:val="00A63469"/>
    <w:rsid w:val="00A8257B"/>
    <w:rsid w:val="00A92E8E"/>
    <w:rsid w:val="00AA4BFB"/>
    <w:rsid w:val="00AB1A6E"/>
    <w:rsid w:val="00AC3685"/>
    <w:rsid w:val="00AD0751"/>
    <w:rsid w:val="00AD2B6E"/>
    <w:rsid w:val="00AD369D"/>
    <w:rsid w:val="00AD674D"/>
    <w:rsid w:val="00AF6F9B"/>
    <w:rsid w:val="00B072FE"/>
    <w:rsid w:val="00B206D7"/>
    <w:rsid w:val="00B2159C"/>
    <w:rsid w:val="00B22D81"/>
    <w:rsid w:val="00B4116D"/>
    <w:rsid w:val="00B420D0"/>
    <w:rsid w:val="00B5760A"/>
    <w:rsid w:val="00B63B34"/>
    <w:rsid w:val="00B81071"/>
    <w:rsid w:val="00B96374"/>
    <w:rsid w:val="00B973F1"/>
    <w:rsid w:val="00B9782C"/>
    <w:rsid w:val="00BB3B6B"/>
    <w:rsid w:val="00BB6EC6"/>
    <w:rsid w:val="00BD383A"/>
    <w:rsid w:val="00BE10D8"/>
    <w:rsid w:val="00BE7C40"/>
    <w:rsid w:val="00C13058"/>
    <w:rsid w:val="00C26232"/>
    <w:rsid w:val="00C3090E"/>
    <w:rsid w:val="00C3188D"/>
    <w:rsid w:val="00C46214"/>
    <w:rsid w:val="00C74530"/>
    <w:rsid w:val="00C81F3C"/>
    <w:rsid w:val="00C83640"/>
    <w:rsid w:val="00CA25F0"/>
    <w:rsid w:val="00CA5E5D"/>
    <w:rsid w:val="00CB4F10"/>
    <w:rsid w:val="00CC26E5"/>
    <w:rsid w:val="00CD5062"/>
    <w:rsid w:val="00CD5A2B"/>
    <w:rsid w:val="00CE3B43"/>
    <w:rsid w:val="00CE489D"/>
    <w:rsid w:val="00CE5FB1"/>
    <w:rsid w:val="00CF7E20"/>
    <w:rsid w:val="00D1327F"/>
    <w:rsid w:val="00D17A1E"/>
    <w:rsid w:val="00D26322"/>
    <w:rsid w:val="00D27AB4"/>
    <w:rsid w:val="00D34839"/>
    <w:rsid w:val="00D376A0"/>
    <w:rsid w:val="00D46FF7"/>
    <w:rsid w:val="00D533C1"/>
    <w:rsid w:val="00D53E15"/>
    <w:rsid w:val="00D6084E"/>
    <w:rsid w:val="00D61CB3"/>
    <w:rsid w:val="00D83546"/>
    <w:rsid w:val="00D97B36"/>
    <w:rsid w:val="00DB22D1"/>
    <w:rsid w:val="00DD1920"/>
    <w:rsid w:val="00DE6F6C"/>
    <w:rsid w:val="00E17CA2"/>
    <w:rsid w:val="00E252C3"/>
    <w:rsid w:val="00E270AF"/>
    <w:rsid w:val="00E37F22"/>
    <w:rsid w:val="00E45E42"/>
    <w:rsid w:val="00E64DC3"/>
    <w:rsid w:val="00E95047"/>
    <w:rsid w:val="00EB329E"/>
    <w:rsid w:val="00EB3D0C"/>
    <w:rsid w:val="00EC6DF9"/>
    <w:rsid w:val="00ED0572"/>
    <w:rsid w:val="00ED5C6B"/>
    <w:rsid w:val="00EF369F"/>
    <w:rsid w:val="00EF3B4E"/>
    <w:rsid w:val="00F102FF"/>
    <w:rsid w:val="00F30E7B"/>
    <w:rsid w:val="00F611A3"/>
    <w:rsid w:val="00F74DA2"/>
    <w:rsid w:val="00F81EA6"/>
    <w:rsid w:val="00F92ECD"/>
    <w:rsid w:val="00F93F76"/>
    <w:rsid w:val="00FA42B7"/>
    <w:rsid w:val="00FC2EDC"/>
    <w:rsid w:val="00FD707B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52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52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52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52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17D39-8EDC-4094-8EB3-DFDF069B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3849</Words>
  <Characters>21944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2016-05-13T04:42:00Z</cp:lastPrinted>
  <dcterms:created xsi:type="dcterms:W3CDTF">2016-07-08T02:25:00Z</dcterms:created>
  <dcterms:modified xsi:type="dcterms:W3CDTF">2016-07-08T02:25:00Z</dcterms:modified>
</cp:coreProperties>
</file>