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654D6E" w:rsidRPr="0067010A" w:rsidTr="0085238D">
        <w:trPr>
          <w:trHeight w:val="709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793"/>
              <w:gridCol w:w="3468"/>
              <w:gridCol w:w="2512"/>
            </w:tblGrid>
            <w:tr w:rsidR="00654D6E" w:rsidRPr="0067010A" w:rsidTr="009B1025">
              <w:trPr>
                <w:trHeight w:val="859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7010A" w:rsidRDefault="009B1025" w:rsidP="00867188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5997644" cy="8248650"/>
                        <wp:effectExtent l="19050" t="0" r="3106" b="0"/>
                        <wp:docPr id="2" name="Рисунок 1" descr="\\ASUBP\Install\+РЕШЕНИЯ ПО БЮДЖЕТУ+\ПРОЕКТ РЕШЕНИЯ 2021 год\Муниципальный программы\652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ASUBP\Install\+РЕШЕНИЯ ПО БЮДЖЕТУ+\ПРОЕКТ РЕШЕНИЯ 2021 год\Муниципальный программы\652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97644" cy="824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54D6E" w:rsidRPr="0067010A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  <w:tr w:rsidR="00654D6E" w:rsidRPr="0067010A" w:rsidTr="00654D6E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7010A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654D6E" w:rsidRPr="0067010A" w:rsidTr="009B1025">
              <w:trPr>
                <w:trHeight w:val="80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7010A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  <w:tr w:rsidR="00654D6E" w:rsidRPr="0067010A" w:rsidTr="0085238D">
              <w:trPr>
                <w:trHeight w:val="292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951101" w:rsidRDefault="00654D6E" w:rsidP="00951101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1101" w:rsidRPr="0067010A" w:rsidRDefault="00951101" w:rsidP="009B1025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951101" w:rsidRDefault="00654D6E" w:rsidP="00951101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654D6E" w:rsidRPr="0067010A" w:rsidRDefault="00654D6E" w:rsidP="00654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D6E" w:rsidRPr="0067010A" w:rsidTr="0085238D">
        <w:trPr>
          <w:trHeight w:val="8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54D6E" w:rsidRPr="0067010A" w:rsidRDefault="00654D6E" w:rsidP="009B1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4D6E" w:rsidRPr="0067010A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Приложение</w:t>
      </w:r>
    </w:p>
    <w:p w:rsidR="00654D6E" w:rsidRPr="0067010A" w:rsidRDefault="00857665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54D6E" w:rsidRPr="0067010A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654D6E" w:rsidRPr="0067010A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</w:p>
    <w:p w:rsidR="00654D6E" w:rsidRPr="00951101" w:rsidRDefault="00D84F33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51101">
        <w:rPr>
          <w:rFonts w:ascii="Times New Roman" w:hAnsi="Times New Roman" w:cs="Times New Roman"/>
          <w:sz w:val="28"/>
          <w:szCs w:val="28"/>
        </w:rPr>
        <w:t xml:space="preserve">от </w:t>
      </w:r>
      <w:r w:rsidR="00951101" w:rsidRPr="00951101">
        <w:rPr>
          <w:rFonts w:ascii="Times New Roman" w:hAnsi="Times New Roman" w:cs="Times New Roman"/>
          <w:sz w:val="28"/>
          <w:szCs w:val="28"/>
        </w:rPr>
        <w:t>02.11</w:t>
      </w:r>
      <w:r w:rsidR="0017240C" w:rsidRPr="00951101">
        <w:rPr>
          <w:rFonts w:ascii="Times New Roman" w:hAnsi="Times New Roman" w:cs="Times New Roman"/>
          <w:sz w:val="28"/>
          <w:szCs w:val="28"/>
        </w:rPr>
        <w:t>.20</w:t>
      </w:r>
      <w:r w:rsidRPr="00951101">
        <w:rPr>
          <w:rFonts w:ascii="Times New Roman" w:hAnsi="Times New Roman" w:cs="Times New Roman"/>
          <w:sz w:val="28"/>
          <w:szCs w:val="28"/>
        </w:rPr>
        <w:t>20</w:t>
      </w:r>
      <w:r w:rsidR="00654D6E" w:rsidRPr="00951101">
        <w:rPr>
          <w:rFonts w:ascii="Times New Roman" w:hAnsi="Times New Roman" w:cs="Times New Roman"/>
          <w:sz w:val="28"/>
          <w:szCs w:val="28"/>
        </w:rPr>
        <w:t xml:space="preserve"> №</w:t>
      </w:r>
      <w:r w:rsidR="00951101" w:rsidRPr="00951101">
        <w:rPr>
          <w:rFonts w:ascii="Times New Roman" w:hAnsi="Times New Roman" w:cs="Times New Roman"/>
          <w:sz w:val="28"/>
          <w:szCs w:val="28"/>
        </w:rPr>
        <w:t>652</w:t>
      </w:r>
      <w:r w:rsidR="00654D6E" w:rsidRPr="00951101">
        <w:rPr>
          <w:rFonts w:ascii="Times New Roman" w:hAnsi="Times New Roman" w:cs="Times New Roman"/>
          <w:sz w:val="28"/>
          <w:szCs w:val="28"/>
        </w:rPr>
        <w:t>-п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администрации Идринского района 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от 10.11.2015 № 461-п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Pr="0067010A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Муниципальная программа Идринского района</w:t>
      </w:r>
    </w:p>
    <w:p w:rsidR="00654D6E" w:rsidRPr="0067010A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«Создание условий для развития образования Идринского района»</w:t>
      </w:r>
    </w:p>
    <w:p w:rsidR="00654D6E" w:rsidRPr="0067010A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46DD" w:rsidRPr="00D47216" w:rsidRDefault="009E55A7" w:rsidP="00D47216">
      <w:pPr>
        <w:pStyle w:val="a4"/>
        <w:numPr>
          <w:ilvl w:val="0"/>
          <w:numId w:val="4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47216">
        <w:rPr>
          <w:rFonts w:ascii="Times New Roman" w:hAnsi="Times New Roman" w:cs="Times New Roman"/>
          <w:sz w:val="28"/>
          <w:szCs w:val="28"/>
        </w:rPr>
        <w:t>Паспорт</w:t>
      </w:r>
      <w:r w:rsidR="00857665" w:rsidRPr="00D47216">
        <w:rPr>
          <w:rFonts w:ascii="Times New Roman" w:hAnsi="Times New Roman" w:cs="Times New Roman"/>
          <w:sz w:val="28"/>
          <w:szCs w:val="28"/>
        </w:rPr>
        <w:t xml:space="preserve"> </w:t>
      </w:r>
      <w:r w:rsidRPr="00D4721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969"/>
        <w:gridCol w:w="5500"/>
      </w:tblGrid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363E5E" w:rsidRPr="0067010A" w:rsidRDefault="00857665" w:rsidP="00363E5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63E5E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9E55A7" w:rsidRPr="0067010A" w:rsidRDefault="00363E5E" w:rsidP="00363E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в редакции от 16.03.2018 № 133-п)</w:t>
            </w:r>
          </w:p>
        </w:tc>
      </w:tr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67010A" w:rsidRDefault="002942CF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2942CF" w:rsidRPr="0067010A" w:rsidRDefault="00B8167F" w:rsidP="00B81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Отдел образования администрации Идринского  района</w:t>
            </w:r>
            <w:r w:rsidR="0085766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167F" w:rsidRPr="0067010A" w:rsidRDefault="002942CF" w:rsidP="00B81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2 «Государственная поддержка детей</w:t>
            </w:r>
            <w:r w:rsidR="00251C3D" w:rsidRPr="006701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сирот, расширение практики применения семейных форм воспитания»</w:t>
            </w:r>
          </w:p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 w:rsidR="0059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Обеспечение высокого качества образования, соответствующего потребн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остям граждан Идринского района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доступности образования для различных категорий </w:t>
            </w:r>
            <w:r w:rsidR="00DF0D61" w:rsidRPr="0067010A">
              <w:rPr>
                <w:rFonts w:ascii="Times New Roman" w:hAnsi="Times New Roman" w:cs="Times New Roman"/>
                <w:sz w:val="28"/>
                <w:szCs w:val="28"/>
              </w:rPr>
              <w:t>граждан независимо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от места проживания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занятости детей в летний период.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3. Поддержка кадрового ресурса отрасли, обеспечивающего необход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имое качество образования детей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нному поведению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5. Создание условий для эффективной 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образования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13F6B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="0059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59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к настоящему паспорту</w:t>
            </w:r>
          </w:p>
        </w:tc>
      </w:tr>
      <w:tr w:rsidR="00B8167F" w:rsidRPr="0067010A" w:rsidTr="00F9510B">
        <w:trPr>
          <w:trHeight w:val="416"/>
        </w:trPr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B8167F" w:rsidRPr="0067010A" w:rsidRDefault="001B26A0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3 210 547 501,79 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344</w:t>
            </w:r>
            <w:r w:rsidR="003D75F8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741391"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976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741391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436 661,14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2020 год- 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>430 774 760,00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903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03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>430 138 761,00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644B3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C927B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>425 063 761,00 рублей</w:t>
            </w:r>
          </w:p>
          <w:p w:rsidR="00F9510B" w:rsidRPr="001B26A0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26A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>– 417 854 161,00 рублей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>2 119 540 416,35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 из сре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дств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аевого бюджета, в том числе по годам: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232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237 479 976,00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319 620 706,40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275 303 176,95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13F6B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277 312 125,00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510B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год-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267 988 376,00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8644B3" w:rsidRPr="009E1E45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269 346 227,00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857665" w:rsidRPr="009E1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Pr="0067010A" w:rsidRDefault="00857665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 местного бюджета–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1 016 391 821,96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108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 086,00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107 842 055,00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113 969 445,00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408 760,74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138 366 938,22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 -  141 184 979,00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510B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 – 141 177 779,00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1E45" w:rsidRPr="009E1E45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141 177 779,00 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7945" w:rsidRPr="0067010A" w:rsidRDefault="009E1E45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>з внебюджетных источников –</w:t>
            </w:r>
          </w:p>
          <w:p w:rsidR="00B8167F" w:rsidRPr="0067010A" w:rsidRDefault="009E1E45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44 865 405,33</w:t>
            </w:r>
            <w:r w:rsidR="000F7945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4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1,77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279,62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7 095 555,26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 407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13F6B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6 16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5 258,68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B13F6B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67F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4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5 352 982,00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1E45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5 352 982,00 </w:t>
            </w:r>
            <w:r w:rsidR="009E1E45"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9510B" w:rsidRPr="009E1E45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5 352 982,00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1756A3" w:rsidRPr="0067010A" w:rsidRDefault="009E1E45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29 749 858,15</w:t>
            </w:r>
            <w:r w:rsidR="0069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6A3" w:rsidRPr="0067010A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– 10 939 386,15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6 288 675,00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756A3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10 544 624,00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44B3" w:rsidRPr="00EA6DD2" w:rsidRDefault="00F9510B" w:rsidP="00F9510B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>2023 год-</w:t>
            </w:r>
            <w:r w:rsidRPr="00EA6DD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1 977 173,00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A655B" w:rsidRPr="0067010A" w:rsidSect="0085238D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:rsidR="00F61951" w:rsidRPr="0067010A" w:rsidRDefault="00C10D23" w:rsidP="00B14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01062E" w:rsidRPr="0067010A">
        <w:rPr>
          <w:rFonts w:ascii="Times New Roman" w:hAnsi="Times New Roman" w:cs="Times New Roman"/>
          <w:sz w:val="24"/>
          <w:szCs w:val="24"/>
        </w:rPr>
        <w:t>Приложение</w:t>
      </w:r>
      <w:r w:rsidR="00213A9A" w:rsidRPr="0067010A">
        <w:rPr>
          <w:rFonts w:ascii="Times New Roman" w:hAnsi="Times New Roman" w:cs="Times New Roman"/>
          <w:sz w:val="24"/>
          <w:szCs w:val="24"/>
        </w:rPr>
        <w:t xml:space="preserve"> №</w:t>
      </w:r>
      <w:r w:rsidR="0001062E" w:rsidRPr="0067010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062AE" w:rsidRPr="0067010A" w:rsidRDefault="00FE72AF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062AE" w:rsidRPr="0067010A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4062AE" w:rsidRPr="0067010A" w:rsidRDefault="00C10D23" w:rsidP="00C10D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4062AE" w:rsidRPr="0067010A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4062AE" w:rsidRPr="0067010A" w:rsidRDefault="00C10D23" w:rsidP="00C10D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4062AE" w:rsidRPr="0067010A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D41334" w:rsidRPr="0067010A" w:rsidRDefault="00D41334" w:rsidP="00B14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Перечен</w:t>
      </w:r>
      <w:r w:rsidR="00713DBC" w:rsidRPr="0067010A">
        <w:rPr>
          <w:rFonts w:ascii="Times New Roman" w:hAnsi="Times New Roman" w:cs="Times New Roman"/>
          <w:sz w:val="24"/>
          <w:szCs w:val="24"/>
        </w:rPr>
        <w:t xml:space="preserve">ь целевых показателей </w:t>
      </w:r>
      <w:r w:rsidR="00C10D2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="00713DBC" w:rsidRPr="0067010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67010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</w:t>
      </w:r>
    </w:p>
    <w:p w:rsidR="00900A6D" w:rsidRPr="0067010A" w:rsidRDefault="00D41334" w:rsidP="00900A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900A6D" w:rsidRPr="0067010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010A">
        <w:rPr>
          <w:rFonts w:ascii="Times New Roman" w:hAnsi="Times New Roman" w:cs="Times New Roman"/>
          <w:sz w:val="24"/>
          <w:szCs w:val="24"/>
        </w:rPr>
        <w:t>программы</w:t>
      </w:r>
      <w:r w:rsidR="00900A6D" w:rsidRPr="0067010A">
        <w:rPr>
          <w:rFonts w:ascii="Times New Roman" w:hAnsi="Times New Roman" w:cs="Times New Roman"/>
          <w:sz w:val="24"/>
          <w:szCs w:val="24"/>
        </w:rPr>
        <w:t xml:space="preserve"> «Создание условий для развития образования  Идринского района»</w:t>
      </w:r>
    </w:p>
    <w:tbl>
      <w:tblPr>
        <w:tblW w:w="1519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5"/>
        <w:gridCol w:w="1296"/>
        <w:gridCol w:w="1512"/>
        <w:gridCol w:w="2820"/>
        <w:gridCol w:w="1131"/>
        <w:gridCol w:w="820"/>
        <w:gridCol w:w="23"/>
        <w:gridCol w:w="842"/>
        <w:gridCol w:w="837"/>
        <w:gridCol w:w="6"/>
        <w:gridCol w:w="834"/>
        <w:gridCol w:w="820"/>
        <w:gridCol w:w="7"/>
        <w:gridCol w:w="8"/>
        <w:gridCol w:w="8"/>
        <w:gridCol w:w="664"/>
        <w:gridCol w:w="20"/>
        <w:gridCol w:w="701"/>
        <w:gridCol w:w="670"/>
        <w:gridCol w:w="889"/>
        <w:gridCol w:w="835"/>
      </w:tblGrid>
      <w:tr w:rsidR="00900A6D" w:rsidRPr="009B1025" w:rsidTr="009B1025">
        <w:trPr>
          <w:cantSplit/>
          <w:trHeight w:val="287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00A6D" w:rsidRPr="0067010A" w:rsidRDefault="00900A6D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00A6D" w:rsidRPr="0067010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9B102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 xml:space="preserve"> Год, предшествующий реализации муниципальной программы,</w:t>
            </w:r>
          </w:p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00A6D" w:rsidRPr="009B10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41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0A6D" w:rsidRPr="009B1025" w:rsidRDefault="00900A6D" w:rsidP="00900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900A6D" w:rsidRPr="009B1025" w:rsidTr="009B1025">
        <w:trPr>
          <w:cantSplit/>
          <w:trHeight w:val="1485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00A6D" w:rsidRPr="0067010A" w:rsidRDefault="00900A6D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00A6D" w:rsidRPr="0067010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00A6D" w:rsidRPr="009B10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025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025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A6D" w:rsidRPr="009B1025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00A6D" w:rsidRPr="009B1025">
              <w:rPr>
                <w:rFonts w:ascii="Times New Roman" w:hAnsi="Times New Roman" w:cs="Times New Roman"/>
                <w:sz w:val="24"/>
                <w:szCs w:val="24"/>
              </w:rPr>
              <w:t>оды до конца реализации муниципальной программы в пятилетнем интервале</w:t>
            </w:r>
          </w:p>
        </w:tc>
      </w:tr>
      <w:tr w:rsidR="00AE2E25" w:rsidRPr="009B1025" w:rsidTr="009B1025">
        <w:trPr>
          <w:cantSplit/>
          <w:trHeight w:val="690"/>
        </w:trPr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025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364D7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B3B" w:rsidRPr="009B1025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025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025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713DBC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DBC" w:rsidRPr="0067010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13DBC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DBC" w:rsidRPr="0067010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DBC" w:rsidRPr="0067010A" w:rsidRDefault="00C10D23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</w:t>
            </w:r>
            <w:r w:rsidR="00713DBC" w:rsidRPr="0067010A">
              <w:rPr>
                <w:rFonts w:ascii="Times New Roman" w:hAnsi="Times New Roman" w:cs="Times New Roman"/>
                <w:sz w:val="24"/>
                <w:szCs w:val="24"/>
              </w:rPr>
              <w:t>беспечение высокого качества образования, соответствующего потребностям граждан Идринского района</w:t>
            </w:r>
          </w:p>
        </w:tc>
      </w:tr>
      <w:tr w:rsidR="00713DBC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DBC" w:rsidRPr="0067010A" w:rsidRDefault="00713DBC" w:rsidP="00401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20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DBC" w:rsidRPr="0067010A" w:rsidRDefault="00713DBC" w:rsidP="00401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C1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FC1" w:rsidRPr="0067010A" w:rsidRDefault="00036FC1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C1" w:rsidRPr="0067010A" w:rsidRDefault="00C10D23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</w:t>
            </w:r>
            <w:r w:rsidR="00036FC1" w:rsidRPr="0067010A">
              <w:rPr>
                <w:rFonts w:ascii="Times New Roman" w:hAnsi="Times New Roman" w:cs="Times New Roman"/>
                <w:sz w:val="24"/>
                <w:szCs w:val="24"/>
              </w:rPr>
              <w:t>оздание в системе дошкольного, общего и дополнительного образования равных возможностей для современного качественного образования,</w:t>
            </w:r>
            <w:r w:rsidR="00713DBC"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позитивной социализации детей, отдыха и</w:t>
            </w:r>
            <w:r w:rsidR="00036FC1"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оздоровления детей в летний период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B1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07531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B1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6E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6E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9461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207531" w:rsidP="00D00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207531" w:rsidP="00D00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36FC1" w:rsidRPr="0067010A" w:rsidTr="009B1025">
        <w:trPr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6FC1" w:rsidRPr="0067010A" w:rsidRDefault="00036FC1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6FC1" w:rsidRPr="0067010A" w:rsidRDefault="00036FC1" w:rsidP="00C261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Подпрограмма 2 « Государственная поддержка детей сирот, расширение практики применения семей</w:t>
            </w:r>
            <w:r w:rsidR="00713DBC" w:rsidRPr="0067010A">
              <w:rPr>
                <w:rFonts w:ascii="Times New Roman" w:hAnsi="Times New Roman" w:cs="Times New Roman"/>
                <w:sz w:val="24"/>
                <w:szCs w:val="24"/>
              </w:rPr>
              <w:t>ных форм воспитания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036FC1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1" w:rsidRPr="0067010A" w:rsidRDefault="00036FC1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C1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10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E25" w:rsidRPr="0067010A" w:rsidTr="009B1025">
        <w:trPr>
          <w:cantSplit/>
          <w:trHeight w:val="310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возрасте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0106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F354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F354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F354B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0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5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036FC1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FC1" w:rsidRPr="0067010A" w:rsidRDefault="00036FC1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C1" w:rsidRPr="0067010A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036FC1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FC1" w:rsidRPr="0067010A" w:rsidRDefault="00036FC1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C1" w:rsidRPr="0067010A" w:rsidRDefault="00900A6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AE2E25" w:rsidRPr="0067010A" w:rsidTr="009B1025">
        <w:trPr>
          <w:cantSplit/>
          <w:trHeight w:val="555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690630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="00900A6D" w:rsidRPr="00670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тдел образования)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690630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2E25" w:rsidRPr="0067010A" w:rsidTr="009B1025">
        <w:trPr>
          <w:cantSplit/>
          <w:trHeight w:val="24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690630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67010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2E25" w:rsidRPr="0067010A" w:rsidTr="009B1025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18"/>
          <w:wBefore w:w="452" w:type="dxa"/>
          <w:wAfter w:w="11935" w:type="dxa"/>
          <w:trHeight w:val="225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AE2E25" w:rsidRPr="0067010A" w:rsidRDefault="00AE2E25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:L27"/>
            <w:bookmarkEnd w:id="1"/>
          </w:p>
        </w:tc>
        <w:tc>
          <w:tcPr>
            <w:tcW w:w="1512" w:type="dxa"/>
          </w:tcPr>
          <w:p w:rsidR="00AE2E25" w:rsidRPr="0067010A" w:rsidRDefault="00AE2E25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E25" w:rsidRPr="0067010A" w:rsidTr="009B1025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18"/>
          <w:wBefore w:w="452" w:type="dxa"/>
          <w:wAfter w:w="11935" w:type="dxa"/>
          <w:trHeight w:val="225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AE2E25" w:rsidRPr="0067010A" w:rsidRDefault="00AE2E25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AE2E25" w:rsidRPr="0067010A" w:rsidRDefault="00AE2E25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96E" w:rsidRDefault="00C1296E" w:rsidP="00FE0C2F"/>
    <w:sectPr w:rsidR="00C1296E" w:rsidSect="00E618E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025" w:rsidRDefault="009B1025" w:rsidP="00534558">
      <w:pPr>
        <w:spacing w:after="0" w:line="240" w:lineRule="auto"/>
      </w:pPr>
      <w:r>
        <w:separator/>
      </w:r>
    </w:p>
  </w:endnote>
  <w:endnote w:type="continuationSeparator" w:id="1">
    <w:p w:rsidR="009B1025" w:rsidRDefault="009B1025" w:rsidP="00534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025" w:rsidRDefault="009B1025" w:rsidP="00534558">
      <w:pPr>
        <w:spacing w:after="0" w:line="240" w:lineRule="auto"/>
      </w:pPr>
      <w:r>
        <w:separator/>
      </w:r>
    </w:p>
  </w:footnote>
  <w:footnote w:type="continuationSeparator" w:id="1">
    <w:p w:rsidR="009B1025" w:rsidRDefault="009B1025" w:rsidP="00534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82272B8"/>
    <w:multiLevelType w:val="hybridMultilevel"/>
    <w:tmpl w:val="64B27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8F84F18"/>
    <w:multiLevelType w:val="multilevel"/>
    <w:tmpl w:val="B1827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B15C1F"/>
    <w:multiLevelType w:val="hybridMultilevel"/>
    <w:tmpl w:val="E940F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B4731"/>
    <w:multiLevelType w:val="multilevel"/>
    <w:tmpl w:val="CCBE344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13C5819"/>
    <w:multiLevelType w:val="hybridMultilevel"/>
    <w:tmpl w:val="EF14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>
    <w:nsid w:val="464E72A9"/>
    <w:multiLevelType w:val="multilevel"/>
    <w:tmpl w:val="A64C2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7FD6676"/>
    <w:multiLevelType w:val="hybridMultilevel"/>
    <w:tmpl w:val="20D6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4F8743C4"/>
    <w:multiLevelType w:val="hybridMultilevel"/>
    <w:tmpl w:val="8926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5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606000CF"/>
    <w:multiLevelType w:val="multilevel"/>
    <w:tmpl w:val="65B2C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1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37C4892"/>
    <w:multiLevelType w:val="hybridMultilevel"/>
    <w:tmpl w:val="A9A4A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D484F"/>
    <w:multiLevelType w:val="hybridMultilevel"/>
    <w:tmpl w:val="2588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F05022"/>
    <w:multiLevelType w:val="hybridMultilevel"/>
    <w:tmpl w:val="8CD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9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837474"/>
    <w:multiLevelType w:val="multilevel"/>
    <w:tmpl w:val="B1827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F0945"/>
    <w:multiLevelType w:val="hybridMultilevel"/>
    <w:tmpl w:val="31C82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8"/>
  </w:num>
  <w:num w:numId="3">
    <w:abstractNumId w:val="6"/>
  </w:num>
  <w:num w:numId="4">
    <w:abstractNumId w:val="9"/>
  </w:num>
  <w:num w:numId="5">
    <w:abstractNumId w:val="5"/>
  </w:num>
  <w:num w:numId="6">
    <w:abstractNumId w:val="22"/>
  </w:num>
  <w:num w:numId="7">
    <w:abstractNumId w:val="39"/>
  </w:num>
  <w:num w:numId="8">
    <w:abstractNumId w:val="35"/>
  </w:num>
  <w:num w:numId="9">
    <w:abstractNumId w:val="41"/>
  </w:num>
  <w:num w:numId="10">
    <w:abstractNumId w:val="10"/>
  </w:num>
  <w:num w:numId="11">
    <w:abstractNumId w:val="29"/>
  </w:num>
  <w:num w:numId="12">
    <w:abstractNumId w:val="15"/>
  </w:num>
  <w:num w:numId="13">
    <w:abstractNumId w:val="7"/>
  </w:num>
  <w:num w:numId="14">
    <w:abstractNumId w:val="24"/>
  </w:num>
  <w:num w:numId="15">
    <w:abstractNumId w:val="2"/>
  </w:num>
  <w:num w:numId="16">
    <w:abstractNumId w:val="43"/>
  </w:num>
  <w:num w:numId="17">
    <w:abstractNumId w:val="13"/>
  </w:num>
  <w:num w:numId="18">
    <w:abstractNumId w:val="34"/>
  </w:num>
  <w:num w:numId="19">
    <w:abstractNumId w:val="21"/>
  </w:num>
  <w:num w:numId="20">
    <w:abstractNumId w:val="23"/>
  </w:num>
  <w:num w:numId="21">
    <w:abstractNumId w:val="37"/>
  </w:num>
  <w:num w:numId="22">
    <w:abstractNumId w:val="20"/>
  </w:num>
  <w:num w:numId="23">
    <w:abstractNumId w:val="25"/>
  </w:num>
  <w:num w:numId="24">
    <w:abstractNumId w:val="19"/>
  </w:num>
  <w:num w:numId="25">
    <w:abstractNumId w:val="0"/>
  </w:num>
  <w:num w:numId="26">
    <w:abstractNumId w:val="11"/>
  </w:num>
  <w:num w:numId="27">
    <w:abstractNumId w:val="3"/>
  </w:num>
  <w:num w:numId="28">
    <w:abstractNumId w:val="17"/>
  </w:num>
  <w:num w:numId="29">
    <w:abstractNumId w:val="30"/>
  </w:num>
  <w:num w:numId="30">
    <w:abstractNumId w:val="26"/>
  </w:num>
  <w:num w:numId="31">
    <w:abstractNumId w:val="31"/>
  </w:num>
  <w:num w:numId="32">
    <w:abstractNumId w:val="18"/>
  </w:num>
  <w:num w:numId="33">
    <w:abstractNumId w:val="28"/>
  </w:num>
  <w:num w:numId="34">
    <w:abstractNumId w:val="1"/>
  </w:num>
  <w:num w:numId="35">
    <w:abstractNumId w:val="36"/>
  </w:num>
  <w:num w:numId="36">
    <w:abstractNumId w:val="8"/>
  </w:num>
  <w:num w:numId="37">
    <w:abstractNumId w:val="27"/>
  </w:num>
  <w:num w:numId="38">
    <w:abstractNumId w:val="32"/>
  </w:num>
  <w:num w:numId="39">
    <w:abstractNumId w:val="44"/>
  </w:num>
  <w:num w:numId="40">
    <w:abstractNumId w:val="40"/>
  </w:num>
  <w:num w:numId="41">
    <w:abstractNumId w:val="42"/>
  </w:num>
  <w:num w:numId="42">
    <w:abstractNumId w:val="14"/>
  </w:num>
  <w:num w:numId="43">
    <w:abstractNumId w:val="33"/>
  </w:num>
  <w:num w:numId="44">
    <w:abstractNumId w:val="16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0D3D"/>
    <w:rsid w:val="00002DF3"/>
    <w:rsid w:val="000052A4"/>
    <w:rsid w:val="00005EED"/>
    <w:rsid w:val="0000747C"/>
    <w:rsid w:val="0001062E"/>
    <w:rsid w:val="000126E0"/>
    <w:rsid w:val="00016070"/>
    <w:rsid w:val="000174A3"/>
    <w:rsid w:val="0003075A"/>
    <w:rsid w:val="00034B08"/>
    <w:rsid w:val="00036FC1"/>
    <w:rsid w:val="00046938"/>
    <w:rsid w:val="00055B3E"/>
    <w:rsid w:val="000624A3"/>
    <w:rsid w:val="00063D76"/>
    <w:rsid w:val="000661ED"/>
    <w:rsid w:val="000706D9"/>
    <w:rsid w:val="0007120C"/>
    <w:rsid w:val="00072427"/>
    <w:rsid w:val="00072949"/>
    <w:rsid w:val="00072C6B"/>
    <w:rsid w:val="000736BE"/>
    <w:rsid w:val="0007695F"/>
    <w:rsid w:val="0008461C"/>
    <w:rsid w:val="00085F72"/>
    <w:rsid w:val="0009000D"/>
    <w:rsid w:val="0009062C"/>
    <w:rsid w:val="000A3AFE"/>
    <w:rsid w:val="000A5413"/>
    <w:rsid w:val="000A6A4F"/>
    <w:rsid w:val="000B1B3B"/>
    <w:rsid w:val="000B1C56"/>
    <w:rsid w:val="000B32ED"/>
    <w:rsid w:val="000B40E1"/>
    <w:rsid w:val="000B47EF"/>
    <w:rsid w:val="000C0673"/>
    <w:rsid w:val="000D1C2A"/>
    <w:rsid w:val="000D4D62"/>
    <w:rsid w:val="000E26F8"/>
    <w:rsid w:val="000E694F"/>
    <w:rsid w:val="000F0C36"/>
    <w:rsid w:val="000F292B"/>
    <w:rsid w:val="000F7945"/>
    <w:rsid w:val="001074FA"/>
    <w:rsid w:val="00121AC6"/>
    <w:rsid w:val="00121F4F"/>
    <w:rsid w:val="00127CD4"/>
    <w:rsid w:val="0013341B"/>
    <w:rsid w:val="00137F33"/>
    <w:rsid w:val="00153439"/>
    <w:rsid w:val="00155863"/>
    <w:rsid w:val="00156264"/>
    <w:rsid w:val="00163B35"/>
    <w:rsid w:val="00164FFC"/>
    <w:rsid w:val="00166D92"/>
    <w:rsid w:val="001704AC"/>
    <w:rsid w:val="0017240C"/>
    <w:rsid w:val="00174E7B"/>
    <w:rsid w:val="001756A3"/>
    <w:rsid w:val="00177F40"/>
    <w:rsid w:val="00183F55"/>
    <w:rsid w:val="00184A26"/>
    <w:rsid w:val="0018571F"/>
    <w:rsid w:val="001918E1"/>
    <w:rsid w:val="00191FEC"/>
    <w:rsid w:val="00197258"/>
    <w:rsid w:val="00197633"/>
    <w:rsid w:val="00197FFC"/>
    <w:rsid w:val="001A086B"/>
    <w:rsid w:val="001A3BCC"/>
    <w:rsid w:val="001A68A0"/>
    <w:rsid w:val="001A7AA6"/>
    <w:rsid w:val="001B26A0"/>
    <w:rsid w:val="001B4542"/>
    <w:rsid w:val="001B5E3E"/>
    <w:rsid w:val="001B6DFF"/>
    <w:rsid w:val="001C338A"/>
    <w:rsid w:val="001C4AA5"/>
    <w:rsid w:val="001C67D1"/>
    <w:rsid w:val="001E2308"/>
    <w:rsid w:val="001E2EEA"/>
    <w:rsid w:val="001E42F4"/>
    <w:rsid w:val="001E56A9"/>
    <w:rsid w:val="001E7940"/>
    <w:rsid w:val="001F1238"/>
    <w:rsid w:val="001F2853"/>
    <w:rsid w:val="001F751E"/>
    <w:rsid w:val="001F78AB"/>
    <w:rsid w:val="002071AB"/>
    <w:rsid w:val="00207531"/>
    <w:rsid w:val="00213A9A"/>
    <w:rsid w:val="00213CCD"/>
    <w:rsid w:val="00220349"/>
    <w:rsid w:val="0022797C"/>
    <w:rsid w:val="00232471"/>
    <w:rsid w:val="00236E35"/>
    <w:rsid w:val="00242D5E"/>
    <w:rsid w:val="00245F6E"/>
    <w:rsid w:val="002479E4"/>
    <w:rsid w:val="00251C3D"/>
    <w:rsid w:val="00254CE2"/>
    <w:rsid w:val="002579EA"/>
    <w:rsid w:val="002600C7"/>
    <w:rsid w:val="002603BA"/>
    <w:rsid w:val="00260CB3"/>
    <w:rsid w:val="00263CC2"/>
    <w:rsid w:val="00264860"/>
    <w:rsid w:val="00270174"/>
    <w:rsid w:val="00281646"/>
    <w:rsid w:val="0028349F"/>
    <w:rsid w:val="00284702"/>
    <w:rsid w:val="002862F5"/>
    <w:rsid w:val="002866D5"/>
    <w:rsid w:val="0028752C"/>
    <w:rsid w:val="002908EB"/>
    <w:rsid w:val="00292FBB"/>
    <w:rsid w:val="002942CF"/>
    <w:rsid w:val="002950BA"/>
    <w:rsid w:val="00295B20"/>
    <w:rsid w:val="00297268"/>
    <w:rsid w:val="002A483A"/>
    <w:rsid w:val="002A5994"/>
    <w:rsid w:val="002B0DA1"/>
    <w:rsid w:val="002B0E8B"/>
    <w:rsid w:val="002B1F08"/>
    <w:rsid w:val="002B3639"/>
    <w:rsid w:val="002C3234"/>
    <w:rsid w:val="002C7550"/>
    <w:rsid w:val="002D0602"/>
    <w:rsid w:val="002D35AC"/>
    <w:rsid w:val="002D5262"/>
    <w:rsid w:val="002E36B8"/>
    <w:rsid w:val="002E4765"/>
    <w:rsid w:val="002E5989"/>
    <w:rsid w:val="002E68ED"/>
    <w:rsid w:val="002F2B72"/>
    <w:rsid w:val="002F543C"/>
    <w:rsid w:val="002F56DC"/>
    <w:rsid w:val="002F60C8"/>
    <w:rsid w:val="00315A17"/>
    <w:rsid w:val="00316649"/>
    <w:rsid w:val="003236EA"/>
    <w:rsid w:val="003239FC"/>
    <w:rsid w:val="0032785C"/>
    <w:rsid w:val="00327C51"/>
    <w:rsid w:val="0034276A"/>
    <w:rsid w:val="00343A6E"/>
    <w:rsid w:val="00344511"/>
    <w:rsid w:val="00346D67"/>
    <w:rsid w:val="003506BC"/>
    <w:rsid w:val="00351590"/>
    <w:rsid w:val="003515A6"/>
    <w:rsid w:val="00353048"/>
    <w:rsid w:val="00354CDA"/>
    <w:rsid w:val="003608CD"/>
    <w:rsid w:val="0036235D"/>
    <w:rsid w:val="003633A1"/>
    <w:rsid w:val="00363E5E"/>
    <w:rsid w:val="00364D7C"/>
    <w:rsid w:val="00381785"/>
    <w:rsid w:val="00384B13"/>
    <w:rsid w:val="00385B28"/>
    <w:rsid w:val="003A07B3"/>
    <w:rsid w:val="003A1183"/>
    <w:rsid w:val="003A5D82"/>
    <w:rsid w:val="003C0299"/>
    <w:rsid w:val="003C5CD8"/>
    <w:rsid w:val="003D1C54"/>
    <w:rsid w:val="003D75F8"/>
    <w:rsid w:val="003E0B2C"/>
    <w:rsid w:val="003E17D5"/>
    <w:rsid w:val="003E1D08"/>
    <w:rsid w:val="003E434A"/>
    <w:rsid w:val="003E4630"/>
    <w:rsid w:val="003E774E"/>
    <w:rsid w:val="003F62C5"/>
    <w:rsid w:val="003F71C6"/>
    <w:rsid w:val="003F79EB"/>
    <w:rsid w:val="003F7DA1"/>
    <w:rsid w:val="0040116E"/>
    <w:rsid w:val="0040152E"/>
    <w:rsid w:val="004062AE"/>
    <w:rsid w:val="00406779"/>
    <w:rsid w:val="004070DA"/>
    <w:rsid w:val="004255A4"/>
    <w:rsid w:val="004274DA"/>
    <w:rsid w:val="00433B67"/>
    <w:rsid w:val="004363C6"/>
    <w:rsid w:val="00436DF5"/>
    <w:rsid w:val="00437909"/>
    <w:rsid w:val="00451756"/>
    <w:rsid w:val="004517D9"/>
    <w:rsid w:val="004601ED"/>
    <w:rsid w:val="00466693"/>
    <w:rsid w:val="0046764C"/>
    <w:rsid w:val="00470756"/>
    <w:rsid w:val="004761E3"/>
    <w:rsid w:val="00482EAD"/>
    <w:rsid w:val="0048509F"/>
    <w:rsid w:val="004873F5"/>
    <w:rsid w:val="0049151A"/>
    <w:rsid w:val="00493C27"/>
    <w:rsid w:val="004A3F28"/>
    <w:rsid w:val="004B4A41"/>
    <w:rsid w:val="004B73F3"/>
    <w:rsid w:val="004C488D"/>
    <w:rsid w:val="004C5D87"/>
    <w:rsid w:val="004C74FE"/>
    <w:rsid w:val="004D32FD"/>
    <w:rsid w:val="004D4920"/>
    <w:rsid w:val="004E3F2C"/>
    <w:rsid w:val="004E69DD"/>
    <w:rsid w:val="004F1832"/>
    <w:rsid w:val="004F6F52"/>
    <w:rsid w:val="00500D9E"/>
    <w:rsid w:val="0050316C"/>
    <w:rsid w:val="00504825"/>
    <w:rsid w:val="00510590"/>
    <w:rsid w:val="005141D6"/>
    <w:rsid w:val="0053249E"/>
    <w:rsid w:val="00534558"/>
    <w:rsid w:val="00534B4F"/>
    <w:rsid w:val="0054014E"/>
    <w:rsid w:val="00540E52"/>
    <w:rsid w:val="005472CF"/>
    <w:rsid w:val="0055626A"/>
    <w:rsid w:val="00557FF8"/>
    <w:rsid w:val="00565E26"/>
    <w:rsid w:val="00573830"/>
    <w:rsid w:val="00577D0E"/>
    <w:rsid w:val="0058548C"/>
    <w:rsid w:val="00594F32"/>
    <w:rsid w:val="005960AF"/>
    <w:rsid w:val="005962B1"/>
    <w:rsid w:val="005A5631"/>
    <w:rsid w:val="005A6008"/>
    <w:rsid w:val="005A601D"/>
    <w:rsid w:val="005B7A46"/>
    <w:rsid w:val="005C3EDF"/>
    <w:rsid w:val="005C5C05"/>
    <w:rsid w:val="005C7249"/>
    <w:rsid w:val="005D1921"/>
    <w:rsid w:val="005E0CF6"/>
    <w:rsid w:val="005E32D8"/>
    <w:rsid w:val="005F36D2"/>
    <w:rsid w:val="005F4951"/>
    <w:rsid w:val="005F4C78"/>
    <w:rsid w:val="00605287"/>
    <w:rsid w:val="006053CB"/>
    <w:rsid w:val="00606842"/>
    <w:rsid w:val="00607B7E"/>
    <w:rsid w:val="00612DF4"/>
    <w:rsid w:val="00613B9F"/>
    <w:rsid w:val="00620F6E"/>
    <w:rsid w:val="00621DA7"/>
    <w:rsid w:val="0062558E"/>
    <w:rsid w:val="006307F3"/>
    <w:rsid w:val="00630F01"/>
    <w:rsid w:val="00633B3F"/>
    <w:rsid w:val="00633D41"/>
    <w:rsid w:val="00636FB4"/>
    <w:rsid w:val="006409AF"/>
    <w:rsid w:val="00646669"/>
    <w:rsid w:val="00650F0C"/>
    <w:rsid w:val="006525F2"/>
    <w:rsid w:val="00654D6E"/>
    <w:rsid w:val="00656EDE"/>
    <w:rsid w:val="00657542"/>
    <w:rsid w:val="00663C20"/>
    <w:rsid w:val="0067010A"/>
    <w:rsid w:val="006709E8"/>
    <w:rsid w:val="00671123"/>
    <w:rsid w:val="0067207E"/>
    <w:rsid w:val="00673468"/>
    <w:rsid w:val="00677205"/>
    <w:rsid w:val="00680D3D"/>
    <w:rsid w:val="0068510E"/>
    <w:rsid w:val="006861C0"/>
    <w:rsid w:val="006866B1"/>
    <w:rsid w:val="00690630"/>
    <w:rsid w:val="00693E68"/>
    <w:rsid w:val="00693E87"/>
    <w:rsid w:val="0069756F"/>
    <w:rsid w:val="006A1EFC"/>
    <w:rsid w:val="006A655B"/>
    <w:rsid w:val="006A7455"/>
    <w:rsid w:val="006B0DC3"/>
    <w:rsid w:val="006B1A9F"/>
    <w:rsid w:val="006B3463"/>
    <w:rsid w:val="006B3C97"/>
    <w:rsid w:val="006B43F5"/>
    <w:rsid w:val="006B6D0A"/>
    <w:rsid w:val="006C031D"/>
    <w:rsid w:val="006C1EEC"/>
    <w:rsid w:val="006C2BE4"/>
    <w:rsid w:val="006C380E"/>
    <w:rsid w:val="006D5121"/>
    <w:rsid w:val="006D793C"/>
    <w:rsid w:val="006F13F8"/>
    <w:rsid w:val="006F2924"/>
    <w:rsid w:val="006F570B"/>
    <w:rsid w:val="006F7778"/>
    <w:rsid w:val="00701513"/>
    <w:rsid w:val="00704A12"/>
    <w:rsid w:val="007073F7"/>
    <w:rsid w:val="0071118C"/>
    <w:rsid w:val="007119DA"/>
    <w:rsid w:val="00713DBC"/>
    <w:rsid w:val="007160BB"/>
    <w:rsid w:val="00716C17"/>
    <w:rsid w:val="0072060F"/>
    <w:rsid w:val="007266D3"/>
    <w:rsid w:val="00727BA1"/>
    <w:rsid w:val="00741391"/>
    <w:rsid w:val="0074207A"/>
    <w:rsid w:val="00747607"/>
    <w:rsid w:val="00750AF3"/>
    <w:rsid w:val="00760615"/>
    <w:rsid w:val="00761826"/>
    <w:rsid w:val="007647D2"/>
    <w:rsid w:val="007657DF"/>
    <w:rsid w:val="0077224B"/>
    <w:rsid w:val="00773E2A"/>
    <w:rsid w:val="00773E81"/>
    <w:rsid w:val="00774DCA"/>
    <w:rsid w:val="00775C7C"/>
    <w:rsid w:val="00776007"/>
    <w:rsid w:val="00783926"/>
    <w:rsid w:val="007846DD"/>
    <w:rsid w:val="0078778A"/>
    <w:rsid w:val="007A42B5"/>
    <w:rsid w:val="007A462B"/>
    <w:rsid w:val="007A7EEB"/>
    <w:rsid w:val="007B1A04"/>
    <w:rsid w:val="007B304B"/>
    <w:rsid w:val="007B40D8"/>
    <w:rsid w:val="007C30E4"/>
    <w:rsid w:val="007C3311"/>
    <w:rsid w:val="007C4D68"/>
    <w:rsid w:val="007C65BD"/>
    <w:rsid w:val="007D1D6C"/>
    <w:rsid w:val="007D5BF1"/>
    <w:rsid w:val="007E0782"/>
    <w:rsid w:val="007E0998"/>
    <w:rsid w:val="007E568C"/>
    <w:rsid w:val="007E6C2F"/>
    <w:rsid w:val="00804656"/>
    <w:rsid w:val="0081130C"/>
    <w:rsid w:val="008327C1"/>
    <w:rsid w:val="008335A1"/>
    <w:rsid w:val="00835143"/>
    <w:rsid w:val="0083632A"/>
    <w:rsid w:val="008505B4"/>
    <w:rsid w:val="0085238D"/>
    <w:rsid w:val="00857665"/>
    <w:rsid w:val="00860104"/>
    <w:rsid w:val="00863F4A"/>
    <w:rsid w:val="008644B3"/>
    <w:rsid w:val="00866D5A"/>
    <w:rsid w:val="00867188"/>
    <w:rsid w:val="008711CA"/>
    <w:rsid w:val="00873642"/>
    <w:rsid w:val="0087484D"/>
    <w:rsid w:val="00875F88"/>
    <w:rsid w:val="00876837"/>
    <w:rsid w:val="008907F0"/>
    <w:rsid w:val="00892CBC"/>
    <w:rsid w:val="008A1163"/>
    <w:rsid w:val="008A29DD"/>
    <w:rsid w:val="008A2AE7"/>
    <w:rsid w:val="008A3BB3"/>
    <w:rsid w:val="008A6395"/>
    <w:rsid w:val="008A7779"/>
    <w:rsid w:val="008B0269"/>
    <w:rsid w:val="008B7FE0"/>
    <w:rsid w:val="008C1369"/>
    <w:rsid w:val="008C70F1"/>
    <w:rsid w:val="008D0ED5"/>
    <w:rsid w:val="008D124F"/>
    <w:rsid w:val="008E3DB7"/>
    <w:rsid w:val="008F077B"/>
    <w:rsid w:val="00900A6D"/>
    <w:rsid w:val="0090302D"/>
    <w:rsid w:val="00911579"/>
    <w:rsid w:val="00911FC7"/>
    <w:rsid w:val="00913272"/>
    <w:rsid w:val="00917735"/>
    <w:rsid w:val="009219FE"/>
    <w:rsid w:val="00921EED"/>
    <w:rsid w:val="0092541E"/>
    <w:rsid w:val="00932A47"/>
    <w:rsid w:val="00933CFD"/>
    <w:rsid w:val="00940D53"/>
    <w:rsid w:val="00946119"/>
    <w:rsid w:val="00950B65"/>
    <w:rsid w:val="00951101"/>
    <w:rsid w:val="00955EDA"/>
    <w:rsid w:val="00962DB7"/>
    <w:rsid w:val="0097437A"/>
    <w:rsid w:val="00983718"/>
    <w:rsid w:val="009865EF"/>
    <w:rsid w:val="00990849"/>
    <w:rsid w:val="0099130F"/>
    <w:rsid w:val="0099700C"/>
    <w:rsid w:val="00997C25"/>
    <w:rsid w:val="009A01CC"/>
    <w:rsid w:val="009A1485"/>
    <w:rsid w:val="009A36A0"/>
    <w:rsid w:val="009B1025"/>
    <w:rsid w:val="009B3CEF"/>
    <w:rsid w:val="009C1032"/>
    <w:rsid w:val="009C12F6"/>
    <w:rsid w:val="009C5F36"/>
    <w:rsid w:val="009D6D43"/>
    <w:rsid w:val="009E1E45"/>
    <w:rsid w:val="009E553A"/>
    <w:rsid w:val="009E55A7"/>
    <w:rsid w:val="009F6266"/>
    <w:rsid w:val="009F7485"/>
    <w:rsid w:val="009F7D0D"/>
    <w:rsid w:val="00A014BA"/>
    <w:rsid w:val="00A075C9"/>
    <w:rsid w:val="00A14B47"/>
    <w:rsid w:val="00A2188E"/>
    <w:rsid w:val="00A2462C"/>
    <w:rsid w:val="00A24B5D"/>
    <w:rsid w:val="00A312DE"/>
    <w:rsid w:val="00A32105"/>
    <w:rsid w:val="00A338D6"/>
    <w:rsid w:val="00A362B4"/>
    <w:rsid w:val="00A36A69"/>
    <w:rsid w:val="00A54814"/>
    <w:rsid w:val="00A713EA"/>
    <w:rsid w:val="00A71884"/>
    <w:rsid w:val="00A721DF"/>
    <w:rsid w:val="00A74FA6"/>
    <w:rsid w:val="00A8127B"/>
    <w:rsid w:val="00A90D6F"/>
    <w:rsid w:val="00A94232"/>
    <w:rsid w:val="00AA0432"/>
    <w:rsid w:val="00AA4CBB"/>
    <w:rsid w:val="00AB0BE2"/>
    <w:rsid w:val="00AC2D97"/>
    <w:rsid w:val="00AC3D07"/>
    <w:rsid w:val="00AD4856"/>
    <w:rsid w:val="00AE21E1"/>
    <w:rsid w:val="00AE2E25"/>
    <w:rsid w:val="00AE33ED"/>
    <w:rsid w:val="00AE3FA4"/>
    <w:rsid w:val="00AF0ED3"/>
    <w:rsid w:val="00AF1913"/>
    <w:rsid w:val="00AF53EF"/>
    <w:rsid w:val="00AF6EAD"/>
    <w:rsid w:val="00AF7867"/>
    <w:rsid w:val="00B0186C"/>
    <w:rsid w:val="00B05731"/>
    <w:rsid w:val="00B13F6B"/>
    <w:rsid w:val="00B14A17"/>
    <w:rsid w:val="00B14B6D"/>
    <w:rsid w:val="00B169DD"/>
    <w:rsid w:val="00B23BC6"/>
    <w:rsid w:val="00B252F1"/>
    <w:rsid w:val="00B31402"/>
    <w:rsid w:val="00B32FBA"/>
    <w:rsid w:val="00B37812"/>
    <w:rsid w:val="00B4497F"/>
    <w:rsid w:val="00B4640D"/>
    <w:rsid w:val="00B553B5"/>
    <w:rsid w:val="00B622A1"/>
    <w:rsid w:val="00B72D8D"/>
    <w:rsid w:val="00B77F3C"/>
    <w:rsid w:val="00B8167F"/>
    <w:rsid w:val="00B93E9D"/>
    <w:rsid w:val="00B9655B"/>
    <w:rsid w:val="00BA0522"/>
    <w:rsid w:val="00BA4E1B"/>
    <w:rsid w:val="00BA7B43"/>
    <w:rsid w:val="00BB2E10"/>
    <w:rsid w:val="00BC184C"/>
    <w:rsid w:val="00BC265C"/>
    <w:rsid w:val="00BC605D"/>
    <w:rsid w:val="00BD471E"/>
    <w:rsid w:val="00BE57F0"/>
    <w:rsid w:val="00BF05B4"/>
    <w:rsid w:val="00C03437"/>
    <w:rsid w:val="00C073CB"/>
    <w:rsid w:val="00C10D23"/>
    <w:rsid w:val="00C1296E"/>
    <w:rsid w:val="00C15EDD"/>
    <w:rsid w:val="00C20D3C"/>
    <w:rsid w:val="00C261DA"/>
    <w:rsid w:val="00C26278"/>
    <w:rsid w:val="00C30133"/>
    <w:rsid w:val="00C36B5A"/>
    <w:rsid w:val="00C4137D"/>
    <w:rsid w:val="00C61CD3"/>
    <w:rsid w:val="00C61EA5"/>
    <w:rsid w:val="00C7024A"/>
    <w:rsid w:val="00C71D86"/>
    <w:rsid w:val="00C826C1"/>
    <w:rsid w:val="00C85061"/>
    <w:rsid w:val="00C870DB"/>
    <w:rsid w:val="00C9020D"/>
    <w:rsid w:val="00C927B5"/>
    <w:rsid w:val="00C956C5"/>
    <w:rsid w:val="00CA148C"/>
    <w:rsid w:val="00CA1B43"/>
    <w:rsid w:val="00CB3C3F"/>
    <w:rsid w:val="00CB78B9"/>
    <w:rsid w:val="00CC48B4"/>
    <w:rsid w:val="00CC4CF6"/>
    <w:rsid w:val="00CC6620"/>
    <w:rsid w:val="00CE268F"/>
    <w:rsid w:val="00CE4D02"/>
    <w:rsid w:val="00CF0FFC"/>
    <w:rsid w:val="00CF1165"/>
    <w:rsid w:val="00CF249B"/>
    <w:rsid w:val="00CF7731"/>
    <w:rsid w:val="00D003A5"/>
    <w:rsid w:val="00D030E7"/>
    <w:rsid w:val="00D03E3F"/>
    <w:rsid w:val="00D04415"/>
    <w:rsid w:val="00D05A3D"/>
    <w:rsid w:val="00D065F1"/>
    <w:rsid w:val="00D11DC3"/>
    <w:rsid w:val="00D13E7E"/>
    <w:rsid w:val="00D16DD5"/>
    <w:rsid w:val="00D17559"/>
    <w:rsid w:val="00D2156B"/>
    <w:rsid w:val="00D215E4"/>
    <w:rsid w:val="00D249AD"/>
    <w:rsid w:val="00D40A65"/>
    <w:rsid w:val="00D4128B"/>
    <w:rsid w:val="00D41334"/>
    <w:rsid w:val="00D4219B"/>
    <w:rsid w:val="00D42BE7"/>
    <w:rsid w:val="00D47216"/>
    <w:rsid w:val="00D53C4A"/>
    <w:rsid w:val="00D5441A"/>
    <w:rsid w:val="00D549AB"/>
    <w:rsid w:val="00D551FF"/>
    <w:rsid w:val="00D617DD"/>
    <w:rsid w:val="00D73D64"/>
    <w:rsid w:val="00D762B3"/>
    <w:rsid w:val="00D76F7B"/>
    <w:rsid w:val="00D77203"/>
    <w:rsid w:val="00D83A85"/>
    <w:rsid w:val="00D84F33"/>
    <w:rsid w:val="00D86160"/>
    <w:rsid w:val="00D87475"/>
    <w:rsid w:val="00D90045"/>
    <w:rsid w:val="00D9257B"/>
    <w:rsid w:val="00D976DE"/>
    <w:rsid w:val="00DA21BF"/>
    <w:rsid w:val="00DA390C"/>
    <w:rsid w:val="00DA3BCA"/>
    <w:rsid w:val="00DB7215"/>
    <w:rsid w:val="00DC0C8C"/>
    <w:rsid w:val="00DE0D68"/>
    <w:rsid w:val="00DE43E2"/>
    <w:rsid w:val="00DF0D61"/>
    <w:rsid w:val="00E0018E"/>
    <w:rsid w:val="00E00536"/>
    <w:rsid w:val="00E02F3B"/>
    <w:rsid w:val="00E059AF"/>
    <w:rsid w:val="00E062D8"/>
    <w:rsid w:val="00E155A3"/>
    <w:rsid w:val="00E21096"/>
    <w:rsid w:val="00E31406"/>
    <w:rsid w:val="00E3487C"/>
    <w:rsid w:val="00E43168"/>
    <w:rsid w:val="00E51BA7"/>
    <w:rsid w:val="00E56EC9"/>
    <w:rsid w:val="00E61790"/>
    <w:rsid w:val="00E618E9"/>
    <w:rsid w:val="00E651A9"/>
    <w:rsid w:val="00E663B0"/>
    <w:rsid w:val="00E815CB"/>
    <w:rsid w:val="00E9158E"/>
    <w:rsid w:val="00E923F6"/>
    <w:rsid w:val="00E941F6"/>
    <w:rsid w:val="00E97FC5"/>
    <w:rsid w:val="00EA1773"/>
    <w:rsid w:val="00EA6DD2"/>
    <w:rsid w:val="00EB6542"/>
    <w:rsid w:val="00EB77C9"/>
    <w:rsid w:val="00EB7FDD"/>
    <w:rsid w:val="00EC167C"/>
    <w:rsid w:val="00EC1831"/>
    <w:rsid w:val="00EC46ED"/>
    <w:rsid w:val="00EE6CBD"/>
    <w:rsid w:val="00F00C1F"/>
    <w:rsid w:val="00F0706A"/>
    <w:rsid w:val="00F14EE1"/>
    <w:rsid w:val="00F2190E"/>
    <w:rsid w:val="00F224B5"/>
    <w:rsid w:val="00F24000"/>
    <w:rsid w:val="00F323DF"/>
    <w:rsid w:val="00F32CED"/>
    <w:rsid w:val="00F354BD"/>
    <w:rsid w:val="00F37BF6"/>
    <w:rsid w:val="00F45EDF"/>
    <w:rsid w:val="00F507BC"/>
    <w:rsid w:val="00F61951"/>
    <w:rsid w:val="00F676E0"/>
    <w:rsid w:val="00F735B8"/>
    <w:rsid w:val="00F77EE7"/>
    <w:rsid w:val="00F81B06"/>
    <w:rsid w:val="00F82D17"/>
    <w:rsid w:val="00F83FA1"/>
    <w:rsid w:val="00F85850"/>
    <w:rsid w:val="00F874AF"/>
    <w:rsid w:val="00F9510B"/>
    <w:rsid w:val="00FA3824"/>
    <w:rsid w:val="00FA39BC"/>
    <w:rsid w:val="00FA41F9"/>
    <w:rsid w:val="00FA7D94"/>
    <w:rsid w:val="00FB010D"/>
    <w:rsid w:val="00FB6DBE"/>
    <w:rsid w:val="00FC344C"/>
    <w:rsid w:val="00FC5F1F"/>
    <w:rsid w:val="00FC61F7"/>
    <w:rsid w:val="00FD0746"/>
    <w:rsid w:val="00FD1106"/>
    <w:rsid w:val="00FE0BFE"/>
    <w:rsid w:val="00FE0C2F"/>
    <w:rsid w:val="00FE1C8E"/>
    <w:rsid w:val="00FE5206"/>
    <w:rsid w:val="00FE6921"/>
    <w:rsid w:val="00FE72AF"/>
    <w:rsid w:val="00FF1DED"/>
    <w:rsid w:val="00FF3763"/>
    <w:rsid w:val="00FF41D0"/>
    <w:rsid w:val="00FF62A2"/>
    <w:rsid w:val="00FF718D"/>
    <w:rsid w:val="00FF7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F3"/>
  </w:style>
  <w:style w:type="paragraph" w:styleId="1">
    <w:name w:val="heading 1"/>
    <w:basedOn w:val="a"/>
    <w:next w:val="a"/>
    <w:link w:val="10"/>
    <w:uiPriority w:val="99"/>
    <w:qFormat/>
    <w:rsid w:val="00D413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E55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A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9E55A7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customStyle="1" w:styleId="ConsPlusNormal">
    <w:name w:val="ConsPlusNormal"/>
    <w:link w:val="ConsPlusNormal0"/>
    <w:uiPriority w:val="99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5A7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9E55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E55A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E55A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55A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E55A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9E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E55A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E5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E55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1334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table" w:styleId="ad">
    <w:name w:val="Table Grid"/>
    <w:basedOn w:val="a1"/>
    <w:uiPriority w:val="59"/>
    <w:rsid w:val="00D413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D41334"/>
    <w:rPr>
      <w:rFonts w:eastAsiaTheme="minorEastAsia"/>
      <w:lang w:eastAsia="ru-RU"/>
    </w:rPr>
  </w:style>
  <w:style w:type="paragraph" w:customStyle="1" w:styleId="ae">
    <w:name w:val="Прижатый влево"/>
    <w:basedOn w:val="a"/>
    <w:next w:val="a"/>
    <w:rsid w:val="00D41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D41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D4133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uiPriority w:val="99"/>
    <w:rsid w:val="00D41334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character" w:styleId="af1">
    <w:name w:val="Emphasis"/>
    <w:qFormat/>
    <w:rsid w:val="00D41334"/>
    <w:rPr>
      <w:i/>
      <w:iCs/>
    </w:rPr>
  </w:style>
  <w:style w:type="character" w:styleId="af2">
    <w:name w:val="Strong"/>
    <w:uiPriority w:val="99"/>
    <w:qFormat/>
    <w:rsid w:val="00D41334"/>
    <w:rPr>
      <w:b/>
      <w:bCs/>
    </w:rPr>
  </w:style>
  <w:style w:type="paragraph" w:customStyle="1" w:styleId="Style11">
    <w:name w:val="Style11"/>
    <w:basedOn w:val="a"/>
    <w:uiPriority w:val="99"/>
    <w:rsid w:val="00D41334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41334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41334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41334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1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41334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9D184-E2CC-4FE8-830C-F576C8DA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</dc:creator>
  <cp:lastModifiedBy>Алексейчик Мария</cp:lastModifiedBy>
  <cp:revision>4</cp:revision>
  <cp:lastPrinted>2020-11-09T06:36:00Z</cp:lastPrinted>
  <dcterms:created xsi:type="dcterms:W3CDTF">2020-11-11T02:21:00Z</dcterms:created>
  <dcterms:modified xsi:type="dcterms:W3CDTF">2020-11-11T03:04:00Z</dcterms:modified>
</cp:coreProperties>
</file>