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41"/>
        <w:gridCol w:w="24"/>
      </w:tblGrid>
      <w:tr w:rsidR="00077394" w:rsidRPr="0052689A" w:rsidTr="00D52FA7">
        <w:trPr>
          <w:gridAfter w:val="1"/>
          <w:wAfter w:w="24" w:type="dxa"/>
          <w:trHeight w:val="141"/>
        </w:trPr>
        <w:tc>
          <w:tcPr>
            <w:tcW w:w="934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793"/>
              <w:gridCol w:w="3468"/>
              <w:gridCol w:w="2512"/>
            </w:tblGrid>
            <w:tr w:rsidR="00077394" w:rsidRPr="0052689A" w:rsidTr="004B24E3">
              <w:trPr>
                <w:trHeight w:val="1702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7394" w:rsidRPr="0052689A" w:rsidRDefault="004B24E3" w:rsidP="00077394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816290" cy="7999231"/>
                        <wp:effectExtent l="19050" t="0" r="0" b="0"/>
                        <wp:docPr id="2" name="Рисунок 1" descr="\\ASUBP\Install\+РЕШЕНИЯ ПО БЮДЖЕТУ+\ПРОЕКТ РЕШЕНИЯ 2021 год\Муниципальный программы\653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\\ASUBP\Install\+РЕШЕНИЯ ПО БЮДЖЕТУ+\ПРОЕКТ РЕШЕНИЯ 2021 год\Муниципальный программы\653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20259" cy="8004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7394" w:rsidRPr="0052689A" w:rsidRDefault="00077394" w:rsidP="00077394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</w:p>
              </w:tc>
            </w:tr>
            <w:tr w:rsidR="00077394" w:rsidRPr="0052689A" w:rsidTr="004B24E3">
              <w:trPr>
                <w:trHeight w:val="604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7394" w:rsidRPr="0052689A" w:rsidRDefault="00077394" w:rsidP="00077394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Cambria" w:eastAsia="Times New Roman" w:hAnsi="Cambria" w:cs="Times New Roman"/>
                      <w:bCs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077394" w:rsidRPr="0052689A" w:rsidTr="004B24E3">
              <w:trPr>
                <w:trHeight w:val="618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7394" w:rsidRPr="0052689A" w:rsidRDefault="00077394" w:rsidP="00077394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</w:pPr>
                </w:p>
              </w:tc>
            </w:tr>
            <w:tr w:rsidR="00077394" w:rsidRPr="0052689A" w:rsidTr="004B24E3">
              <w:trPr>
                <w:trHeight w:val="604"/>
              </w:trPr>
              <w:tc>
                <w:tcPr>
                  <w:tcW w:w="3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7394" w:rsidRPr="0052689A" w:rsidRDefault="00077394" w:rsidP="009D2774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3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7394" w:rsidRPr="0052689A" w:rsidRDefault="00077394" w:rsidP="00077394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7394" w:rsidRPr="0052689A" w:rsidRDefault="00077394" w:rsidP="009D2774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</w:p>
              </w:tc>
            </w:tr>
          </w:tbl>
          <w:p w:rsidR="00077394" w:rsidRPr="0052689A" w:rsidRDefault="00077394" w:rsidP="00077394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077394" w:rsidRPr="00077394" w:rsidTr="004819DE">
        <w:trPr>
          <w:trHeight w:val="68"/>
        </w:trPr>
        <w:tc>
          <w:tcPr>
            <w:tcW w:w="9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394" w:rsidRPr="00077394" w:rsidRDefault="00077394" w:rsidP="00077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1"/>
        <w:tblW w:w="4536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</w:tblGrid>
      <w:tr w:rsidR="00077394" w:rsidRPr="00077394" w:rsidTr="006E7813">
        <w:trPr>
          <w:trHeight w:val="1704"/>
        </w:trPr>
        <w:tc>
          <w:tcPr>
            <w:tcW w:w="4536" w:type="dxa"/>
          </w:tcPr>
          <w:p w:rsidR="00077394" w:rsidRPr="00077394" w:rsidRDefault="00077394" w:rsidP="000773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077394" w:rsidRPr="00077394" w:rsidRDefault="00077394" w:rsidP="000773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района </w:t>
            </w:r>
          </w:p>
          <w:p w:rsidR="00077394" w:rsidRPr="00077394" w:rsidRDefault="00077394" w:rsidP="000773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89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2689A" w:rsidRPr="0052689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92129D" w:rsidRPr="005268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95B3A" w:rsidRPr="0052689A">
              <w:rPr>
                <w:rFonts w:ascii="Times New Roman" w:hAnsi="Times New Roman" w:cs="Times New Roman"/>
                <w:sz w:val="28"/>
                <w:szCs w:val="28"/>
              </w:rPr>
              <w:t>11.2020</w:t>
            </w:r>
            <w:r w:rsidRPr="0052689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2689A" w:rsidRPr="0052689A">
              <w:rPr>
                <w:rFonts w:ascii="Times New Roman" w:hAnsi="Times New Roman" w:cs="Times New Roman"/>
                <w:sz w:val="28"/>
                <w:szCs w:val="28"/>
              </w:rPr>
              <w:t>653</w:t>
            </w:r>
            <w:r w:rsidRPr="0052689A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077394" w:rsidRPr="00077394" w:rsidRDefault="00077394" w:rsidP="000773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077394" w:rsidRPr="00077394" w:rsidRDefault="00077394" w:rsidP="000773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постановлен</w:t>
            </w:r>
            <w:bookmarkStart w:id="0" w:name="_GoBack"/>
            <w:bookmarkEnd w:id="0"/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ию администрации района</w:t>
            </w:r>
          </w:p>
          <w:p w:rsidR="00077394" w:rsidRPr="00077394" w:rsidRDefault="00077394" w:rsidP="006F6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10.11.201</w:t>
            </w:r>
            <w:r w:rsidR="006F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№  4</w:t>
            </w:r>
            <w:r w:rsidR="006F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0-п  </w:t>
            </w:r>
          </w:p>
        </w:tc>
      </w:tr>
    </w:tbl>
    <w:p w:rsidR="001A6254" w:rsidRDefault="001A6254" w:rsidP="001A6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1A6254" w:rsidRPr="001B036F" w:rsidRDefault="001A6254" w:rsidP="001A6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B036F">
        <w:rPr>
          <w:rFonts w:ascii="Times New Roman" w:eastAsia="Times New Roman" w:hAnsi="Times New Roman"/>
          <w:bCs/>
          <w:sz w:val="28"/>
          <w:szCs w:val="28"/>
        </w:rPr>
        <w:t>Муниципальная программа</w:t>
      </w:r>
    </w:p>
    <w:p w:rsidR="001A6254" w:rsidRPr="001B036F" w:rsidRDefault="001A6254" w:rsidP="001A6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B036F">
        <w:rPr>
          <w:rFonts w:ascii="Times New Roman" w:eastAsia="Times New Roman" w:hAnsi="Times New Roman"/>
          <w:bCs/>
          <w:sz w:val="28"/>
          <w:szCs w:val="28"/>
        </w:rPr>
        <w:t>Идринского района</w:t>
      </w:r>
      <w:r w:rsidRPr="001B036F">
        <w:rPr>
          <w:rFonts w:ascii="Times New Roman" w:eastAsia="Times New Roman" w:hAnsi="Times New Roman"/>
          <w:bCs/>
          <w:sz w:val="28"/>
          <w:szCs w:val="28"/>
        </w:rPr>
        <w:br/>
        <w:t>«</w:t>
      </w:r>
      <w:r w:rsidRPr="00077394">
        <w:rPr>
          <w:rFonts w:ascii="Times New Roman" w:hAnsi="Times New Roman" w:cs="Times New Roman"/>
          <w:sz w:val="28"/>
          <w:szCs w:val="28"/>
        </w:rPr>
        <w:t>Обеспечение жизнедеятельности территории Идринского района</w:t>
      </w:r>
      <w:r w:rsidRPr="001B036F">
        <w:rPr>
          <w:rFonts w:ascii="Times New Roman" w:eastAsia="Times New Roman" w:hAnsi="Times New Roman"/>
          <w:bCs/>
          <w:sz w:val="28"/>
          <w:szCs w:val="28"/>
        </w:rPr>
        <w:t>»</w:t>
      </w:r>
    </w:p>
    <w:p w:rsidR="00077394" w:rsidRDefault="00077394" w:rsidP="00077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394" w:rsidRPr="00077394" w:rsidRDefault="00077394" w:rsidP="00077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394">
        <w:rPr>
          <w:rFonts w:ascii="Times New Roman" w:hAnsi="Times New Roman" w:cs="Times New Roman"/>
          <w:sz w:val="28"/>
          <w:szCs w:val="28"/>
        </w:rPr>
        <w:t>1. Паспорт</w:t>
      </w:r>
    </w:p>
    <w:p w:rsidR="00077394" w:rsidRDefault="00077394" w:rsidP="00077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394">
        <w:rPr>
          <w:rFonts w:ascii="Times New Roman" w:hAnsi="Times New Roman" w:cs="Times New Roman"/>
          <w:sz w:val="28"/>
          <w:szCs w:val="28"/>
        </w:rPr>
        <w:t xml:space="preserve">муниципальной программы «Обеспечение жизнедеятельности территории Идринского района» </w:t>
      </w:r>
    </w:p>
    <w:p w:rsidR="006E7813" w:rsidRPr="00077394" w:rsidRDefault="006E7813" w:rsidP="00077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9215" w:type="dxa"/>
        <w:tblInd w:w="-176" w:type="dxa"/>
        <w:tblLook w:val="04A0"/>
      </w:tblPr>
      <w:tblGrid>
        <w:gridCol w:w="594"/>
        <w:gridCol w:w="2951"/>
        <w:gridCol w:w="5670"/>
      </w:tblGrid>
      <w:tr w:rsidR="001A6254" w:rsidRPr="00077394" w:rsidTr="006E7813">
        <w:tc>
          <w:tcPr>
            <w:tcW w:w="594" w:type="dxa"/>
          </w:tcPr>
          <w:p w:rsidR="001A6254" w:rsidRPr="00881A1A" w:rsidRDefault="001A6254" w:rsidP="006E781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1" w:type="dxa"/>
          </w:tcPr>
          <w:p w:rsidR="001A6254" w:rsidRPr="001B036F" w:rsidRDefault="001A6254" w:rsidP="006E781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670" w:type="dxa"/>
          </w:tcPr>
          <w:p w:rsidR="001A6254" w:rsidRPr="001B036F" w:rsidRDefault="001A6254" w:rsidP="006E78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1A6254" w:rsidRPr="00077394" w:rsidTr="006E7813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«Обеспечение жизнедеятельности территории Идринского района» (далее – программа)</w:t>
            </w:r>
          </w:p>
        </w:tc>
      </w:tr>
      <w:tr w:rsidR="001A6254" w:rsidRPr="00077394" w:rsidTr="006E7813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1" w:type="dxa"/>
          </w:tcPr>
          <w:p w:rsidR="001A6254" w:rsidRPr="00077394" w:rsidRDefault="001A6254" w:rsidP="005262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Основани</w:t>
            </w:r>
            <w:r w:rsidR="005262C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для разработки муниципальной программы</w:t>
            </w:r>
          </w:p>
        </w:tc>
        <w:tc>
          <w:tcPr>
            <w:tcW w:w="5670" w:type="dxa"/>
          </w:tcPr>
          <w:p w:rsidR="001A6254" w:rsidRPr="00D54586" w:rsidRDefault="005262C2" w:rsidP="006956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A6254"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1A6254" w:rsidRPr="00077394" w:rsidRDefault="001A6254" w:rsidP="006956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6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09.</w:t>
            </w:r>
            <w:r w:rsidRPr="00233623">
              <w:rPr>
                <w:rFonts w:ascii="Times New Roman" w:hAnsi="Times New Roman" w:cs="Times New Roman"/>
                <w:sz w:val="28"/>
                <w:szCs w:val="28"/>
              </w:rPr>
              <w:t>08.2013 №303-п 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526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1F9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16.03.2018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133-п)</w:t>
            </w:r>
          </w:p>
        </w:tc>
      </w:tr>
      <w:tr w:rsidR="001A6254" w:rsidRPr="00077394" w:rsidTr="006E7813">
        <w:tc>
          <w:tcPr>
            <w:tcW w:w="594" w:type="dxa"/>
          </w:tcPr>
          <w:p w:rsidR="001A625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70" w:type="dxa"/>
          </w:tcPr>
          <w:p w:rsidR="00495B3A" w:rsidRDefault="001A6254" w:rsidP="001A6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9E7">
              <w:rPr>
                <w:rFonts w:ascii="Times New Roman" w:hAnsi="Times New Roman" w:cs="Times New Roman"/>
                <w:sz w:val="28"/>
                <w:szCs w:val="28"/>
              </w:rPr>
              <w:t xml:space="preserve">МКУ «ЕДДС Идринского района», </w:t>
            </w:r>
          </w:p>
          <w:p w:rsidR="001A6254" w:rsidRPr="00A829E7" w:rsidRDefault="001A6254" w:rsidP="001A6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9E7">
              <w:rPr>
                <w:rFonts w:ascii="Times New Roman" w:hAnsi="Times New Roman" w:cs="Times New Roman"/>
                <w:sz w:val="28"/>
                <w:szCs w:val="28"/>
              </w:rPr>
              <w:t>МКУ «Межведомственная централизованная бухгалтерия»,</w:t>
            </w:r>
          </w:p>
          <w:p w:rsidR="001A6254" w:rsidRPr="00A829E7" w:rsidRDefault="001A6254" w:rsidP="001A6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9E7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Идринского района,</w:t>
            </w:r>
          </w:p>
          <w:p w:rsidR="001A6254" w:rsidRDefault="001A6254" w:rsidP="001A6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9E7">
              <w:rPr>
                <w:rFonts w:ascii="Times New Roman" w:hAnsi="Times New Roman" w:cs="Times New Roman"/>
                <w:sz w:val="28"/>
                <w:szCs w:val="28"/>
              </w:rPr>
              <w:t>Отдел культуры, спорта и молодежной политики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2689A" w:rsidRDefault="002405BF" w:rsidP="001A62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ЦТО</w:t>
            </w:r>
          </w:p>
          <w:p w:rsidR="001A6254" w:rsidRPr="00D54586" w:rsidRDefault="001A6254" w:rsidP="001A62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ОГИБДД МО МВД России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Краснотуранский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1A6254" w:rsidRPr="00077394" w:rsidTr="006E7813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Идринского района </w:t>
            </w:r>
          </w:p>
        </w:tc>
      </w:tr>
      <w:tr w:rsidR="001A6254" w:rsidRPr="00077394" w:rsidTr="006E7813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670" w:type="dxa"/>
          </w:tcPr>
          <w:p w:rsidR="001A6254" w:rsidRPr="0007739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предупреждения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возникновения и развития чрезвычайных ситуаций природного и техногенного характера.</w:t>
            </w:r>
          </w:p>
          <w:p w:rsidR="001A6254" w:rsidRPr="0007739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развитию транспортной системы Идринского района</w:t>
            </w:r>
          </w:p>
          <w:p w:rsidR="001A6254" w:rsidRPr="0007739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3.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развитию жилищно-коммунального хозяйства на территории Идринского района.</w:t>
            </w:r>
          </w:p>
          <w:p w:rsidR="001A6254" w:rsidRPr="0007739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4.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Совершенствование централизованной системы учета и отчетности.</w:t>
            </w:r>
          </w:p>
          <w:p w:rsidR="001A625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5. </w:t>
            </w:r>
            <w:r w:rsidRPr="0007739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Противодействие экстремизму и профилактика терроризма на территории </w:t>
            </w:r>
            <w:r w:rsidRPr="000773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ого образования Идринский район</w:t>
            </w:r>
          </w:p>
          <w:p w:rsidR="001A625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C223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6. Формирование законопослушного поведения участников дорожного движения на территории Идринского района.</w:t>
            </w:r>
          </w:p>
          <w:p w:rsidR="0015615C" w:rsidRPr="000C223E" w:rsidRDefault="0015615C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7. </w:t>
            </w:r>
            <w:r w:rsidRPr="0052689A">
              <w:rPr>
                <w:rFonts w:ascii="Times New Roman" w:hAnsi="Times New Roman" w:cs="Times New Roman"/>
                <w:sz w:val="28"/>
                <w:szCs w:val="28"/>
              </w:rPr>
              <w:t>Хозяйственно-техническое обеспечение деятельности обслуживаемых учреждений и организаций района</w:t>
            </w:r>
            <w:r w:rsidR="0052689A" w:rsidRPr="005268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625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C223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Мероприятие 1. Развитие услуг связи</w:t>
            </w:r>
          </w:p>
          <w:p w:rsidR="001A6254" w:rsidRPr="0007739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Мероприятие 2. Обращение с отходами</w:t>
            </w:r>
          </w:p>
        </w:tc>
      </w:tr>
      <w:tr w:rsidR="001A6254" w:rsidRPr="00077394" w:rsidTr="006E7813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670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и безопасных условий для жизни населения</w:t>
            </w:r>
          </w:p>
        </w:tc>
      </w:tr>
      <w:tr w:rsidR="001A6254" w:rsidRPr="00077394" w:rsidTr="006E7813">
        <w:tc>
          <w:tcPr>
            <w:tcW w:w="594" w:type="dxa"/>
          </w:tcPr>
          <w:p w:rsidR="001A6254" w:rsidRPr="00077394" w:rsidRDefault="001A6254" w:rsidP="006E7813">
            <w:pPr>
              <w:ind w:right="-108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ind w:right="-108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670" w:type="dxa"/>
          </w:tcPr>
          <w:p w:rsidR="001A6254" w:rsidRPr="00077394" w:rsidRDefault="001A6254" w:rsidP="00077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5262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773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рисков чрезвычайных ситуаций, повышение защищенности населения и территории Идринского района от угроз </w:t>
            </w:r>
            <w:r w:rsidRPr="0007739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природного и техногенного характера.</w:t>
            </w:r>
          </w:p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26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населения.</w:t>
            </w:r>
          </w:p>
          <w:p w:rsidR="001A6254" w:rsidRPr="00077394" w:rsidRDefault="001A6254" w:rsidP="000773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3. Обеспечение доступности предоставляемых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коммунальных услуг для граждан.</w:t>
            </w:r>
          </w:p>
          <w:p w:rsidR="001A6254" w:rsidRPr="00077394" w:rsidRDefault="001A6254" w:rsidP="000773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="005262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района.</w:t>
            </w:r>
          </w:p>
          <w:p w:rsidR="001A6254" w:rsidRDefault="001A6254" w:rsidP="000773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526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 возможности совершения террористических актов на территории района.</w:t>
            </w:r>
          </w:p>
          <w:p w:rsidR="001A6254" w:rsidRDefault="001A6254" w:rsidP="000773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 </w:t>
            </w:r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</w:t>
            </w:r>
            <w:proofErr w:type="spellStart"/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дорожно</w:t>
            </w:r>
            <w:proofErr w:type="spellEnd"/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транспортного травматизма, формирование у детей навыков безопасного поведения на дорогах.</w:t>
            </w:r>
          </w:p>
          <w:p w:rsidR="0052689A" w:rsidRPr="00F22CE6" w:rsidRDefault="0052689A" w:rsidP="005268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 </w:t>
            </w:r>
            <w:r w:rsidRPr="00F22CE6">
              <w:rPr>
                <w:rFonts w:ascii="Times New Roman" w:hAnsi="Times New Roman" w:cs="Times New Roman"/>
                <w:sz w:val="28"/>
                <w:szCs w:val="28"/>
              </w:rPr>
              <w:t>Организация технического и хозяйственного обслуживания,</w:t>
            </w:r>
          </w:p>
          <w:p w:rsidR="0052689A" w:rsidRPr="00F22CE6" w:rsidRDefault="0052689A" w:rsidP="005268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2CE6">
              <w:rPr>
                <w:rFonts w:ascii="Times New Roman" w:hAnsi="Times New Roman" w:cs="Times New Roman"/>
                <w:sz w:val="28"/>
                <w:szCs w:val="28"/>
              </w:rPr>
              <w:t>ремонта обслуживаемых учреждений</w:t>
            </w:r>
            <w:r w:rsidRPr="00F22C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организаций района.</w:t>
            </w:r>
          </w:p>
          <w:p w:rsidR="001A6254" w:rsidRPr="003E476C" w:rsidRDefault="0052689A" w:rsidP="003E476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1A6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262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A6254" w:rsidRPr="003E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уровня взаимодействия граждан, организаций и государства на основе информационных и </w:t>
            </w:r>
            <w:r w:rsidR="001A6254">
              <w:rPr>
                <w:rFonts w:ascii="Times New Roman" w:eastAsia="Times New Roman" w:hAnsi="Times New Roman" w:cs="Times New Roman"/>
                <w:sz w:val="28"/>
                <w:szCs w:val="28"/>
              </w:rPr>
              <w:t>телекоммуникационных технологий, с</w:t>
            </w:r>
            <w:r w:rsidR="001A6254" w:rsidRPr="003E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оздание информационно-телекоммуникационной инфраструктуры, обеспечивающей безопасность </w:t>
            </w:r>
            <w:r w:rsidR="001A6254" w:rsidRPr="003E476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жизнедеятельности населения Идринского района.</w:t>
            </w:r>
          </w:p>
          <w:p w:rsidR="001A6254" w:rsidRDefault="0052689A" w:rsidP="000773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1A6254">
              <w:rPr>
                <w:rFonts w:ascii="Times New Roman" w:eastAsia="Times New Roman" w:hAnsi="Times New Roman" w:cs="Times New Roman"/>
                <w:sz w:val="28"/>
                <w:szCs w:val="28"/>
              </w:rPr>
              <w:t>. 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человека.</w:t>
            </w:r>
          </w:p>
          <w:p w:rsidR="0015615C" w:rsidRPr="00077394" w:rsidRDefault="0015615C" w:rsidP="005268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254" w:rsidRPr="00077394" w:rsidTr="006E7813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670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 2016-2030 годы</w:t>
            </w:r>
          </w:p>
        </w:tc>
      </w:tr>
      <w:tr w:rsidR="001A6254" w:rsidRPr="00077394" w:rsidTr="006E7813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5670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представлен в приложениях № 1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аспорту муниципальной программы</w:t>
            </w:r>
          </w:p>
        </w:tc>
      </w:tr>
      <w:tr w:rsidR="00D069A9" w:rsidRPr="00077394" w:rsidTr="006E7813">
        <w:tc>
          <w:tcPr>
            <w:tcW w:w="594" w:type="dxa"/>
          </w:tcPr>
          <w:p w:rsidR="00D069A9" w:rsidRPr="00077394" w:rsidRDefault="00D069A9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1" w:type="dxa"/>
          </w:tcPr>
          <w:p w:rsidR="00D069A9" w:rsidRPr="00077394" w:rsidRDefault="00D069A9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A5C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в разбивке по источникам финансирования по годам реализации программы</w:t>
            </w:r>
          </w:p>
        </w:tc>
        <w:tc>
          <w:tcPr>
            <w:tcW w:w="5670" w:type="dxa"/>
          </w:tcPr>
          <w:p w:rsidR="00D069A9" w:rsidRPr="00FC6A70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6A7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359 716 3</w:t>
            </w:r>
            <w:r w:rsidR="0031352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,56</w:t>
            </w:r>
            <w:r w:rsidRPr="00FC6A70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числе: за счет сре</w:t>
            </w:r>
            <w:proofErr w:type="gramStart"/>
            <w:r w:rsidRPr="00FC6A70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FC6A70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40 467 372,56</w:t>
            </w:r>
            <w:r w:rsidRPr="00FC6A70">
              <w:rPr>
                <w:rFonts w:ascii="Times New Roman" w:hAnsi="Times New Roman" w:cs="Times New Roman"/>
                <w:sz w:val="28"/>
                <w:szCs w:val="28"/>
              </w:rPr>
              <w:t xml:space="preserve"> руб. и за счет средств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319 248 95</w:t>
            </w:r>
            <w:r w:rsidR="003135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C6A70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D069A9" w:rsidRPr="00BE3583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6A70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18 215 038,00 руб. в том числе за счет средств районного бюджета 17 635 938,00 руб. за счет сре</w:t>
            </w:r>
            <w:proofErr w:type="gramStart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аевого бюджета 579 100,00 руб.;</w:t>
            </w:r>
          </w:p>
          <w:p w:rsidR="00D069A9" w:rsidRPr="00BE3583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2017 год – 30 988 778,00  руб. в том числе за счет средств районного бюджета 20 266 578,00 руб. за счет сре</w:t>
            </w:r>
            <w:proofErr w:type="gramStart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аевого бюджета 10 722 200,00 руб.;</w:t>
            </w:r>
          </w:p>
          <w:p w:rsidR="00D069A9" w:rsidRPr="00BE3583" w:rsidRDefault="0031352E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год- 30 992 023</w:t>
            </w:r>
            <w:r w:rsidR="00D069A9" w:rsidRPr="00BE3583">
              <w:rPr>
                <w:rFonts w:ascii="Times New Roman" w:hAnsi="Times New Roman" w:cs="Times New Roman"/>
                <w:sz w:val="28"/>
                <w:szCs w:val="28"/>
              </w:rPr>
              <w:t>,00 руб. в том числе за счет средств районного бюджета 21 002 823,00 руб. за счет сре</w:t>
            </w:r>
            <w:proofErr w:type="gramStart"/>
            <w:r w:rsidR="00D069A9" w:rsidRPr="00BE3583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="00D069A9" w:rsidRPr="00BE3583">
              <w:rPr>
                <w:rFonts w:ascii="Times New Roman" w:hAnsi="Times New Roman" w:cs="Times New Roman"/>
                <w:sz w:val="28"/>
                <w:szCs w:val="28"/>
              </w:rPr>
              <w:t>аевого бюджета 9 989 200,00 руб.;</w:t>
            </w:r>
          </w:p>
          <w:p w:rsidR="00D069A9" w:rsidRPr="00BE3583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2019 год- 38 256  978,00 руб. в том числе за счет средств районного бюджета 24 821 910,00 руб. за счет сре</w:t>
            </w:r>
            <w:proofErr w:type="gramStart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аевого бюджета  13 435 068,00 руб.;</w:t>
            </w:r>
          </w:p>
          <w:p w:rsidR="00D069A9" w:rsidRPr="00BE3583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2020 год- 28 691 353,56 руб., в том числе за счет средств районного бюджета 26 056 249,00 руб. за счет сре</w:t>
            </w:r>
            <w:proofErr w:type="gramStart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 xml:space="preserve">аевого </w:t>
            </w:r>
            <w:r w:rsidRPr="00BE35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  2 635 104,56 руб.;</w:t>
            </w:r>
          </w:p>
          <w:p w:rsidR="00D069A9" w:rsidRPr="00BE3583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2021 год- 71 281 160,00 руб. в том числе за счет средств районного бюджета 70 272 460,00 руб., за счет сре</w:t>
            </w:r>
            <w:proofErr w:type="gramStart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аевого бюджета  1 008 700,00 руб.;</w:t>
            </w:r>
          </w:p>
          <w:p w:rsidR="00D069A9" w:rsidRPr="00BE3583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2022 год- 70 645 500,00 руб. в том числе за счет средств районного бюджета 69 596 500,00руб., за счет сре</w:t>
            </w:r>
            <w:proofErr w:type="gramStart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аевого бюджета 1 049 000,00 руб.</w:t>
            </w:r>
          </w:p>
          <w:p w:rsidR="00D069A9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2023 год- 70 645 500,00 руб. в том числе за счет средств районного бюджета 69 596 500,00 руб., за счет сре</w:t>
            </w:r>
            <w:proofErr w:type="gramStart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E3583">
              <w:rPr>
                <w:rFonts w:ascii="Times New Roman" w:hAnsi="Times New Roman" w:cs="Times New Roman"/>
                <w:sz w:val="28"/>
                <w:szCs w:val="28"/>
              </w:rPr>
              <w:t>аевого бюджета 1 049 000,00 руб.</w:t>
            </w:r>
          </w:p>
          <w:p w:rsidR="00D069A9" w:rsidRPr="00FC6A70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7394" w:rsidRPr="00077394" w:rsidRDefault="00077394" w:rsidP="00077394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53ED7" w:rsidRDefault="00F53ED7" w:rsidP="006E78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F53ED7" w:rsidSect="00D52FA7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tbl>
      <w:tblPr>
        <w:tblStyle w:val="3"/>
        <w:tblW w:w="6134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34"/>
      </w:tblGrid>
      <w:tr w:rsidR="00D40066" w:rsidRPr="00D40066" w:rsidTr="00F203BA">
        <w:trPr>
          <w:trHeight w:val="1275"/>
        </w:trPr>
        <w:tc>
          <w:tcPr>
            <w:tcW w:w="0" w:type="auto"/>
          </w:tcPr>
          <w:p w:rsidR="00D40066" w:rsidRPr="00D40066" w:rsidRDefault="00D40066" w:rsidP="006E7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0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F848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40066">
              <w:rPr>
                <w:rFonts w:ascii="Times New Roman" w:hAnsi="Times New Roman" w:cs="Times New Roman"/>
                <w:sz w:val="28"/>
                <w:szCs w:val="28"/>
              </w:rPr>
              <w:t xml:space="preserve">1                                                                                                                                      к паспорту муниципальной программы 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 </w:t>
            </w:r>
          </w:p>
        </w:tc>
      </w:tr>
    </w:tbl>
    <w:p w:rsidR="006E7813" w:rsidRDefault="006E7813" w:rsidP="006E7813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0066" w:rsidRDefault="00D40066" w:rsidP="006E7813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066">
        <w:rPr>
          <w:rFonts w:ascii="Times New Roman" w:eastAsia="Times New Roman" w:hAnsi="Times New Roman" w:cs="Times New Roman"/>
          <w:sz w:val="28"/>
          <w:szCs w:val="28"/>
        </w:rPr>
        <w:t xml:space="preserve">Перечень целевых показателей </w:t>
      </w:r>
      <w:r w:rsidR="00F8486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="00F84867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proofErr w:type="gramEnd"/>
      <w:r w:rsidR="00F84867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планируемых к достижению</w:t>
      </w:r>
      <w:r w:rsidRPr="00D40066">
        <w:rPr>
          <w:rFonts w:ascii="Times New Roman" w:eastAsia="Times New Roman" w:hAnsi="Times New Roman" w:cs="Times New Roman"/>
          <w:sz w:val="28"/>
          <w:szCs w:val="28"/>
        </w:rPr>
        <w:t xml:space="preserve"> значений </w:t>
      </w:r>
      <w:r w:rsidR="00F84867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реализации муниципальной программы </w:t>
      </w:r>
      <w:r w:rsidR="00F84867" w:rsidRPr="00D40066">
        <w:rPr>
          <w:rFonts w:ascii="Times New Roman" w:hAnsi="Times New Roman" w:cs="Times New Roman"/>
          <w:sz w:val="28"/>
          <w:szCs w:val="28"/>
        </w:rPr>
        <w:t>«Обеспечение жизнедеятельности                                                                                             территории Идринского района»</w:t>
      </w:r>
    </w:p>
    <w:p w:rsidR="006E7813" w:rsidRPr="00D40066" w:rsidRDefault="006E7813" w:rsidP="006E7813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"/>
        <w:tblW w:w="14825" w:type="dxa"/>
        <w:tblInd w:w="-176" w:type="dxa"/>
        <w:tblLayout w:type="fixed"/>
        <w:tblLook w:val="04A0"/>
      </w:tblPr>
      <w:tblGrid>
        <w:gridCol w:w="701"/>
        <w:gridCol w:w="3160"/>
        <w:gridCol w:w="99"/>
        <w:gridCol w:w="64"/>
        <w:gridCol w:w="1078"/>
        <w:gridCol w:w="45"/>
        <w:gridCol w:w="940"/>
        <w:gridCol w:w="7"/>
        <w:gridCol w:w="43"/>
        <w:gridCol w:w="730"/>
        <w:gridCol w:w="27"/>
        <w:gridCol w:w="645"/>
        <w:gridCol w:w="67"/>
        <w:gridCol w:w="9"/>
        <w:gridCol w:w="8"/>
        <w:gridCol w:w="13"/>
        <w:gridCol w:w="6"/>
        <w:gridCol w:w="817"/>
        <w:gridCol w:w="14"/>
        <w:gridCol w:w="13"/>
        <w:gridCol w:w="6"/>
        <w:gridCol w:w="835"/>
        <w:gridCol w:w="8"/>
        <w:gridCol w:w="6"/>
        <w:gridCol w:w="826"/>
        <w:gridCol w:w="18"/>
        <w:gridCol w:w="6"/>
        <w:gridCol w:w="921"/>
        <w:gridCol w:w="34"/>
        <w:gridCol w:w="40"/>
        <w:gridCol w:w="720"/>
        <w:gridCol w:w="71"/>
        <w:gridCol w:w="23"/>
        <w:gridCol w:w="19"/>
        <w:gridCol w:w="454"/>
        <w:gridCol w:w="167"/>
        <w:gridCol w:w="96"/>
        <w:gridCol w:w="176"/>
        <w:gridCol w:w="210"/>
        <w:gridCol w:w="44"/>
        <w:gridCol w:w="23"/>
        <w:gridCol w:w="541"/>
        <w:gridCol w:w="31"/>
        <w:gridCol w:w="9"/>
        <w:gridCol w:w="52"/>
        <w:gridCol w:w="185"/>
        <w:gridCol w:w="10"/>
        <w:gridCol w:w="23"/>
        <w:gridCol w:w="680"/>
        <w:gridCol w:w="31"/>
        <w:gridCol w:w="23"/>
        <w:gridCol w:w="17"/>
        <w:gridCol w:w="34"/>
      </w:tblGrid>
      <w:tr w:rsidR="006E7813" w:rsidRPr="006E7813" w:rsidTr="00060B0D">
        <w:trPr>
          <w:gridAfter w:val="3"/>
          <w:wAfter w:w="72" w:type="dxa"/>
          <w:trHeight w:val="238"/>
        </w:trPr>
        <w:tc>
          <w:tcPr>
            <w:tcW w:w="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509ED" w:rsidRPr="006E7813" w:rsidRDefault="003509ED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24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509ED" w:rsidRPr="006E7813" w:rsidRDefault="003509ED" w:rsidP="009540D9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Цели, целевые  показатели муниципальной программы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509ED" w:rsidRPr="006E7813" w:rsidRDefault="003509ED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509ED" w:rsidRPr="006E7813" w:rsidRDefault="003509ED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Год, предшествующий реализации муниципальной программы, 2015 год</w:t>
            </w:r>
          </w:p>
        </w:tc>
        <w:tc>
          <w:tcPr>
            <w:tcW w:w="8614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509ED" w:rsidRPr="006E7813" w:rsidRDefault="003509ED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9ED" w:rsidRPr="006E7813" w:rsidRDefault="003509ED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муниципальной программы</w:t>
            </w:r>
          </w:p>
        </w:tc>
      </w:tr>
      <w:tr w:rsidR="00DF5B9A" w:rsidRPr="006E7813" w:rsidTr="00060B0D">
        <w:trPr>
          <w:trHeight w:val="692"/>
        </w:trPr>
        <w:tc>
          <w:tcPr>
            <w:tcW w:w="7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4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9540D9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F203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  <w:r w:rsidR="00071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39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071A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  <w:r w:rsidR="00071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DF5B9A" w:rsidRPr="006E7813" w:rsidRDefault="00DF5B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  <w:r w:rsidR="00071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  <w:p w:rsidR="00DF5B9A" w:rsidRPr="006E7813" w:rsidRDefault="00DF5B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B9A" w:rsidRPr="006E7813" w:rsidRDefault="00DF5B9A" w:rsidP="00590D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033547" w:rsidP="00F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  <w:r w:rsidR="00071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58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033547" w:rsidP="00F203B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финансовый год, 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1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033547" w:rsidP="00F203BA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 финансовый год, 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DF5B9A" w:rsidRPr="006E7813" w:rsidRDefault="00033547" w:rsidP="00F203BA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периода, 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DF5B9A" w:rsidRPr="006E7813" w:rsidRDefault="00033547" w:rsidP="00F203BA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периода, 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3" w:type="dxa"/>
            <w:gridSpan w:val="17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F5B9A" w:rsidRPr="006E7813" w:rsidRDefault="00DF5B9A" w:rsidP="003509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DF5B9A" w:rsidRPr="006E7813" w:rsidTr="00060B0D">
        <w:trPr>
          <w:trHeight w:val="951"/>
        </w:trPr>
        <w:tc>
          <w:tcPr>
            <w:tcW w:w="7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4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9540D9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F203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9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F203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3" w:type="dxa"/>
            <w:gridSpan w:val="5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F203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F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8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F203B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F203BA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F203BA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4" w:type="dxa"/>
            <w:gridSpan w:val="5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F203BA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2" w:type="dxa"/>
            <w:gridSpan w:val="9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3509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0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3509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2030</w:t>
            </w:r>
          </w:p>
        </w:tc>
      </w:tr>
      <w:tr w:rsidR="006E7813" w:rsidRPr="006E7813" w:rsidTr="00060B0D">
        <w:trPr>
          <w:gridAfter w:val="3"/>
          <w:wAfter w:w="72" w:type="dxa"/>
        </w:trPr>
        <w:tc>
          <w:tcPr>
            <w:tcW w:w="14753" w:type="dxa"/>
            <w:gridSpan w:val="5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813" w:rsidRPr="006E7813" w:rsidRDefault="006E7813" w:rsidP="00350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Цель 1: Создание комфортных и безопасных условий для жизни населения.</w:t>
            </w:r>
          </w:p>
        </w:tc>
      </w:tr>
      <w:tr w:rsidR="006E7813" w:rsidRPr="006E7813" w:rsidTr="00060B0D">
        <w:trPr>
          <w:gridAfter w:val="3"/>
          <w:wAfter w:w="72" w:type="dxa"/>
        </w:trPr>
        <w:tc>
          <w:tcPr>
            <w:tcW w:w="14753" w:type="dxa"/>
            <w:gridSpan w:val="5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813" w:rsidRPr="006E7813" w:rsidRDefault="006E7813" w:rsidP="00D4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</w:t>
            </w:r>
            <w:r w:rsidR="005262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 w:rsidR="005262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рисков чрезвычайных ситуаций, повышение защищенности населения и территории Идринского района от угроз природного и техногенного характера</w:t>
            </w:r>
          </w:p>
        </w:tc>
      </w:tr>
      <w:tr w:rsidR="00DF5B9A" w:rsidRPr="006E7813" w:rsidTr="00060B0D">
        <w:trPr>
          <w:gridAfter w:val="3"/>
          <w:wAfter w:w="72" w:type="dxa"/>
          <w:trHeight w:val="490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5B9A" w:rsidRPr="006E7813" w:rsidRDefault="00DF5B9A" w:rsidP="00D4006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количества обращений граждан, их отработка </w:t>
            </w:r>
          </w:p>
        </w:tc>
        <w:tc>
          <w:tcPr>
            <w:tcW w:w="11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B9A" w:rsidRPr="00722365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722365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7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722365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85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722365" w:rsidRDefault="00DF5B9A" w:rsidP="00590D61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8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722365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722365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722365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7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722365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830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722365" w:rsidRDefault="00C32B79" w:rsidP="00DF5B9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102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722365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90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722365" w:rsidRDefault="00DF5B9A" w:rsidP="003509ED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DF5B9A" w:rsidRPr="006E7813" w:rsidTr="00060B0D">
        <w:trPr>
          <w:gridAfter w:val="3"/>
          <w:wAfter w:w="72" w:type="dxa"/>
        </w:trPr>
        <w:tc>
          <w:tcPr>
            <w:tcW w:w="14753" w:type="dxa"/>
            <w:gridSpan w:val="5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DF5B9A" w:rsidRPr="006E7813" w:rsidRDefault="00DF5B9A" w:rsidP="00DF5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транспортных услуг для населения.</w:t>
            </w:r>
          </w:p>
        </w:tc>
      </w:tr>
      <w:tr w:rsidR="00DF5B9A" w:rsidRPr="006E7813" w:rsidTr="00060B0D">
        <w:trPr>
          <w:gridAfter w:val="1"/>
          <w:wAfter w:w="32" w:type="dxa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B9A" w:rsidRPr="006E7813" w:rsidRDefault="00DF5B9A" w:rsidP="00D40066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Объем субсидий на 1 пассажира</w:t>
            </w:r>
          </w:p>
        </w:tc>
        <w:tc>
          <w:tcPr>
            <w:tcW w:w="11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B9A" w:rsidRPr="006E7813" w:rsidRDefault="00DF5B9A" w:rsidP="00B861AC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руб./пасс.</w:t>
            </w:r>
          </w:p>
        </w:tc>
        <w:tc>
          <w:tcPr>
            <w:tcW w:w="9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4176FF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B9A" w:rsidRPr="004176FF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94,15</w:t>
            </w:r>
          </w:p>
        </w:tc>
        <w:tc>
          <w:tcPr>
            <w:tcW w:w="7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5B9A" w:rsidRPr="004176FF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97,96</w:t>
            </w:r>
          </w:p>
        </w:tc>
        <w:tc>
          <w:tcPr>
            <w:tcW w:w="85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4176FF" w:rsidRDefault="00DF5B9A" w:rsidP="00590D61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8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B9A" w:rsidRPr="004176FF" w:rsidRDefault="004176FF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156,1</w:t>
            </w:r>
          </w:p>
        </w:tc>
        <w:tc>
          <w:tcPr>
            <w:tcW w:w="8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4176FF" w:rsidRDefault="004176FF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203,7</w:t>
            </w:r>
          </w:p>
        </w:tc>
        <w:tc>
          <w:tcPr>
            <w:tcW w:w="10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4176FF" w:rsidRDefault="004176FF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4176FF" w:rsidRDefault="004176FF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006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4176FF" w:rsidRDefault="004176FF" w:rsidP="00DF5B9A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85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4176FF" w:rsidRDefault="004176FF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206,5</w:t>
            </w:r>
          </w:p>
        </w:tc>
        <w:tc>
          <w:tcPr>
            <w:tcW w:w="1021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4176FF" w:rsidRDefault="004176FF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</w:tr>
      <w:tr w:rsidR="00DF5B9A" w:rsidRPr="006E7813" w:rsidTr="00060B0D">
        <w:trPr>
          <w:gridAfter w:val="1"/>
          <w:wAfter w:w="32" w:type="dxa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B9A" w:rsidRPr="006E7813" w:rsidRDefault="00DF5B9A" w:rsidP="00D40066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Доля субсидируемых рейсов </w:t>
            </w:r>
            <w:r w:rsidRPr="006E7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общего числа </w:t>
            </w:r>
          </w:p>
        </w:tc>
        <w:tc>
          <w:tcPr>
            <w:tcW w:w="11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B9A" w:rsidRPr="006E7813" w:rsidRDefault="00DF5B9A" w:rsidP="006E7813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руб./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152192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B9A" w:rsidRPr="00152192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5B9A" w:rsidRPr="00152192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152192" w:rsidRDefault="00DF5B9A" w:rsidP="00590D61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B9A" w:rsidRPr="00152192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152192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152192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152192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6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152192" w:rsidRDefault="00152192" w:rsidP="00152192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152192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1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152192" w:rsidRDefault="00DF5B9A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7813" w:rsidRPr="006E7813" w:rsidTr="00060B0D">
        <w:trPr>
          <w:gridAfter w:val="3"/>
          <w:wAfter w:w="72" w:type="dxa"/>
        </w:trPr>
        <w:tc>
          <w:tcPr>
            <w:tcW w:w="14753" w:type="dxa"/>
            <w:gridSpan w:val="5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6E7813" w:rsidRPr="006E7813" w:rsidRDefault="006E7813" w:rsidP="003509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Обеспечение доступности предоставляемых коммунальных услуг для граждан</w:t>
            </w:r>
          </w:p>
        </w:tc>
      </w:tr>
      <w:tr w:rsidR="00DF5B9A" w:rsidRPr="006E7813" w:rsidTr="00060B0D">
        <w:trPr>
          <w:gridAfter w:val="4"/>
          <w:wAfter w:w="105" w:type="dxa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5B9A" w:rsidRPr="006E7813" w:rsidRDefault="00DF5B9A" w:rsidP="00D400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1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5B9A" w:rsidRPr="006E7813" w:rsidRDefault="00DF5B9A" w:rsidP="00D400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F5B9A" w:rsidRPr="00152192" w:rsidRDefault="00DF5B9A" w:rsidP="008D51FF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5219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F5B9A" w:rsidRPr="00152192" w:rsidRDefault="00152192" w:rsidP="008D51FF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5219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7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B9A" w:rsidRPr="00152192" w:rsidRDefault="00DF5B9A" w:rsidP="008D51FF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5219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85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F5B9A" w:rsidRPr="00152192" w:rsidRDefault="00DF5B9A" w:rsidP="00590D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152192" w:rsidRPr="00152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8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F5B9A" w:rsidRPr="00152192" w:rsidRDefault="00DF5B9A" w:rsidP="008D51FF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5219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8</w:t>
            </w:r>
            <w:r w:rsidR="00152192" w:rsidRPr="0015219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7,46</w:t>
            </w:r>
          </w:p>
        </w:tc>
        <w:tc>
          <w:tcPr>
            <w:tcW w:w="8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F5B9A" w:rsidRPr="00152192" w:rsidRDefault="00152192" w:rsidP="008D51FF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5219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87,7</w:t>
            </w:r>
          </w:p>
        </w:tc>
        <w:tc>
          <w:tcPr>
            <w:tcW w:w="10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F5B9A" w:rsidRPr="00152192" w:rsidRDefault="00152192" w:rsidP="008D51FF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5219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88,2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F5B9A" w:rsidRPr="00152192" w:rsidRDefault="00152192" w:rsidP="008D51FF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5219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56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F5B9A" w:rsidRPr="00152192" w:rsidRDefault="00152192" w:rsidP="00DF5B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12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F5B9A" w:rsidRPr="00152192" w:rsidRDefault="00DF5B9A" w:rsidP="008D51FF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5219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89,9</w:t>
            </w:r>
          </w:p>
        </w:tc>
        <w:tc>
          <w:tcPr>
            <w:tcW w:w="959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152192" w:rsidRDefault="00DF5B9A" w:rsidP="008D51FF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5219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91,2</w:t>
            </w:r>
          </w:p>
        </w:tc>
      </w:tr>
      <w:tr w:rsidR="006E7813" w:rsidRPr="006E7813" w:rsidTr="00060B0D">
        <w:trPr>
          <w:gridAfter w:val="3"/>
          <w:wAfter w:w="72" w:type="dxa"/>
          <w:trHeight w:val="403"/>
        </w:trPr>
        <w:tc>
          <w:tcPr>
            <w:tcW w:w="14753" w:type="dxa"/>
            <w:gridSpan w:val="5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813" w:rsidRPr="006E7813" w:rsidRDefault="006E7813" w:rsidP="00F203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 4.</w:t>
            </w:r>
            <w:r w:rsidR="00526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</w:t>
            </w:r>
          </w:p>
        </w:tc>
      </w:tr>
      <w:tr w:rsidR="00DF5B9A" w:rsidRPr="006E7813" w:rsidTr="00060B0D">
        <w:trPr>
          <w:gridAfter w:val="3"/>
          <w:wAfter w:w="72" w:type="dxa"/>
          <w:trHeight w:val="403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6E7813" w:rsidRDefault="00DF5B9A" w:rsidP="00D400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Своевременность уплаты налоговых платежей, дней сверх установленного срока</w:t>
            </w:r>
          </w:p>
        </w:tc>
        <w:tc>
          <w:tcPr>
            <w:tcW w:w="11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9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590D61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152192" w:rsidP="00DF5B9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3509ED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B9A" w:rsidRPr="006E7813" w:rsidTr="00060B0D">
        <w:trPr>
          <w:gridAfter w:val="3"/>
          <w:wAfter w:w="72" w:type="dxa"/>
          <w:trHeight w:val="403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6E7813" w:rsidRDefault="00DF5B9A" w:rsidP="00D400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Своевременность выплаты заработной платы, дней сверх установленного срока</w:t>
            </w:r>
          </w:p>
        </w:tc>
        <w:tc>
          <w:tcPr>
            <w:tcW w:w="11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9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590D61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152192" w:rsidP="00DF5B9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F203B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B9A" w:rsidRPr="006E7813" w:rsidTr="00060B0D">
        <w:trPr>
          <w:gridAfter w:val="3"/>
          <w:wAfter w:w="72" w:type="dxa"/>
        </w:trPr>
        <w:tc>
          <w:tcPr>
            <w:tcW w:w="14753" w:type="dxa"/>
            <w:gridSpan w:val="5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F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Задача  5. </w:t>
            </w: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 возможности совершения террористических актов на территории района</w:t>
            </w:r>
          </w:p>
        </w:tc>
      </w:tr>
      <w:tr w:rsidR="00DF5B9A" w:rsidRPr="006E7813" w:rsidTr="00060B0D">
        <w:trPr>
          <w:gridAfter w:val="3"/>
          <w:wAfter w:w="72" w:type="dxa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6E7813" w:rsidRDefault="00DF5B9A" w:rsidP="00D400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совершения террористических актов на территории района</w:t>
            </w:r>
          </w:p>
        </w:tc>
        <w:tc>
          <w:tcPr>
            <w:tcW w:w="11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5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590D61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152192" w:rsidP="00DF5B9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F203B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7813" w:rsidRPr="006E7813" w:rsidTr="00060B0D">
        <w:trPr>
          <w:gridAfter w:val="3"/>
          <w:wAfter w:w="72" w:type="dxa"/>
        </w:trPr>
        <w:tc>
          <w:tcPr>
            <w:tcW w:w="14753" w:type="dxa"/>
            <w:gridSpan w:val="5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813" w:rsidRPr="006E7813" w:rsidRDefault="006E7813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6. </w:t>
            </w:r>
            <w:r w:rsidRPr="006E781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</w:t>
            </w:r>
            <w:proofErr w:type="spellStart"/>
            <w:r w:rsidRPr="006E781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дорожно</w:t>
            </w:r>
            <w:proofErr w:type="spellEnd"/>
            <w:r w:rsidRPr="006E781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транспортного травматизма, формирование у детей навыков безопасного поведения на дорогах</w:t>
            </w:r>
          </w:p>
        </w:tc>
      </w:tr>
      <w:tr w:rsidR="00DF5B9A" w:rsidRPr="006E7813" w:rsidTr="00060B0D">
        <w:trPr>
          <w:gridAfter w:val="3"/>
          <w:wAfter w:w="72" w:type="dxa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387BA8">
            <w:pPr>
              <w:ind w:left="33" w:right="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Количество зарегистрированных нарушений правил дорожного движения  на территории Идринского района</w:t>
            </w:r>
          </w:p>
        </w:tc>
        <w:tc>
          <w:tcPr>
            <w:tcW w:w="114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387BA8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9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2477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5B9A" w:rsidRPr="00352F2D" w:rsidRDefault="008E0DB0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2217</w:t>
            </w:r>
          </w:p>
        </w:tc>
        <w:tc>
          <w:tcPr>
            <w:tcW w:w="100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E0DB0"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33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5B9A" w:rsidRPr="00352F2D" w:rsidRDefault="008E0DB0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1147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8E0D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2190</w:t>
            </w:r>
          </w:p>
          <w:p w:rsidR="00DF5B9A" w:rsidRPr="00352F2D" w:rsidRDefault="00DF5B9A" w:rsidP="00DF5B9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73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</w:t>
            </w:r>
          </w:p>
        </w:tc>
      </w:tr>
      <w:tr w:rsidR="00DF5B9A" w:rsidRPr="006E7813" w:rsidTr="00060B0D">
        <w:trPr>
          <w:gridAfter w:val="3"/>
          <w:wAfter w:w="72" w:type="dxa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387B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Количество учащ</w:t>
            </w: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ихся, </w:t>
            </w: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задействованных в мероприятиях по профилактике </w:t>
            </w: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нарушений ПДД и </w:t>
            </w: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ДТП</w:t>
            </w:r>
          </w:p>
        </w:tc>
        <w:tc>
          <w:tcPr>
            <w:tcW w:w="114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387BA8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8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9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1568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8E0DB0"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00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5B9A" w:rsidRPr="00352F2D" w:rsidRDefault="008E0DB0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1575</w:t>
            </w:r>
          </w:p>
        </w:tc>
        <w:tc>
          <w:tcPr>
            <w:tcW w:w="833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5B9A" w:rsidRPr="00352F2D" w:rsidRDefault="008E0DB0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1570</w:t>
            </w:r>
          </w:p>
        </w:tc>
        <w:tc>
          <w:tcPr>
            <w:tcW w:w="1147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8E0D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1580</w:t>
            </w:r>
          </w:p>
          <w:p w:rsidR="00DF5B9A" w:rsidRPr="00352F2D" w:rsidRDefault="00DF5B9A" w:rsidP="00DF5B9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8E0DB0" w:rsidP="00234D1A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1600</w:t>
            </w:r>
          </w:p>
        </w:tc>
        <w:tc>
          <w:tcPr>
            <w:tcW w:w="73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8E0DB0" w:rsidP="00234D1A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</w:t>
            </w:r>
          </w:p>
        </w:tc>
      </w:tr>
      <w:tr w:rsidR="00DF5B9A" w:rsidRPr="006E7813" w:rsidTr="00060B0D">
        <w:trPr>
          <w:gridAfter w:val="3"/>
          <w:wAfter w:w="72" w:type="dxa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387B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Количество </w:t>
            </w: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зарегистрированных</w:t>
            </w: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ДТП на территории </w:t>
            </w:r>
            <w:proofErr w:type="spellStart"/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Идринского</w:t>
            </w: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района</w:t>
            </w:r>
            <w:proofErr w:type="spellEnd"/>
          </w:p>
        </w:tc>
        <w:tc>
          <w:tcPr>
            <w:tcW w:w="114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387BA8">
            <w:pPr>
              <w:tabs>
                <w:tab w:val="left" w:pos="9923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8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9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8E0DB0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0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8E0DB0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8E0DB0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89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8E0DB0" w:rsidP="00DF5B9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8E0DB0" w:rsidP="00234D1A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3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DF5B9A" w:rsidRPr="006E7813" w:rsidTr="00060B0D">
        <w:trPr>
          <w:gridAfter w:val="3"/>
          <w:wAfter w:w="72" w:type="dxa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387B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Количество зарегистрированных ДТП с пострадавшими на территории Идринского района</w:t>
            </w:r>
          </w:p>
        </w:tc>
        <w:tc>
          <w:tcPr>
            <w:tcW w:w="114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 w:rsidP="00387BA8">
            <w:pPr>
              <w:tabs>
                <w:tab w:val="left" w:pos="9923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8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9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8E0DB0" w:rsidP="00DF5B9A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234D1A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F5B9A" w:rsidRPr="006E7813" w:rsidTr="00060B0D">
        <w:trPr>
          <w:gridAfter w:val="3"/>
          <w:wAfter w:w="72" w:type="dxa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Размещение публикаций по вопросам безопасности дорожного движения в СМИ для повышения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11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8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8E0DB0" w:rsidP="00DF5B9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3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</w:tr>
      <w:tr w:rsidR="00DF5B9A" w:rsidRPr="006E7813" w:rsidTr="00060B0D">
        <w:trPr>
          <w:gridAfter w:val="3"/>
          <w:wAfter w:w="72" w:type="dxa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461722">
            <w:pPr>
              <w:pStyle w:val="21"/>
              <w:shd w:val="clear" w:color="auto" w:fill="auto"/>
              <w:spacing w:after="0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6E7813">
              <w:rPr>
                <w:rFonts w:eastAsia="Calibri"/>
                <w:color w:val="000000"/>
                <w:sz w:val="24"/>
                <w:szCs w:val="24"/>
              </w:rPr>
              <w:t>Проведение профилактических акций и</w:t>
            </w:r>
          </w:p>
          <w:p w:rsidR="00DF5B9A" w:rsidRPr="006E7813" w:rsidRDefault="00DF5B9A" w:rsidP="004617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массовых мероприятий, направленных на повышение правового сознания и предупреждения опасного поведения участников дорожного движения</w:t>
            </w:r>
          </w:p>
        </w:tc>
        <w:tc>
          <w:tcPr>
            <w:tcW w:w="11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B9A" w:rsidRPr="006E7813" w:rsidRDefault="00DF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8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8E0DB0" w:rsidP="00DF5B9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3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2405BF" w:rsidRPr="006E7813" w:rsidTr="00060B0D">
        <w:trPr>
          <w:gridAfter w:val="3"/>
          <w:wAfter w:w="72" w:type="dxa"/>
        </w:trPr>
        <w:tc>
          <w:tcPr>
            <w:tcW w:w="14753" w:type="dxa"/>
            <w:gridSpan w:val="5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BF" w:rsidRPr="003917AB" w:rsidRDefault="002405BF" w:rsidP="003917A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17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Задача 7. Организация технического и хозяйственного обслуживания,</w:t>
            </w:r>
          </w:p>
          <w:p w:rsidR="002405BF" w:rsidRPr="003917AB" w:rsidRDefault="002405BF" w:rsidP="003917A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17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ремонта обслуживаемых учреждений и организаций района</w:t>
            </w:r>
          </w:p>
          <w:p w:rsidR="002405BF" w:rsidRDefault="002405BF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7738" w:rsidRPr="006E7813" w:rsidTr="00060B0D">
        <w:trPr>
          <w:gridAfter w:val="3"/>
          <w:wAfter w:w="72" w:type="dxa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738" w:rsidRPr="006E7813" w:rsidRDefault="00727738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обслуживаемых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 в год</w:t>
            </w:r>
          </w:p>
        </w:tc>
        <w:tc>
          <w:tcPr>
            <w:tcW w:w="124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88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38" w:rsidRDefault="00727738">
            <w:r w:rsidRPr="00FC1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22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38" w:rsidRDefault="00727738">
            <w:r w:rsidRPr="00FC1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85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38" w:rsidRDefault="00727738">
            <w:r w:rsidRPr="00FC1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44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27738" w:rsidRDefault="00727738">
            <w:r w:rsidRPr="00FC1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27738" w:rsidRPr="006E7813" w:rsidTr="00060B0D">
        <w:trPr>
          <w:gridAfter w:val="3"/>
          <w:wAfter w:w="72" w:type="dxa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738" w:rsidRDefault="00727738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технически исправного котельного оборудования и систем внутреннего отопления, позволяющего поддерживать оптимальный температурный режим зданий</w:t>
            </w:r>
          </w:p>
        </w:tc>
        <w:tc>
          <w:tcPr>
            <w:tcW w:w="124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0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888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22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885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744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27738" w:rsidRDefault="00727738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2405BF" w:rsidRPr="006E7813" w:rsidTr="00060B0D">
        <w:trPr>
          <w:gridAfter w:val="3"/>
          <w:wAfter w:w="72" w:type="dxa"/>
        </w:trPr>
        <w:tc>
          <w:tcPr>
            <w:tcW w:w="14753" w:type="dxa"/>
            <w:gridSpan w:val="5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BF" w:rsidRPr="006E7813" w:rsidRDefault="002405BF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8. </w:t>
            </w:r>
            <w:r w:rsidRPr="006E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взаимодействия граждан, организаций и государства на основе информационных и телекоммуникационных технологий, создание информационно-телекоммуникационной инфраструктуры, обеспечивающей безопасность жизнедеятельности населения Идринского района</w:t>
            </w:r>
          </w:p>
        </w:tc>
      </w:tr>
      <w:tr w:rsidR="00DF5B9A" w:rsidRPr="006E7813" w:rsidTr="00060B0D">
        <w:trPr>
          <w:gridAfter w:val="2"/>
          <w:wAfter w:w="49" w:type="dxa"/>
          <w:trHeight w:val="487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3917AB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F5B9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6E7813" w:rsidRDefault="00DF5B9A" w:rsidP="00D400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доступа к сети Интернет, ранее не имевших эту возможность</w:t>
            </w:r>
          </w:p>
        </w:tc>
        <w:tc>
          <w:tcPr>
            <w:tcW w:w="11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590D61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352F2D" w:rsidP="00DF5B9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5B9A" w:rsidRPr="006E7813" w:rsidTr="00060B0D">
        <w:trPr>
          <w:gridAfter w:val="2"/>
          <w:wAfter w:w="49" w:type="dxa"/>
          <w:trHeight w:val="487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3917AB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F5B9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6E7813" w:rsidRDefault="00DF5B9A" w:rsidP="00D40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сотовой связи, ранее не имевших эту возможность</w:t>
            </w:r>
          </w:p>
        </w:tc>
        <w:tc>
          <w:tcPr>
            <w:tcW w:w="11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590D61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352F2D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352F2D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352F2D" w:rsidP="00DF5B9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352F2D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352F2D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05BF" w:rsidRPr="006E7813" w:rsidTr="00060B0D">
        <w:trPr>
          <w:gridAfter w:val="3"/>
          <w:wAfter w:w="72" w:type="dxa"/>
          <w:trHeight w:val="487"/>
        </w:trPr>
        <w:tc>
          <w:tcPr>
            <w:tcW w:w="14753" w:type="dxa"/>
            <w:gridSpan w:val="5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BF" w:rsidRPr="00352F2D" w:rsidRDefault="002405BF" w:rsidP="005262C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. 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человека</w:t>
            </w:r>
          </w:p>
        </w:tc>
      </w:tr>
      <w:tr w:rsidR="00DF5B9A" w:rsidRPr="006E7813" w:rsidTr="00060B0D">
        <w:trPr>
          <w:gridAfter w:val="2"/>
          <w:wAfter w:w="49" w:type="dxa"/>
          <w:trHeight w:val="487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3917AB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5B9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6E7813" w:rsidRDefault="00DF5B9A" w:rsidP="00E5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Организация (строительство) мест (площадок) накопления отходов потребления и приобретение контейнерного оборудования</w:t>
            </w:r>
          </w:p>
        </w:tc>
        <w:tc>
          <w:tcPr>
            <w:tcW w:w="11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B9A" w:rsidRPr="006E7813" w:rsidRDefault="00DF5B9A" w:rsidP="00E511E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6E7813" w:rsidRDefault="00DF5B9A" w:rsidP="00E511E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6E7813" w:rsidRDefault="00DF5B9A" w:rsidP="00E511E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6E7813" w:rsidRDefault="00DF5B9A" w:rsidP="00E511E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E511E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E511E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352F2D" w:rsidP="00E511E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352F2D" w:rsidP="00E511E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7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E511E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8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352F2D" w:rsidP="00DF5B9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F5B9A" w:rsidRPr="00352F2D" w:rsidRDefault="00DF5B9A" w:rsidP="007F032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5B9A" w:rsidRPr="00352F2D" w:rsidRDefault="00DF5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F2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6E7813" w:rsidRDefault="006E7813" w:rsidP="00776CCF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6E7813" w:rsidSect="00DC7DF8">
      <w:headerReference w:type="even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9DE" w:rsidRDefault="004819DE" w:rsidP="00810708">
      <w:pPr>
        <w:spacing w:after="0" w:line="240" w:lineRule="auto"/>
      </w:pPr>
      <w:r>
        <w:separator/>
      </w:r>
    </w:p>
  </w:endnote>
  <w:endnote w:type="continuationSeparator" w:id="0">
    <w:p w:rsidR="004819DE" w:rsidRDefault="004819DE" w:rsidP="0081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9DE" w:rsidRDefault="004819DE" w:rsidP="00810708">
      <w:pPr>
        <w:spacing w:after="0" w:line="240" w:lineRule="auto"/>
      </w:pPr>
      <w:r>
        <w:separator/>
      </w:r>
    </w:p>
  </w:footnote>
  <w:footnote w:type="continuationSeparator" w:id="0">
    <w:p w:rsidR="004819DE" w:rsidRDefault="004819DE" w:rsidP="00810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9DE" w:rsidRDefault="004819DE" w:rsidP="005D0DC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819DE" w:rsidRDefault="004819D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459D"/>
    <w:multiLevelType w:val="hybridMultilevel"/>
    <w:tmpl w:val="63A2D0A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B5ABA"/>
    <w:multiLevelType w:val="multilevel"/>
    <w:tmpl w:val="D6C6EE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C537E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945B7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10A65CEA"/>
    <w:multiLevelType w:val="hybridMultilevel"/>
    <w:tmpl w:val="0C86E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45C183A"/>
    <w:multiLevelType w:val="hybridMultilevel"/>
    <w:tmpl w:val="13BC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8F75427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31427742"/>
    <w:multiLevelType w:val="multilevel"/>
    <w:tmpl w:val="FDAC66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351D45A9"/>
    <w:multiLevelType w:val="multilevel"/>
    <w:tmpl w:val="7910F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D744AC2"/>
    <w:multiLevelType w:val="multilevel"/>
    <w:tmpl w:val="69CE6A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5">
    <w:nsid w:val="3F444202"/>
    <w:multiLevelType w:val="multilevel"/>
    <w:tmpl w:val="E58E3A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BED0B46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>
    <w:nsid w:val="4F571573"/>
    <w:multiLevelType w:val="multilevel"/>
    <w:tmpl w:val="480A37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8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7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56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1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9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24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320" w:hanging="2160"/>
      </w:pPr>
      <w:rPr>
        <w:rFonts w:hint="default"/>
        <w:color w:val="000000"/>
      </w:rPr>
    </w:lvl>
  </w:abstractNum>
  <w:abstractNum w:abstractNumId="19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F7B4C3E"/>
    <w:multiLevelType w:val="hybridMultilevel"/>
    <w:tmpl w:val="32C4100A"/>
    <w:lvl w:ilvl="0" w:tplc="C07A7D6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2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F2841"/>
    <w:multiLevelType w:val="multilevel"/>
    <w:tmpl w:val="0D90C3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A046218"/>
    <w:multiLevelType w:val="multilevel"/>
    <w:tmpl w:val="D8CCC4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CA8255C"/>
    <w:multiLevelType w:val="multilevel"/>
    <w:tmpl w:val="074A13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F304125"/>
    <w:multiLevelType w:val="hybridMultilevel"/>
    <w:tmpl w:val="BD82B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A9C127B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7"/>
  </w:num>
  <w:num w:numId="3">
    <w:abstractNumId w:val="7"/>
  </w:num>
  <w:num w:numId="4">
    <w:abstractNumId w:val="9"/>
  </w:num>
  <w:num w:numId="5">
    <w:abstractNumId w:val="20"/>
  </w:num>
  <w:num w:numId="6">
    <w:abstractNumId w:val="22"/>
  </w:num>
  <w:num w:numId="7">
    <w:abstractNumId w:val="6"/>
  </w:num>
  <w:num w:numId="8">
    <w:abstractNumId w:val="16"/>
  </w:num>
  <w:num w:numId="9">
    <w:abstractNumId w:val="13"/>
  </w:num>
  <w:num w:numId="10">
    <w:abstractNumId w:val="3"/>
  </w:num>
  <w:num w:numId="11">
    <w:abstractNumId w:val="23"/>
  </w:num>
  <w:num w:numId="12">
    <w:abstractNumId w:val="12"/>
  </w:num>
  <w:num w:numId="13">
    <w:abstractNumId w:val="1"/>
  </w:num>
  <w:num w:numId="14">
    <w:abstractNumId w:val="19"/>
  </w:num>
  <w:num w:numId="15">
    <w:abstractNumId w:val="11"/>
  </w:num>
  <w:num w:numId="16">
    <w:abstractNumId w:val="18"/>
  </w:num>
  <w:num w:numId="17">
    <w:abstractNumId w:val="5"/>
  </w:num>
  <w:num w:numId="18">
    <w:abstractNumId w:val="4"/>
  </w:num>
  <w:num w:numId="19">
    <w:abstractNumId w:val="21"/>
  </w:num>
  <w:num w:numId="20">
    <w:abstractNumId w:val="26"/>
  </w:num>
  <w:num w:numId="21">
    <w:abstractNumId w:val="0"/>
  </w:num>
  <w:num w:numId="22">
    <w:abstractNumId w:val="10"/>
  </w:num>
  <w:num w:numId="23">
    <w:abstractNumId w:val="17"/>
  </w:num>
  <w:num w:numId="24">
    <w:abstractNumId w:val="25"/>
  </w:num>
  <w:num w:numId="25">
    <w:abstractNumId w:val="24"/>
  </w:num>
  <w:num w:numId="26">
    <w:abstractNumId w:val="28"/>
  </w:num>
  <w:num w:numId="27">
    <w:abstractNumId w:val="2"/>
  </w:num>
  <w:num w:numId="28">
    <w:abstractNumId w:val="14"/>
  </w:num>
  <w:num w:numId="29">
    <w:abstractNumId w:val="8"/>
  </w:num>
  <w:num w:numId="30">
    <w:abstractNumId w:val="15"/>
  </w:num>
  <w:num w:numId="31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B71E4"/>
    <w:rsid w:val="00000F08"/>
    <w:rsid w:val="00013C49"/>
    <w:rsid w:val="0002473D"/>
    <w:rsid w:val="0002559F"/>
    <w:rsid w:val="00033547"/>
    <w:rsid w:val="000376FA"/>
    <w:rsid w:val="00050C11"/>
    <w:rsid w:val="00052F47"/>
    <w:rsid w:val="00060B0D"/>
    <w:rsid w:val="00064FA7"/>
    <w:rsid w:val="00071A6E"/>
    <w:rsid w:val="00077394"/>
    <w:rsid w:val="00077ABB"/>
    <w:rsid w:val="00092A27"/>
    <w:rsid w:val="000B12E4"/>
    <w:rsid w:val="000B2657"/>
    <w:rsid w:val="000B71E4"/>
    <w:rsid w:val="000C223E"/>
    <w:rsid w:val="000C5180"/>
    <w:rsid w:val="000C53B4"/>
    <w:rsid w:val="000D5BD9"/>
    <w:rsid w:val="000E1593"/>
    <w:rsid w:val="000F089E"/>
    <w:rsid w:val="000F4F45"/>
    <w:rsid w:val="0010029B"/>
    <w:rsid w:val="00105F38"/>
    <w:rsid w:val="00107608"/>
    <w:rsid w:val="0011690E"/>
    <w:rsid w:val="00121281"/>
    <w:rsid w:val="00124A71"/>
    <w:rsid w:val="00127976"/>
    <w:rsid w:val="00140139"/>
    <w:rsid w:val="001428D6"/>
    <w:rsid w:val="001514A0"/>
    <w:rsid w:val="00152192"/>
    <w:rsid w:val="001529AC"/>
    <w:rsid w:val="0015615C"/>
    <w:rsid w:val="00160C7E"/>
    <w:rsid w:val="00162888"/>
    <w:rsid w:val="001646D9"/>
    <w:rsid w:val="00173624"/>
    <w:rsid w:val="0017704A"/>
    <w:rsid w:val="00196A72"/>
    <w:rsid w:val="001A0141"/>
    <w:rsid w:val="001A17F7"/>
    <w:rsid w:val="001A1EB1"/>
    <w:rsid w:val="001A5B6E"/>
    <w:rsid w:val="001A6254"/>
    <w:rsid w:val="001B3B5E"/>
    <w:rsid w:val="001B4A45"/>
    <w:rsid w:val="001B7D02"/>
    <w:rsid w:val="001D3470"/>
    <w:rsid w:val="001D5B9D"/>
    <w:rsid w:val="001E12D2"/>
    <w:rsid w:val="001E67D7"/>
    <w:rsid w:val="001E7863"/>
    <w:rsid w:val="001F7D28"/>
    <w:rsid w:val="0021709B"/>
    <w:rsid w:val="00223347"/>
    <w:rsid w:val="00234D1A"/>
    <w:rsid w:val="002405BF"/>
    <w:rsid w:val="00257359"/>
    <w:rsid w:val="00276695"/>
    <w:rsid w:val="002807BE"/>
    <w:rsid w:val="0028288E"/>
    <w:rsid w:val="0028581F"/>
    <w:rsid w:val="00286504"/>
    <w:rsid w:val="002A79EB"/>
    <w:rsid w:val="002B2542"/>
    <w:rsid w:val="002B5EFF"/>
    <w:rsid w:val="002C06FF"/>
    <w:rsid w:val="002C112C"/>
    <w:rsid w:val="002C3284"/>
    <w:rsid w:val="002D4459"/>
    <w:rsid w:val="002D4A32"/>
    <w:rsid w:val="002E35E5"/>
    <w:rsid w:val="002F2399"/>
    <w:rsid w:val="002F371C"/>
    <w:rsid w:val="002F4E26"/>
    <w:rsid w:val="0031352E"/>
    <w:rsid w:val="003239D9"/>
    <w:rsid w:val="00325471"/>
    <w:rsid w:val="00326DE1"/>
    <w:rsid w:val="00334E8C"/>
    <w:rsid w:val="00336A4F"/>
    <w:rsid w:val="0035062E"/>
    <w:rsid w:val="003509ED"/>
    <w:rsid w:val="00352F2D"/>
    <w:rsid w:val="00373BCB"/>
    <w:rsid w:val="003748BF"/>
    <w:rsid w:val="00374C38"/>
    <w:rsid w:val="00383DCD"/>
    <w:rsid w:val="00387BA8"/>
    <w:rsid w:val="003917AB"/>
    <w:rsid w:val="00397B1A"/>
    <w:rsid w:val="003A6A2A"/>
    <w:rsid w:val="003A6E64"/>
    <w:rsid w:val="003B2D9F"/>
    <w:rsid w:val="003C274E"/>
    <w:rsid w:val="003E476C"/>
    <w:rsid w:val="003E4885"/>
    <w:rsid w:val="003F72E2"/>
    <w:rsid w:val="004058B2"/>
    <w:rsid w:val="00414CE1"/>
    <w:rsid w:val="004176FF"/>
    <w:rsid w:val="00420706"/>
    <w:rsid w:val="00426BD4"/>
    <w:rsid w:val="00426DA4"/>
    <w:rsid w:val="004374E9"/>
    <w:rsid w:val="00440704"/>
    <w:rsid w:val="00443A0D"/>
    <w:rsid w:val="0044529E"/>
    <w:rsid w:val="00461722"/>
    <w:rsid w:val="00473DDE"/>
    <w:rsid w:val="00475413"/>
    <w:rsid w:val="004819DE"/>
    <w:rsid w:val="004826AD"/>
    <w:rsid w:val="00482D31"/>
    <w:rsid w:val="00487D5A"/>
    <w:rsid w:val="00495B3A"/>
    <w:rsid w:val="004B24E3"/>
    <w:rsid w:val="004B7F7B"/>
    <w:rsid w:val="004D101E"/>
    <w:rsid w:val="004D1778"/>
    <w:rsid w:val="004D1892"/>
    <w:rsid w:val="004E1E28"/>
    <w:rsid w:val="004E22DF"/>
    <w:rsid w:val="004E39DB"/>
    <w:rsid w:val="004E4871"/>
    <w:rsid w:val="004F1ECF"/>
    <w:rsid w:val="00520A8D"/>
    <w:rsid w:val="005262C2"/>
    <w:rsid w:val="0052689A"/>
    <w:rsid w:val="00536B32"/>
    <w:rsid w:val="00540F58"/>
    <w:rsid w:val="005431B7"/>
    <w:rsid w:val="00547116"/>
    <w:rsid w:val="0055294A"/>
    <w:rsid w:val="00566B01"/>
    <w:rsid w:val="00567790"/>
    <w:rsid w:val="00576F7C"/>
    <w:rsid w:val="00583CDB"/>
    <w:rsid w:val="0058467B"/>
    <w:rsid w:val="00590D61"/>
    <w:rsid w:val="005B2585"/>
    <w:rsid w:val="005C0B55"/>
    <w:rsid w:val="005C259D"/>
    <w:rsid w:val="005D0DC7"/>
    <w:rsid w:val="005D26F5"/>
    <w:rsid w:val="005D48DE"/>
    <w:rsid w:val="005F00DC"/>
    <w:rsid w:val="005F16DC"/>
    <w:rsid w:val="0060235A"/>
    <w:rsid w:val="00604AF6"/>
    <w:rsid w:val="00607C89"/>
    <w:rsid w:val="00610F8A"/>
    <w:rsid w:val="006265B2"/>
    <w:rsid w:val="00635EF0"/>
    <w:rsid w:val="006362FF"/>
    <w:rsid w:val="00637950"/>
    <w:rsid w:val="00643D07"/>
    <w:rsid w:val="00663EE7"/>
    <w:rsid w:val="00670081"/>
    <w:rsid w:val="00671F81"/>
    <w:rsid w:val="00674C5B"/>
    <w:rsid w:val="00675546"/>
    <w:rsid w:val="00680664"/>
    <w:rsid w:val="0068618E"/>
    <w:rsid w:val="00691C7E"/>
    <w:rsid w:val="006956DC"/>
    <w:rsid w:val="006A3402"/>
    <w:rsid w:val="006A4670"/>
    <w:rsid w:val="006A6025"/>
    <w:rsid w:val="006B0E67"/>
    <w:rsid w:val="006B0F35"/>
    <w:rsid w:val="006B3F89"/>
    <w:rsid w:val="006B603B"/>
    <w:rsid w:val="006C407D"/>
    <w:rsid w:val="006D253E"/>
    <w:rsid w:val="006D55B0"/>
    <w:rsid w:val="006D6557"/>
    <w:rsid w:val="006E03AC"/>
    <w:rsid w:val="006E7813"/>
    <w:rsid w:val="006F4CD4"/>
    <w:rsid w:val="006F68EA"/>
    <w:rsid w:val="007009C2"/>
    <w:rsid w:val="00707F9B"/>
    <w:rsid w:val="00710D5A"/>
    <w:rsid w:val="00722365"/>
    <w:rsid w:val="007224BB"/>
    <w:rsid w:val="00727738"/>
    <w:rsid w:val="00727A5E"/>
    <w:rsid w:val="00731BDF"/>
    <w:rsid w:val="007427E0"/>
    <w:rsid w:val="00744BF7"/>
    <w:rsid w:val="00776CCF"/>
    <w:rsid w:val="00793633"/>
    <w:rsid w:val="00796042"/>
    <w:rsid w:val="007A363C"/>
    <w:rsid w:val="007A55A1"/>
    <w:rsid w:val="007A6B0B"/>
    <w:rsid w:val="007C3854"/>
    <w:rsid w:val="007D060A"/>
    <w:rsid w:val="007D31C8"/>
    <w:rsid w:val="007D584E"/>
    <w:rsid w:val="007D594C"/>
    <w:rsid w:val="007D6C70"/>
    <w:rsid w:val="007E090B"/>
    <w:rsid w:val="007E1CE8"/>
    <w:rsid w:val="007F0322"/>
    <w:rsid w:val="007F44FC"/>
    <w:rsid w:val="00801E85"/>
    <w:rsid w:val="00802289"/>
    <w:rsid w:val="00805A2C"/>
    <w:rsid w:val="00810708"/>
    <w:rsid w:val="00831C6C"/>
    <w:rsid w:val="00837110"/>
    <w:rsid w:val="0084416E"/>
    <w:rsid w:val="00861DA5"/>
    <w:rsid w:val="00861EDD"/>
    <w:rsid w:val="00862375"/>
    <w:rsid w:val="0086245B"/>
    <w:rsid w:val="0086367D"/>
    <w:rsid w:val="00866EDC"/>
    <w:rsid w:val="0087768A"/>
    <w:rsid w:val="008A07CF"/>
    <w:rsid w:val="008B1AE2"/>
    <w:rsid w:val="008D019D"/>
    <w:rsid w:val="008D51FF"/>
    <w:rsid w:val="008D6B12"/>
    <w:rsid w:val="008E0DB0"/>
    <w:rsid w:val="008E2DEA"/>
    <w:rsid w:val="008E61C7"/>
    <w:rsid w:val="008F04A7"/>
    <w:rsid w:val="008F348F"/>
    <w:rsid w:val="00912486"/>
    <w:rsid w:val="009148F0"/>
    <w:rsid w:val="009179C9"/>
    <w:rsid w:val="0092129D"/>
    <w:rsid w:val="009223AE"/>
    <w:rsid w:val="0092273E"/>
    <w:rsid w:val="0093303D"/>
    <w:rsid w:val="0093650D"/>
    <w:rsid w:val="009378D7"/>
    <w:rsid w:val="0094739F"/>
    <w:rsid w:val="00947CA8"/>
    <w:rsid w:val="009540D9"/>
    <w:rsid w:val="00955228"/>
    <w:rsid w:val="00972A8A"/>
    <w:rsid w:val="00973D99"/>
    <w:rsid w:val="009763E9"/>
    <w:rsid w:val="0097719E"/>
    <w:rsid w:val="00984FE8"/>
    <w:rsid w:val="0098525C"/>
    <w:rsid w:val="00994193"/>
    <w:rsid w:val="00996645"/>
    <w:rsid w:val="009A15C2"/>
    <w:rsid w:val="009A16BE"/>
    <w:rsid w:val="009B0404"/>
    <w:rsid w:val="009C1ABE"/>
    <w:rsid w:val="009C66AD"/>
    <w:rsid w:val="009D21EE"/>
    <w:rsid w:val="009D2774"/>
    <w:rsid w:val="009D3E41"/>
    <w:rsid w:val="009F1C44"/>
    <w:rsid w:val="009F34B0"/>
    <w:rsid w:val="00A00AAD"/>
    <w:rsid w:val="00A04489"/>
    <w:rsid w:val="00A05CED"/>
    <w:rsid w:val="00A27784"/>
    <w:rsid w:val="00A27FA9"/>
    <w:rsid w:val="00A40018"/>
    <w:rsid w:val="00A47FCF"/>
    <w:rsid w:val="00A6156C"/>
    <w:rsid w:val="00A74BD0"/>
    <w:rsid w:val="00A817CC"/>
    <w:rsid w:val="00A829E7"/>
    <w:rsid w:val="00A83E7A"/>
    <w:rsid w:val="00A90FF7"/>
    <w:rsid w:val="00A91085"/>
    <w:rsid w:val="00A9272D"/>
    <w:rsid w:val="00A945EF"/>
    <w:rsid w:val="00A95140"/>
    <w:rsid w:val="00AA28E8"/>
    <w:rsid w:val="00AC282C"/>
    <w:rsid w:val="00AC5B65"/>
    <w:rsid w:val="00AD03A1"/>
    <w:rsid w:val="00AD2035"/>
    <w:rsid w:val="00AE65EB"/>
    <w:rsid w:val="00AF64AE"/>
    <w:rsid w:val="00B13266"/>
    <w:rsid w:val="00B5114D"/>
    <w:rsid w:val="00B57F0C"/>
    <w:rsid w:val="00B67D2C"/>
    <w:rsid w:val="00B718F6"/>
    <w:rsid w:val="00B7399B"/>
    <w:rsid w:val="00B7655C"/>
    <w:rsid w:val="00B861AC"/>
    <w:rsid w:val="00B97AAB"/>
    <w:rsid w:val="00BA319A"/>
    <w:rsid w:val="00BB7152"/>
    <w:rsid w:val="00BC3C60"/>
    <w:rsid w:val="00BC4E54"/>
    <w:rsid w:val="00BC787A"/>
    <w:rsid w:val="00BD1E70"/>
    <w:rsid w:val="00BD574E"/>
    <w:rsid w:val="00BF507B"/>
    <w:rsid w:val="00BF6F50"/>
    <w:rsid w:val="00C01632"/>
    <w:rsid w:val="00C04969"/>
    <w:rsid w:val="00C11585"/>
    <w:rsid w:val="00C32B79"/>
    <w:rsid w:val="00C4190C"/>
    <w:rsid w:val="00C44661"/>
    <w:rsid w:val="00C452E3"/>
    <w:rsid w:val="00C67EAC"/>
    <w:rsid w:val="00C749FE"/>
    <w:rsid w:val="00C81FEF"/>
    <w:rsid w:val="00C97A10"/>
    <w:rsid w:val="00CA41F3"/>
    <w:rsid w:val="00CB22EA"/>
    <w:rsid w:val="00CC17E4"/>
    <w:rsid w:val="00CC5F70"/>
    <w:rsid w:val="00CD22E1"/>
    <w:rsid w:val="00CD765C"/>
    <w:rsid w:val="00CE169C"/>
    <w:rsid w:val="00CE32D9"/>
    <w:rsid w:val="00CE6BA4"/>
    <w:rsid w:val="00CF30F2"/>
    <w:rsid w:val="00D069A9"/>
    <w:rsid w:val="00D2689E"/>
    <w:rsid w:val="00D323B2"/>
    <w:rsid w:val="00D32BB7"/>
    <w:rsid w:val="00D34B8B"/>
    <w:rsid w:val="00D35CF8"/>
    <w:rsid w:val="00D36594"/>
    <w:rsid w:val="00D40066"/>
    <w:rsid w:val="00D43B8A"/>
    <w:rsid w:val="00D44C32"/>
    <w:rsid w:val="00D4615D"/>
    <w:rsid w:val="00D46F3E"/>
    <w:rsid w:val="00D52FA7"/>
    <w:rsid w:val="00D737DD"/>
    <w:rsid w:val="00D8771C"/>
    <w:rsid w:val="00D927C2"/>
    <w:rsid w:val="00DA1D61"/>
    <w:rsid w:val="00DA3260"/>
    <w:rsid w:val="00DA760A"/>
    <w:rsid w:val="00DB1864"/>
    <w:rsid w:val="00DB70D8"/>
    <w:rsid w:val="00DB7794"/>
    <w:rsid w:val="00DC4F4E"/>
    <w:rsid w:val="00DC7DF8"/>
    <w:rsid w:val="00DD0759"/>
    <w:rsid w:val="00DD227B"/>
    <w:rsid w:val="00DD3464"/>
    <w:rsid w:val="00DD6A97"/>
    <w:rsid w:val="00DE40F2"/>
    <w:rsid w:val="00DE57F9"/>
    <w:rsid w:val="00DF5B9A"/>
    <w:rsid w:val="00E0030B"/>
    <w:rsid w:val="00E047D9"/>
    <w:rsid w:val="00E0638E"/>
    <w:rsid w:val="00E10267"/>
    <w:rsid w:val="00E2265D"/>
    <w:rsid w:val="00E263A1"/>
    <w:rsid w:val="00E27808"/>
    <w:rsid w:val="00E41CA7"/>
    <w:rsid w:val="00E4319C"/>
    <w:rsid w:val="00E44B05"/>
    <w:rsid w:val="00E511EA"/>
    <w:rsid w:val="00E51B15"/>
    <w:rsid w:val="00E530AF"/>
    <w:rsid w:val="00E532A8"/>
    <w:rsid w:val="00E5799B"/>
    <w:rsid w:val="00E61CC3"/>
    <w:rsid w:val="00E77BB6"/>
    <w:rsid w:val="00E85350"/>
    <w:rsid w:val="00EA2184"/>
    <w:rsid w:val="00EA289E"/>
    <w:rsid w:val="00EA68FD"/>
    <w:rsid w:val="00EB1A58"/>
    <w:rsid w:val="00ED0852"/>
    <w:rsid w:val="00ED3D23"/>
    <w:rsid w:val="00EF7C5E"/>
    <w:rsid w:val="00F105CC"/>
    <w:rsid w:val="00F1701F"/>
    <w:rsid w:val="00F174D8"/>
    <w:rsid w:val="00F203BA"/>
    <w:rsid w:val="00F22CE6"/>
    <w:rsid w:val="00F267BD"/>
    <w:rsid w:val="00F4124B"/>
    <w:rsid w:val="00F41773"/>
    <w:rsid w:val="00F50385"/>
    <w:rsid w:val="00F53ED7"/>
    <w:rsid w:val="00F566D0"/>
    <w:rsid w:val="00F60499"/>
    <w:rsid w:val="00F70AA1"/>
    <w:rsid w:val="00F760A5"/>
    <w:rsid w:val="00F84867"/>
    <w:rsid w:val="00F9297B"/>
    <w:rsid w:val="00F938DB"/>
    <w:rsid w:val="00F953AF"/>
    <w:rsid w:val="00FA5D3F"/>
    <w:rsid w:val="00FC09EB"/>
    <w:rsid w:val="00FC2519"/>
    <w:rsid w:val="00FC2805"/>
    <w:rsid w:val="00FC4FD4"/>
    <w:rsid w:val="00FC579F"/>
    <w:rsid w:val="00FF3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uiPriority w:val="99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0C5180"/>
    <w:rPr>
      <w:color w:val="0000FF"/>
      <w:u w:val="single"/>
    </w:rPr>
  </w:style>
  <w:style w:type="character" w:customStyle="1" w:styleId="20">
    <w:name w:val="Основной текст (2)_"/>
    <w:basedOn w:val="a0"/>
    <w:link w:val="21"/>
    <w:rsid w:val="00536B3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36B32"/>
    <w:pPr>
      <w:widowControl w:val="0"/>
      <w:shd w:val="clear" w:color="auto" w:fill="FFFFFF"/>
      <w:spacing w:after="3360" w:line="274" w:lineRule="exact"/>
      <w:ind w:hanging="1600"/>
    </w:pPr>
    <w:rPr>
      <w:rFonts w:ascii="Times New Roman" w:eastAsia="Times New Roman" w:hAnsi="Times New Roman" w:cs="Times New Roman"/>
    </w:rPr>
  </w:style>
  <w:style w:type="character" w:customStyle="1" w:styleId="spfo1">
    <w:name w:val="spfo1"/>
    <w:basedOn w:val="a0"/>
    <w:rsid w:val="00374C38"/>
  </w:style>
  <w:style w:type="paragraph" w:customStyle="1" w:styleId="tekstob">
    <w:name w:val="tekstob"/>
    <w:basedOn w:val="a"/>
    <w:rsid w:val="00374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1A62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uiPriority w:val="99"/>
    <w:rsid w:val="005D0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header"/>
    <w:basedOn w:val="a"/>
    <w:link w:val="a9"/>
    <w:uiPriority w:val="99"/>
    <w:rsid w:val="005D0D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5D0DC7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5D0DC7"/>
    <w:rPr>
      <w:rFonts w:cs="Times New Roman"/>
    </w:rPr>
  </w:style>
  <w:style w:type="paragraph" w:styleId="ab">
    <w:name w:val="No Spacing"/>
    <w:uiPriority w:val="99"/>
    <w:qFormat/>
    <w:rsid w:val="005D0D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AE31A-B237-48EE-A79E-4E72BB465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1732</Words>
  <Characters>9874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Gluhova</cp:lastModifiedBy>
  <cp:revision>5</cp:revision>
  <cp:lastPrinted>2020-11-09T07:30:00Z</cp:lastPrinted>
  <dcterms:created xsi:type="dcterms:W3CDTF">2020-11-11T02:06:00Z</dcterms:created>
  <dcterms:modified xsi:type="dcterms:W3CDTF">2020-11-11T02:19:00Z</dcterms:modified>
</cp:coreProperties>
</file>