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F9B" w:rsidRDefault="00BD1F9F" w:rsidP="00C76AA8">
      <w:pPr>
        <w:pStyle w:val="1"/>
        <w:spacing w:line="360" w:lineRule="auto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inline distT="0" distB="0" distL="0" distR="0">
            <wp:extent cx="362585" cy="448310"/>
            <wp:effectExtent l="0" t="0" r="0" b="889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448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AA8" w:rsidRPr="007C0F9B" w:rsidRDefault="00C76AA8" w:rsidP="00C76AA8">
      <w:pPr>
        <w:pStyle w:val="1"/>
        <w:spacing w:line="360" w:lineRule="auto"/>
        <w:rPr>
          <w:sz w:val="28"/>
          <w:szCs w:val="28"/>
        </w:rPr>
      </w:pPr>
      <w:r w:rsidRPr="007C0F9B">
        <w:rPr>
          <w:sz w:val="28"/>
          <w:szCs w:val="28"/>
        </w:rPr>
        <w:t>КРАСНОЯРСКИЙ КРАЙ</w:t>
      </w:r>
    </w:p>
    <w:p w:rsidR="00C76AA8" w:rsidRPr="007C0F9B" w:rsidRDefault="00C76AA8" w:rsidP="00C76AA8">
      <w:pPr>
        <w:spacing w:line="360" w:lineRule="auto"/>
        <w:jc w:val="center"/>
        <w:rPr>
          <w:sz w:val="28"/>
          <w:szCs w:val="28"/>
        </w:rPr>
      </w:pPr>
      <w:r w:rsidRPr="007C0F9B">
        <w:rPr>
          <w:sz w:val="28"/>
          <w:szCs w:val="28"/>
        </w:rPr>
        <w:t>ИДРИНСКИЙ РАЙОННЫЙ СОВЕТ ДЕПУТАТОВ</w:t>
      </w:r>
    </w:p>
    <w:p w:rsidR="00C76AA8" w:rsidRPr="00A218FD" w:rsidRDefault="00671B67" w:rsidP="00671B67">
      <w:pPr>
        <w:tabs>
          <w:tab w:val="left" w:pos="7845"/>
        </w:tabs>
        <w:rPr>
          <w:sz w:val="28"/>
          <w:szCs w:val="28"/>
        </w:rPr>
      </w:pPr>
      <w:r w:rsidRPr="00A218FD">
        <w:rPr>
          <w:b/>
          <w:sz w:val="28"/>
          <w:szCs w:val="28"/>
        </w:rPr>
        <w:tab/>
      </w:r>
    </w:p>
    <w:p w:rsidR="00C76AA8" w:rsidRDefault="00C76AA8" w:rsidP="00C76AA8">
      <w:pPr>
        <w:pStyle w:val="3"/>
        <w:rPr>
          <w:szCs w:val="28"/>
        </w:rPr>
      </w:pPr>
      <w:r w:rsidRPr="00A218FD">
        <w:rPr>
          <w:szCs w:val="28"/>
        </w:rPr>
        <w:t>Р</w:t>
      </w:r>
      <w:r w:rsidR="007C0F9B">
        <w:rPr>
          <w:szCs w:val="28"/>
        </w:rPr>
        <w:t xml:space="preserve"> </w:t>
      </w:r>
      <w:r w:rsidRPr="00A218FD">
        <w:rPr>
          <w:szCs w:val="28"/>
        </w:rPr>
        <w:t>Е</w:t>
      </w:r>
      <w:r w:rsidR="007C0F9B">
        <w:rPr>
          <w:szCs w:val="28"/>
        </w:rPr>
        <w:t xml:space="preserve"> </w:t>
      </w:r>
      <w:r w:rsidRPr="00A218FD">
        <w:rPr>
          <w:szCs w:val="28"/>
        </w:rPr>
        <w:t>Ш</w:t>
      </w:r>
      <w:r w:rsidR="007C0F9B">
        <w:rPr>
          <w:szCs w:val="28"/>
        </w:rPr>
        <w:t xml:space="preserve"> </w:t>
      </w:r>
      <w:r w:rsidRPr="00A218FD">
        <w:rPr>
          <w:szCs w:val="28"/>
        </w:rPr>
        <w:t>Е</w:t>
      </w:r>
      <w:r w:rsidR="007C0F9B">
        <w:rPr>
          <w:szCs w:val="28"/>
        </w:rPr>
        <w:t xml:space="preserve"> </w:t>
      </w:r>
      <w:r w:rsidRPr="00A218FD">
        <w:rPr>
          <w:szCs w:val="28"/>
        </w:rPr>
        <w:t>Н</w:t>
      </w:r>
      <w:r w:rsidR="007C0F9B">
        <w:rPr>
          <w:szCs w:val="28"/>
        </w:rPr>
        <w:t xml:space="preserve"> </w:t>
      </w:r>
      <w:r w:rsidRPr="00A218FD">
        <w:rPr>
          <w:szCs w:val="28"/>
        </w:rPr>
        <w:t>И</w:t>
      </w:r>
      <w:r w:rsidR="007C0F9B">
        <w:rPr>
          <w:szCs w:val="28"/>
        </w:rPr>
        <w:t xml:space="preserve"> </w:t>
      </w:r>
      <w:r w:rsidRPr="00A218FD">
        <w:rPr>
          <w:szCs w:val="28"/>
        </w:rPr>
        <w:t xml:space="preserve">Е </w:t>
      </w:r>
    </w:p>
    <w:p w:rsidR="007C6FD0" w:rsidRPr="007C6FD0" w:rsidRDefault="007C6FD0" w:rsidP="007C6FD0"/>
    <w:tbl>
      <w:tblPr>
        <w:tblW w:w="9863" w:type="dxa"/>
        <w:jc w:val="center"/>
        <w:tblInd w:w="305" w:type="dxa"/>
        <w:tblLook w:val="01E0" w:firstRow="1" w:lastRow="1" w:firstColumn="1" w:lastColumn="1" w:noHBand="0" w:noVBand="0"/>
      </w:tblPr>
      <w:tblGrid>
        <w:gridCol w:w="3043"/>
        <w:gridCol w:w="3960"/>
        <w:gridCol w:w="2860"/>
      </w:tblGrid>
      <w:tr w:rsidR="00C76AA8" w:rsidRPr="00A218FD">
        <w:trPr>
          <w:jc w:val="center"/>
        </w:trPr>
        <w:tc>
          <w:tcPr>
            <w:tcW w:w="3043" w:type="dxa"/>
          </w:tcPr>
          <w:p w:rsidR="00C76AA8" w:rsidRPr="004F0CF4" w:rsidRDefault="009E3562" w:rsidP="009E356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20</w:t>
            </w:r>
            <w:r w:rsidR="006C5788" w:rsidRPr="00A218FD">
              <w:rPr>
                <w:sz w:val="28"/>
                <w:szCs w:val="28"/>
              </w:rPr>
              <w:t>.</w:t>
            </w:r>
            <w:r w:rsidR="001D1B0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6</w:t>
            </w:r>
            <w:r w:rsidR="0045053B" w:rsidRPr="00A218FD">
              <w:rPr>
                <w:sz w:val="28"/>
                <w:szCs w:val="28"/>
              </w:rPr>
              <w:t>.</w:t>
            </w:r>
            <w:r w:rsidR="006C5788" w:rsidRPr="00A218FD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3960" w:type="dxa"/>
          </w:tcPr>
          <w:p w:rsidR="00C76AA8" w:rsidRPr="00A218FD" w:rsidRDefault="001B40C1" w:rsidP="001B40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C76AA8" w:rsidRPr="00A218FD">
              <w:rPr>
                <w:sz w:val="28"/>
                <w:szCs w:val="28"/>
              </w:rPr>
              <w:t>с. Идринское</w:t>
            </w:r>
          </w:p>
        </w:tc>
        <w:tc>
          <w:tcPr>
            <w:tcW w:w="2860" w:type="dxa"/>
          </w:tcPr>
          <w:p w:rsidR="00C76AA8" w:rsidRDefault="00E72BF5" w:rsidP="007C6FD0">
            <w:pPr>
              <w:jc w:val="center"/>
              <w:rPr>
                <w:sz w:val="28"/>
                <w:szCs w:val="28"/>
              </w:rPr>
            </w:pPr>
            <w:r w:rsidRPr="00E72BF5">
              <w:rPr>
                <w:sz w:val="28"/>
                <w:szCs w:val="28"/>
              </w:rPr>
              <w:t xml:space="preserve"> № </w:t>
            </w:r>
            <w:r w:rsidR="00773FB6">
              <w:rPr>
                <w:sz w:val="28"/>
                <w:szCs w:val="28"/>
              </w:rPr>
              <w:t xml:space="preserve"> </w:t>
            </w:r>
            <w:r w:rsidR="007C0F9B">
              <w:rPr>
                <w:sz w:val="28"/>
                <w:szCs w:val="28"/>
              </w:rPr>
              <w:t xml:space="preserve">13 – 106 – р </w:t>
            </w:r>
          </w:p>
          <w:p w:rsidR="007C6FD0" w:rsidRPr="00C00595" w:rsidRDefault="007C6FD0" w:rsidP="007C6FD0">
            <w:pPr>
              <w:jc w:val="center"/>
              <w:rPr>
                <w:sz w:val="28"/>
                <w:szCs w:val="28"/>
              </w:rPr>
            </w:pPr>
          </w:p>
        </w:tc>
      </w:tr>
    </w:tbl>
    <w:p w:rsidR="00C76AA8" w:rsidRPr="00A218FD" w:rsidRDefault="00C76AA8" w:rsidP="00C76AA8">
      <w:pPr>
        <w:rPr>
          <w:b/>
          <w:sz w:val="28"/>
          <w:szCs w:val="20"/>
        </w:rPr>
      </w:pPr>
    </w:p>
    <w:p w:rsidR="00C76AA8" w:rsidRPr="00A218FD" w:rsidRDefault="00C76AA8" w:rsidP="00C76AA8">
      <w:pPr>
        <w:rPr>
          <w:b/>
          <w:sz w:val="28"/>
        </w:rPr>
      </w:pPr>
    </w:p>
    <w:p w:rsidR="008E5EFE" w:rsidRPr="00A218FD" w:rsidRDefault="00D6473B" w:rsidP="00C76AA8">
      <w:pPr>
        <w:rPr>
          <w:sz w:val="28"/>
          <w:szCs w:val="28"/>
        </w:rPr>
      </w:pPr>
      <w:r w:rsidRPr="00A218FD">
        <w:rPr>
          <w:sz w:val="28"/>
          <w:szCs w:val="28"/>
        </w:rPr>
        <w:t>О</w:t>
      </w:r>
      <w:r w:rsidR="006C5788" w:rsidRPr="00A218FD">
        <w:rPr>
          <w:sz w:val="28"/>
          <w:szCs w:val="28"/>
        </w:rPr>
        <w:t xml:space="preserve"> внесении изменений и дополнений </w:t>
      </w:r>
    </w:p>
    <w:p w:rsidR="008E5EFE" w:rsidRPr="00A218FD" w:rsidRDefault="006C5788" w:rsidP="00C76AA8">
      <w:pPr>
        <w:rPr>
          <w:sz w:val="28"/>
          <w:szCs w:val="28"/>
        </w:rPr>
      </w:pPr>
      <w:r w:rsidRPr="00A218FD">
        <w:rPr>
          <w:sz w:val="28"/>
          <w:szCs w:val="28"/>
        </w:rPr>
        <w:t>в решение районного Совета депутатов</w:t>
      </w:r>
    </w:p>
    <w:p w:rsidR="003D5235" w:rsidRPr="00A218FD" w:rsidRDefault="00E429E3" w:rsidP="00C76AA8">
      <w:pPr>
        <w:rPr>
          <w:sz w:val="28"/>
          <w:szCs w:val="28"/>
        </w:rPr>
      </w:pPr>
      <w:r w:rsidRPr="00A218FD">
        <w:rPr>
          <w:sz w:val="28"/>
          <w:szCs w:val="28"/>
        </w:rPr>
        <w:t>«</w:t>
      </w:r>
      <w:r w:rsidR="006C5788" w:rsidRPr="00A218FD">
        <w:rPr>
          <w:sz w:val="28"/>
          <w:szCs w:val="28"/>
        </w:rPr>
        <w:t>О</w:t>
      </w:r>
      <w:r w:rsidR="00D6473B" w:rsidRPr="00A218FD">
        <w:rPr>
          <w:sz w:val="28"/>
          <w:szCs w:val="28"/>
        </w:rPr>
        <w:t xml:space="preserve"> </w:t>
      </w:r>
      <w:r w:rsidR="00C76AA8" w:rsidRPr="00A218FD">
        <w:rPr>
          <w:sz w:val="28"/>
          <w:szCs w:val="28"/>
        </w:rPr>
        <w:t>районно</w:t>
      </w:r>
      <w:r w:rsidR="00D6473B" w:rsidRPr="00A218FD">
        <w:rPr>
          <w:sz w:val="28"/>
          <w:szCs w:val="28"/>
        </w:rPr>
        <w:t>м</w:t>
      </w:r>
      <w:r w:rsidR="00C76AA8" w:rsidRPr="00A218FD">
        <w:rPr>
          <w:sz w:val="28"/>
          <w:szCs w:val="28"/>
        </w:rPr>
        <w:t xml:space="preserve"> бюджет</w:t>
      </w:r>
      <w:r w:rsidR="00D6473B" w:rsidRPr="00A218FD">
        <w:rPr>
          <w:sz w:val="28"/>
          <w:szCs w:val="28"/>
        </w:rPr>
        <w:t>е</w:t>
      </w:r>
      <w:r w:rsidR="00C76AA8" w:rsidRPr="00A218FD">
        <w:rPr>
          <w:sz w:val="28"/>
          <w:szCs w:val="28"/>
        </w:rPr>
        <w:t xml:space="preserve"> на 20</w:t>
      </w:r>
      <w:r w:rsidR="00323BD6" w:rsidRPr="00A218FD">
        <w:rPr>
          <w:sz w:val="28"/>
          <w:szCs w:val="28"/>
        </w:rPr>
        <w:t>1</w:t>
      </w:r>
      <w:r w:rsidR="00871B3C">
        <w:rPr>
          <w:sz w:val="28"/>
          <w:szCs w:val="28"/>
        </w:rPr>
        <w:t>7</w:t>
      </w:r>
      <w:r w:rsidR="00C76AA8" w:rsidRPr="00A218FD">
        <w:rPr>
          <w:sz w:val="28"/>
          <w:szCs w:val="28"/>
        </w:rPr>
        <w:t xml:space="preserve"> год</w:t>
      </w:r>
    </w:p>
    <w:p w:rsidR="00C76AA8" w:rsidRPr="00A218FD" w:rsidRDefault="001E392D" w:rsidP="00C76AA8">
      <w:pPr>
        <w:rPr>
          <w:sz w:val="28"/>
          <w:szCs w:val="28"/>
        </w:rPr>
      </w:pPr>
      <w:r w:rsidRPr="00A218FD">
        <w:rPr>
          <w:sz w:val="28"/>
          <w:szCs w:val="28"/>
        </w:rPr>
        <w:t>и плановый период 201</w:t>
      </w:r>
      <w:r w:rsidR="00871B3C">
        <w:rPr>
          <w:sz w:val="28"/>
          <w:szCs w:val="28"/>
        </w:rPr>
        <w:t>8</w:t>
      </w:r>
      <w:r w:rsidRPr="00A218FD">
        <w:rPr>
          <w:sz w:val="28"/>
          <w:szCs w:val="28"/>
        </w:rPr>
        <w:t>-201</w:t>
      </w:r>
      <w:r w:rsidR="00871B3C">
        <w:rPr>
          <w:sz w:val="28"/>
          <w:szCs w:val="28"/>
        </w:rPr>
        <w:t>9</w:t>
      </w:r>
      <w:r w:rsidRPr="00A218FD">
        <w:rPr>
          <w:sz w:val="28"/>
          <w:szCs w:val="28"/>
        </w:rPr>
        <w:t xml:space="preserve"> годов</w:t>
      </w:r>
      <w:r w:rsidR="00E429E3" w:rsidRPr="00A218FD">
        <w:rPr>
          <w:sz w:val="28"/>
          <w:szCs w:val="28"/>
        </w:rPr>
        <w:t>»</w:t>
      </w:r>
    </w:p>
    <w:p w:rsidR="00B22831" w:rsidRPr="00A218FD" w:rsidRDefault="00B22831" w:rsidP="00937DAE">
      <w:pPr>
        <w:tabs>
          <w:tab w:val="left" w:pos="1755"/>
        </w:tabs>
        <w:spacing w:line="360" w:lineRule="auto"/>
        <w:jc w:val="both"/>
        <w:rPr>
          <w:sz w:val="28"/>
          <w:szCs w:val="28"/>
        </w:rPr>
      </w:pPr>
    </w:p>
    <w:p w:rsidR="00C76AA8" w:rsidRPr="007C0F9B" w:rsidRDefault="00C76AA8" w:rsidP="00C76AA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218FD">
        <w:rPr>
          <w:sz w:val="28"/>
          <w:szCs w:val="28"/>
        </w:rPr>
        <w:t xml:space="preserve">Районный Совет депутатов </w:t>
      </w:r>
      <w:r w:rsidRPr="007C0F9B">
        <w:rPr>
          <w:b/>
          <w:sz w:val="28"/>
          <w:szCs w:val="28"/>
        </w:rPr>
        <w:t>РЕШИЛ:</w:t>
      </w:r>
    </w:p>
    <w:p w:rsidR="00B22831" w:rsidRPr="00A218FD" w:rsidRDefault="00B22831" w:rsidP="00937DAE">
      <w:pPr>
        <w:tabs>
          <w:tab w:val="left" w:pos="1605"/>
        </w:tabs>
        <w:rPr>
          <w:sz w:val="28"/>
          <w:szCs w:val="28"/>
        </w:rPr>
      </w:pPr>
    </w:p>
    <w:p w:rsidR="00C53B64" w:rsidRPr="00A218FD" w:rsidRDefault="00C53B64" w:rsidP="007A0904">
      <w:pPr>
        <w:spacing w:line="360" w:lineRule="auto"/>
        <w:ind w:firstLine="709"/>
        <w:jc w:val="both"/>
        <w:rPr>
          <w:sz w:val="28"/>
          <w:szCs w:val="28"/>
        </w:rPr>
      </w:pPr>
      <w:r w:rsidRPr="00A218FD">
        <w:rPr>
          <w:sz w:val="28"/>
          <w:szCs w:val="28"/>
        </w:rPr>
        <w:t xml:space="preserve">1. </w:t>
      </w:r>
      <w:r w:rsidR="006C5788" w:rsidRPr="00A218FD">
        <w:rPr>
          <w:sz w:val="28"/>
          <w:szCs w:val="28"/>
        </w:rPr>
        <w:t>Внести в решение районног</w:t>
      </w:r>
      <w:r w:rsidR="006042C0">
        <w:rPr>
          <w:sz w:val="28"/>
          <w:szCs w:val="28"/>
        </w:rPr>
        <w:t xml:space="preserve">о Совета депутатов от </w:t>
      </w:r>
      <w:r w:rsidR="004F0CF4">
        <w:rPr>
          <w:sz w:val="28"/>
          <w:szCs w:val="28"/>
        </w:rPr>
        <w:t>1</w:t>
      </w:r>
      <w:r w:rsidR="00871B3C">
        <w:rPr>
          <w:sz w:val="28"/>
          <w:szCs w:val="28"/>
        </w:rPr>
        <w:t>3</w:t>
      </w:r>
      <w:r w:rsidR="006042C0">
        <w:rPr>
          <w:sz w:val="28"/>
          <w:szCs w:val="28"/>
        </w:rPr>
        <w:t>.12.201</w:t>
      </w:r>
      <w:r w:rsidR="00871B3C">
        <w:rPr>
          <w:sz w:val="28"/>
          <w:szCs w:val="28"/>
        </w:rPr>
        <w:t>6</w:t>
      </w:r>
      <w:r w:rsidR="006042C0">
        <w:rPr>
          <w:sz w:val="28"/>
          <w:szCs w:val="28"/>
        </w:rPr>
        <w:t xml:space="preserve"> г. № </w:t>
      </w:r>
      <w:r w:rsidR="00871B3C">
        <w:rPr>
          <w:sz w:val="28"/>
          <w:szCs w:val="28"/>
        </w:rPr>
        <w:t>9</w:t>
      </w:r>
      <w:r w:rsidR="007C6FD0">
        <w:rPr>
          <w:sz w:val="28"/>
          <w:szCs w:val="28"/>
        </w:rPr>
        <w:t>-</w:t>
      </w:r>
      <w:r w:rsidR="00871B3C">
        <w:rPr>
          <w:sz w:val="28"/>
          <w:szCs w:val="28"/>
        </w:rPr>
        <w:t>7</w:t>
      </w:r>
      <w:r w:rsidR="004F0CF4" w:rsidRPr="004F0CF4">
        <w:rPr>
          <w:sz w:val="28"/>
          <w:szCs w:val="28"/>
        </w:rPr>
        <w:t>3</w:t>
      </w:r>
      <w:r w:rsidR="006C5788" w:rsidRPr="00A218FD">
        <w:rPr>
          <w:sz w:val="28"/>
          <w:szCs w:val="28"/>
        </w:rPr>
        <w:t>-р «О районном бюджете на 201</w:t>
      </w:r>
      <w:r w:rsidR="00871B3C">
        <w:rPr>
          <w:sz w:val="28"/>
          <w:szCs w:val="28"/>
        </w:rPr>
        <w:t>7</w:t>
      </w:r>
      <w:r w:rsidR="006C5788" w:rsidRPr="00A218FD">
        <w:rPr>
          <w:sz w:val="28"/>
          <w:szCs w:val="28"/>
        </w:rPr>
        <w:t xml:space="preserve"> год и плановый период 201</w:t>
      </w:r>
      <w:r w:rsidR="00871B3C">
        <w:rPr>
          <w:sz w:val="28"/>
          <w:szCs w:val="28"/>
        </w:rPr>
        <w:t>8</w:t>
      </w:r>
      <w:r w:rsidR="006C5788" w:rsidRPr="00A218FD">
        <w:rPr>
          <w:sz w:val="28"/>
          <w:szCs w:val="28"/>
        </w:rPr>
        <w:t>-201</w:t>
      </w:r>
      <w:r w:rsidR="00871B3C">
        <w:rPr>
          <w:sz w:val="28"/>
          <w:szCs w:val="28"/>
        </w:rPr>
        <w:t>9</w:t>
      </w:r>
      <w:r w:rsidR="006C5788" w:rsidRPr="00A218FD">
        <w:rPr>
          <w:sz w:val="28"/>
          <w:szCs w:val="28"/>
        </w:rPr>
        <w:t xml:space="preserve"> годов» следующие изменения:</w:t>
      </w:r>
    </w:p>
    <w:p w:rsidR="00AD3042" w:rsidRPr="00A218FD" w:rsidRDefault="000E2746" w:rsidP="007A0904">
      <w:pPr>
        <w:spacing w:line="360" w:lineRule="auto"/>
        <w:ind w:firstLine="709"/>
        <w:jc w:val="both"/>
        <w:rPr>
          <w:sz w:val="28"/>
          <w:szCs w:val="28"/>
        </w:rPr>
      </w:pPr>
      <w:r w:rsidRPr="00A218FD">
        <w:rPr>
          <w:sz w:val="28"/>
          <w:szCs w:val="28"/>
        </w:rPr>
        <w:t>1)</w:t>
      </w:r>
      <w:r w:rsidR="004733F9" w:rsidRPr="00A218FD">
        <w:rPr>
          <w:sz w:val="28"/>
          <w:szCs w:val="28"/>
        </w:rPr>
        <w:t xml:space="preserve"> </w:t>
      </w:r>
      <w:r w:rsidR="00BC6B42">
        <w:rPr>
          <w:sz w:val="28"/>
          <w:szCs w:val="28"/>
        </w:rPr>
        <w:t>п</w:t>
      </w:r>
      <w:r w:rsidR="0073146A" w:rsidRPr="00A218FD">
        <w:rPr>
          <w:sz w:val="28"/>
          <w:szCs w:val="28"/>
        </w:rPr>
        <w:t xml:space="preserve">ункт </w:t>
      </w:r>
      <w:r w:rsidR="00040A60" w:rsidRPr="00A218FD">
        <w:rPr>
          <w:sz w:val="28"/>
          <w:szCs w:val="28"/>
        </w:rPr>
        <w:t>1</w:t>
      </w:r>
      <w:r w:rsidR="0073146A" w:rsidRPr="00A218FD">
        <w:rPr>
          <w:sz w:val="28"/>
          <w:szCs w:val="28"/>
        </w:rPr>
        <w:t xml:space="preserve"> Решения изложить </w:t>
      </w:r>
      <w:r w:rsidR="00A97694" w:rsidRPr="00A218FD">
        <w:rPr>
          <w:sz w:val="28"/>
          <w:szCs w:val="28"/>
        </w:rPr>
        <w:t>в следующей редакции:</w:t>
      </w:r>
    </w:p>
    <w:p w:rsidR="00040A60" w:rsidRPr="00A218FD" w:rsidRDefault="0073146A" w:rsidP="007A0904">
      <w:pPr>
        <w:spacing w:line="360" w:lineRule="auto"/>
        <w:ind w:firstLine="709"/>
        <w:jc w:val="both"/>
        <w:rPr>
          <w:sz w:val="28"/>
          <w:szCs w:val="28"/>
        </w:rPr>
      </w:pPr>
      <w:r w:rsidRPr="00A218FD">
        <w:rPr>
          <w:sz w:val="28"/>
          <w:szCs w:val="28"/>
        </w:rPr>
        <w:t>«</w:t>
      </w:r>
      <w:r w:rsidR="00040A60" w:rsidRPr="00A218FD">
        <w:rPr>
          <w:sz w:val="28"/>
          <w:szCs w:val="28"/>
        </w:rPr>
        <w:t>Утвердить основные характер</w:t>
      </w:r>
      <w:r w:rsidR="00D24C3F" w:rsidRPr="00A218FD">
        <w:rPr>
          <w:sz w:val="28"/>
          <w:szCs w:val="28"/>
        </w:rPr>
        <w:t>и</w:t>
      </w:r>
      <w:r w:rsidR="00DC078B" w:rsidRPr="00A218FD">
        <w:rPr>
          <w:sz w:val="28"/>
          <w:szCs w:val="28"/>
        </w:rPr>
        <w:t>стики районного бюджета на 201</w:t>
      </w:r>
      <w:r w:rsidR="00871B3C">
        <w:rPr>
          <w:sz w:val="28"/>
          <w:szCs w:val="28"/>
        </w:rPr>
        <w:t>7</w:t>
      </w:r>
      <w:r w:rsidR="00040A60" w:rsidRPr="00A218FD">
        <w:rPr>
          <w:sz w:val="28"/>
          <w:szCs w:val="28"/>
        </w:rPr>
        <w:t xml:space="preserve"> год:</w:t>
      </w:r>
    </w:p>
    <w:p w:rsidR="00040A60" w:rsidRPr="00A218FD" w:rsidRDefault="00040A60" w:rsidP="007A0904">
      <w:pPr>
        <w:spacing w:line="360" w:lineRule="auto"/>
        <w:ind w:firstLine="900"/>
        <w:jc w:val="both"/>
        <w:rPr>
          <w:sz w:val="28"/>
          <w:szCs w:val="28"/>
        </w:rPr>
      </w:pPr>
      <w:r w:rsidRPr="00A218FD">
        <w:rPr>
          <w:sz w:val="28"/>
          <w:szCs w:val="28"/>
        </w:rPr>
        <w:t>-</w:t>
      </w:r>
      <w:r w:rsidR="00AD3042" w:rsidRPr="00A218FD">
        <w:rPr>
          <w:sz w:val="28"/>
          <w:szCs w:val="28"/>
        </w:rPr>
        <w:t xml:space="preserve"> </w:t>
      </w:r>
      <w:r w:rsidRPr="00A218FD">
        <w:rPr>
          <w:sz w:val="28"/>
          <w:szCs w:val="28"/>
        </w:rPr>
        <w:t>прогнозируемый общий объем доходов рай</w:t>
      </w:r>
      <w:r w:rsidR="003459C9" w:rsidRPr="00A218FD">
        <w:rPr>
          <w:sz w:val="28"/>
          <w:szCs w:val="28"/>
        </w:rPr>
        <w:t>онн</w:t>
      </w:r>
      <w:r w:rsidR="00FF100D" w:rsidRPr="00A218FD">
        <w:rPr>
          <w:sz w:val="28"/>
          <w:szCs w:val="28"/>
        </w:rPr>
        <w:t xml:space="preserve">ого бюджета в сумме </w:t>
      </w:r>
      <w:r w:rsidR="004C551C">
        <w:rPr>
          <w:sz w:val="28"/>
          <w:szCs w:val="28"/>
        </w:rPr>
        <w:t>567 638 091,94</w:t>
      </w:r>
      <w:r w:rsidR="00CB19E7" w:rsidRPr="00CB19E7">
        <w:rPr>
          <w:sz w:val="28"/>
          <w:szCs w:val="28"/>
        </w:rPr>
        <w:t xml:space="preserve"> </w:t>
      </w:r>
      <w:r w:rsidR="00D460F7" w:rsidRPr="00CB19E7">
        <w:rPr>
          <w:sz w:val="28"/>
          <w:szCs w:val="28"/>
        </w:rPr>
        <w:t>рублей</w:t>
      </w:r>
      <w:r w:rsidRPr="00CB19E7">
        <w:rPr>
          <w:sz w:val="28"/>
          <w:szCs w:val="28"/>
        </w:rPr>
        <w:t>;</w:t>
      </w:r>
    </w:p>
    <w:p w:rsidR="00040A60" w:rsidRPr="00A218FD" w:rsidRDefault="00040A60" w:rsidP="007A0904">
      <w:pPr>
        <w:spacing w:line="360" w:lineRule="auto"/>
        <w:ind w:firstLine="900"/>
        <w:jc w:val="both"/>
        <w:rPr>
          <w:sz w:val="28"/>
          <w:szCs w:val="28"/>
        </w:rPr>
      </w:pPr>
      <w:r w:rsidRPr="00A218FD">
        <w:rPr>
          <w:sz w:val="28"/>
          <w:szCs w:val="28"/>
        </w:rPr>
        <w:t>- общий объем расходов р</w:t>
      </w:r>
      <w:r w:rsidR="00A97694" w:rsidRPr="00A218FD">
        <w:rPr>
          <w:sz w:val="28"/>
          <w:szCs w:val="28"/>
        </w:rPr>
        <w:t>айонного бюджета в сумме</w:t>
      </w:r>
      <w:r w:rsidR="00E50711" w:rsidRPr="00E50711">
        <w:rPr>
          <w:sz w:val="28"/>
          <w:szCs w:val="28"/>
        </w:rPr>
        <w:t xml:space="preserve"> </w:t>
      </w:r>
      <w:r w:rsidR="004C551C">
        <w:rPr>
          <w:sz w:val="28"/>
          <w:szCs w:val="28"/>
        </w:rPr>
        <w:t>568 319 505,53</w:t>
      </w:r>
      <w:r w:rsidRPr="00A218FD">
        <w:rPr>
          <w:sz w:val="28"/>
          <w:szCs w:val="28"/>
        </w:rPr>
        <w:t xml:space="preserve"> рубл</w:t>
      </w:r>
      <w:r w:rsidR="00B249C7">
        <w:rPr>
          <w:sz w:val="28"/>
          <w:szCs w:val="28"/>
        </w:rPr>
        <w:t>ей</w:t>
      </w:r>
      <w:r w:rsidRPr="00A218FD">
        <w:rPr>
          <w:sz w:val="28"/>
          <w:szCs w:val="28"/>
        </w:rPr>
        <w:t>;</w:t>
      </w:r>
    </w:p>
    <w:p w:rsidR="00040A60" w:rsidRPr="00A218FD" w:rsidRDefault="00542262" w:rsidP="007A0904">
      <w:pPr>
        <w:spacing w:line="360" w:lineRule="auto"/>
        <w:ind w:firstLine="900"/>
        <w:jc w:val="both"/>
        <w:rPr>
          <w:sz w:val="28"/>
          <w:szCs w:val="28"/>
        </w:rPr>
      </w:pPr>
      <w:r w:rsidRPr="00A218FD">
        <w:rPr>
          <w:sz w:val="28"/>
          <w:szCs w:val="28"/>
        </w:rPr>
        <w:t xml:space="preserve">- </w:t>
      </w:r>
      <w:r w:rsidR="006042C0">
        <w:rPr>
          <w:sz w:val="28"/>
          <w:szCs w:val="28"/>
        </w:rPr>
        <w:t>де</w:t>
      </w:r>
      <w:r w:rsidR="00FF100D" w:rsidRPr="00A218FD">
        <w:rPr>
          <w:sz w:val="28"/>
          <w:szCs w:val="28"/>
        </w:rPr>
        <w:t>фицит</w:t>
      </w:r>
      <w:r w:rsidR="00040A60" w:rsidRPr="00A218FD">
        <w:rPr>
          <w:sz w:val="28"/>
          <w:szCs w:val="28"/>
        </w:rPr>
        <w:t xml:space="preserve"> </w:t>
      </w:r>
      <w:r w:rsidRPr="00A218FD">
        <w:rPr>
          <w:sz w:val="28"/>
          <w:szCs w:val="28"/>
        </w:rPr>
        <w:t xml:space="preserve">районного бюджета в сумме </w:t>
      </w:r>
      <w:r w:rsidR="00E12D9E">
        <w:rPr>
          <w:sz w:val="28"/>
          <w:szCs w:val="28"/>
        </w:rPr>
        <w:t xml:space="preserve">681 413,59 </w:t>
      </w:r>
      <w:r w:rsidR="00450C6E">
        <w:rPr>
          <w:sz w:val="28"/>
          <w:szCs w:val="28"/>
        </w:rPr>
        <w:t>рубл</w:t>
      </w:r>
      <w:r w:rsidR="00D65D05">
        <w:rPr>
          <w:sz w:val="28"/>
          <w:szCs w:val="28"/>
        </w:rPr>
        <w:t>ей</w:t>
      </w:r>
      <w:r w:rsidR="00040A60" w:rsidRPr="00A218FD">
        <w:rPr>
          <w:sz w:val="28"/>
          <w:szCs w:val="28"/>
        </w:rPr>
        <w:t>;</w:t>
      </w:r>
    </w:p>
    <w:p w:rsidR="00040A60" w:rsidRPr="00A218FD" w:rsidRDefault="00040A60" w:rsidP="007A0904">
      <w:pPr>
        <w:spacing w:line="360" w:lineRule="auto"/>
        <w:ind w:firstLine="900"/>
        <w:jc w:val="both"/>
        <w:rPr>
          <w:sz w:val="28"/>
          <w:szCs w:val="28"/>
        </w:rPr>
      </w:pPr>
      <w:r w:rsidRPr="00A218FD">
        <w:rPr>
          <w:sz w:val="28"/>
          <w:szCs w:val="28"/>
        </w:rPr>
        <w:t>- источники внутреннего финансирования дефицита райо</w:t>
      </w:r>
      <w:r w:rsidR="00D460F7" w:rsidRPr="00A218FD">
        <w:rPr>
          <w:sz w:val="28"/>
          <w:szCs w:val="28"/>
        </w:rPr>
        <w:t xml:space="preserve">нного бюджета в сумме </w:t>
      </w:r>
      <w:r w:rsidR="00E12D9E">
        <w:rPr>
          <w:sz w:val="28"/>
          <w:szCs w:val="28"/>
        </w:rPr>
        <w:t>681 413,59</w:t>
      </w:r>
      <w:r w:rsidR="00D65D05" w:rsidRPr="00BF49B3">
        <w:rPr>
          <w:sz w:val="28"/>
          <w:szCs w:val="28"/>
        </w:rPr>
        <w:t xml:space="preserve"> </w:t>
      </w:r>
      <w:r w:rsidR="008D4A1D" w:rsidRPr="00BF49B3">
        <w:rPr>
          <w:sz w:val="28"/>
          <w:szCs w:val="28"/>
        </w:rPr>
        <w:t>руб</w:t>
      </w:r>
      <w:r w:rsidR="008D4A1D" w:rsidRPr="00A218FD">
        <w:rPr>
          <w:sz w:val="28"/>
          <w:szCs w:val="28"/>
        </w:rPr>
        <w:t>.</w:t>
      </w:r>
      <w:r w:rsidRPr="00A218FD">
        <w:rPr>
          <w:sz w:val="28"/>
          <w:szCs w:val="28"/>
        </w:rPr>
        <w:t xml:space="preserve"> согласно приложению 1 к настоящему Решению.</w:t>
      </w:r>
    </w:p>
    <w:p w:rsidR="00764F17" w:rsidRDefault="00C51415" w:rsidP="00764F17">
      <w:pPr>
        <w:spacing w:line="360" w:lineRule="auto"/>
        <w:ind w:firstLine="709"/>
        <w:jc w:val="both"/>
        <w:rPr>
          <w:sz w:val="28"/>
          <w:szCs w:val="28"/>
        </w:rPr>
      </w:pPr>
      <w:r w:rsidRPr="00A218FD">
        <w:rPr>
          <w:sz w:val="28"/>
          <w:szCs w:val="28"/>
        </w:rPr>
        <w:t>2</w:t>
      </w:r>
      <w:r w:rsidR="000E2746" w:rsidRPr="00A218FD">
        <w:rPr>
          <w:sz w:val="28"/>
          <w:szCs w:val="28"/>
        </w:rPr>
        <w:t>)</w:t>
      </w:r>
      <w:r w:rsidR="00C80907">
        <w:rPr>
          <w:sz w:val="28"/>
          <w:szCs w:val="28"/>
        </w:rPr>
        <w:t xml:space="preserve"> </w:t>
      </w:r>
      <w:r w:rsidR="00764F17">
        <w:rPr>
          <w:sz w:val="28"/>
          <w:szCs w:val="28"/>
        </w:rPr>
        <w:t>в</w:t>
      </w:r>
      <w:r w:rsidR="00764F17" w:rsidRPr="00A218FD">
        <w:rPr>
          <w:sz w:val="28"/>
          <w:szCs w:val="28"/>
        </w:rPr>
        <w:t xml:space="preserve"> пункт</w:t>
      </w:r>
      <w:r w:rsidR="00764F17">
        <w:rPr>
          <w:sz w:val="28"/>
          <w:szCs w:val="28"/>
        </w:rPr>
        <w:t>е</w:t>
      </w:r>
      <w:r w:rsidR="00764F17" w:rsidRPr="00A218FD">
        <w:rPr>
          <w:sz w:val="28"/>
          <w:szCs w:val="28"/>
        </w:rPr>
        <w:t xml:space="preserve"> 1</w:t>
      </w:r>
      <w:r w:rsidR="00764F17" w:rsidRPr="003B770F">
        <w:rPr>
          <w:sz w:val="28"/>
          <w:szCs w:val="28"/>
        </w:rPr>
        <w:t>4</w:t>
      </w:r>
      <w:r w:rsidR="00764F17">
        <w:rPr>
          <w:sz w:val="28"/>
          <w:szCs w:val="28"/>
        </w:rPr>
        <w:t xml:space="preserve"> Решения:</w:t>
      </w:r>
      <w:r w:rsidR="00764F17">
        <w:rPr>
          <w:sz w:val="28"/>
          <w:szCs w:val="28"/>
        </w:rPr>
        <w:tab/>
      </w:r>
    </w:p>
    <w:p w:rsidR="00D73074" w:rsidRDefault="00764F17" w:rsidP="00764F17">
      <w:pPr>
        <w:spacing w:line="360" w:lineRule="auto"/>
        <w:jc w:val="both"/>
        <w:rPr>
          <w:color w:val="000000"/>
          <w:sz w:val="28"/>
          <w:szCs w:val="28"/>
        </w:rPr>
      </w:pPr>
      <w:r w:rsidRPr="003B770F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цифры « 75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975 720» заменить цифрами «82 818 170,83</w:t>
      </w:r>
      <w:r>
        <w:rPr>
          <w:color w:val="000000"/>
          <w:sz w:val="28"/>
          <w:szCs w:val="28"/>
        </w:rPr>
        <w:t>»</w:t>
      </w:r>
    </w:p>
    <w:p w:rsidR="003B770F" w:rsidRDefault="00764F17" w:rsidP="007A090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3B770F" w:rsidRPr="00A218FD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3B770F" w:rsidRPr="00A218FD">
        <w:rPr>
          <w:sz w:val="28"/>
          <w:szCs w:val="28"/>
        </w:rPr>
        <w:t>пункт 1</w:t>
      </w:r>
      <w:r w:rsidR="003B770F" w:rsidRPr="003B770F">
        <w:rPr>
          <w:sz w:val="28"/>
          <w:szCs w:val="28"/>
        </w:rPr>
        <w:t>7</w:t>
      </w:r>
      <w:r w:rsidR="00B10093" w:rsidRPr="00B10093">
        <w:rPr>
          <w:sz w:val="28"/>
          <w:szCs w:val="28"/>
        </w:rPr>
        <w:t xml:space="preserve"> </w:t>
      </w:r>
      <w:r w:rsidR="006E28A1">
        <w:rPr>
          <w:sz w:val="28"/>
          <w:szCs w:val="28"/>
        </w:rPr>
        <w:t>Решения</w:t>
      </w:r>
      <w:r w:rsidR="006E28A1" w:rsidRPr="006E28A1">
        <w:rPr>
          <w:sz w:val="28"/>
          <w:szCs w:val="28"/>
        </w:rPr>
        <w:t xml:space="preserve"> </w:t>
      </w:r>
      <w:r w:rsidR="00783421">
        <w:rPr>
          <w:sz w:val="28"/>
          <w:szCs w:val="28"/>
        </w:rPr>
        <w:t>дополнить подпункт</w:t>
      </w:r>
      <w:r w:rsidR="00EE04D9">
        <w:rPr>
          <w:sz w:val="28"/>
          <w:szCs w:val="28"/>
        </w:rPr>
        <w:t>а</w:t>
      </w:r>
      <w:r w:rsidR="00871B3C">
        <w:rPr>
          <w:sz w:val="28"/>
          <w:szCs w:val="28"/>
        </w:rPr>
        <w:t>м</w:t>
      </w:r>
      <w:r w:rsidR="00EE04D9">
        <w:rPr>
          <w:sz w:val="28"/>
          <w:szCs w:val="28"/>
        </w:rPr>
        <w:t>и</w:t>
      </w:r>
      <w:r w:rsidR="003B770F">
        <w:rPr>
          <w:sz w:val="28"/>
          <w:szCs w:val="28"/>
        </w:rPr>
        <w:t xml:space="preserve"> </w:t>
      </w:r>
      <w:r>
        <w:rPr>
          <w:sz w:val="28"/>
          <w:szCs w:val="28"/>
        </w:rPr>
        <w:t>7,8,9,10,11,12</w:t>
      </w:r>
      <w:r w:rsidR="003B770F">
        <w:rPr>
          <w:sz w:val="28"/>
          <w:szCs w:val="28"/>
        </w:rPr>
        <w:t xml:space="preserve"> следующего содержания:</w:t>
      </w:r>
    </w:p>
    <w:p w:rsidR="00EE04D9" w:rsidRDefault="000C1651" w:rsidP="007A090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764F17">
        <w:rPr>
          <w:sz w:val="28"/>
          <w:szCs w:val="28"/>
        </w:rPr>
        <w:t>«7</w:t>
      </w:r>
      <w:r w:rsidR="00783421">
        <w:rPr>
          <w:sz w:val="28"/>
          <w:szCs w:val="28"/>
        </w:rPr>
        <w:t xml:space="preserve">) </w:t>
      </w:r>
      <w:r w:rsidR="00764F17">
        <w:rPr>
          <w:sz w:val="28"/>
          <w:szCs w:val="28"/>
        </w:rPr>
        <w:t>и</w:t>
      </w:r>
      <w:r w:rsidR="00764F17" w:rsidRPr="00764F17">
        <w:rPr>
          <w:sz w:val="28"/>
          <w:szCs w:val="28"/>
        </w:rPr>
        <w:t>ные межбюджетные трансферты бюджетам поселений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на 2017 год</w:t>
      </w:r>
      <w:r w:rsidR="00764F17">
        <w:rPr>
          <w:sz w:val="28"/>
          <w:szCs w:val="28"/>
        </w:rPr>
        <w:t xml:space="preserve"> </w:t>
      </w:r>
      <w:r w:rsidR="00B10093">
        <w:rPr>
          <w:sz w:val="28"/>
          <w:szCs w:val="28"/>
        </w:rPr>
        <w:t>согласно приложению 2</w:t>
      </w:r>
      <w:r w:rsidR="00764F17">
        <w:rPr>
          <w:sz w:val="28"/>
          <w:szCs w:val="28"/>
        </w:rPr>
        <w:t>4</w:t>
      </w:r>
      <w:r w:rsidR="00783421">
        <w:rPr>
          <w:sz w:val="28"/>
          <w:szCs w:val="28"/>
        </w:rPr>
        <w:t xml:space="preserve"> к настоящему Решению</w:t>
      </w:r>
      <w:r w:rsidR="00EE04D9">
        <w:rPr>
          <w:sz w:val="28"/>
          <w:szCs w:val="28"/>
        </w:rPr>
        <w:t>;</w:t>
      </w:r>
    </w:p>
    <w:p w:rsidR="00EE04D9" w:rsidRDefault="00764F17" w:rsidP="007A090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E04D9">
        <w:rPr>
          <w:sz w:val="28"/>
          <w:szCs w:val="28"/>
        </w:rPr>
        <w:t xml:space="preserve">) </w:t>
      </w:r>
      <w:r>
        <w:rPr>
          <w:sz w:val="28"/>
          <w:szCs w:val="28"/>
        </w:rPr>
        <w:t>и</w:t>
      </w:r>
      <w:r w:rsidRPr="00764F17">
        <w:rPr>
          <w:sz w:val="28"/>
          <w:szCs w:val="28"/>
        </w:rPr>
        <w:t>ные межбюджетные трансферты бюджетам поселений  для реализации проектов по благоустройству территорий поселений на 2017 год</w:t>
      </w:r>
      <w:r>
        <w:rPr>
          <w:sz w:val="28"/>
          <w:szCs w:val="28"/>
        </w:rPr>
        <w:t xml:space="preserve"> </w:t>
      </w:r>
      <w:r w:rsidR="00EE04D9">
        <w:rPr>
          <w:sz w:val="28"/>
          <w:szCs w:val="28"/>
        </w:rPr>
        <w:t>согласно приложению 2</w:t>
      </w:r>
      <w:r>
        <w:rPr>
          <w:sz w:val="28"/>
          <w:szCs w:val="28"/>
        </w:rPr>
        <w:t>5</w:t>
      </w:r>
      <w:r w:rsidR="00EE04D9">
        <w:rPr>
          <w:sz w:val="28"/>
          <w:szCs w:val="28"/>
        </w:rPr>
        <w:t xml:space="preserve"> к настоящему Решению;</w:t>
      </w:r>
    </w:p>
    <w:p w:rsidR="00764F17" w:rsidRDefault="00764F17" w:rsidP="007A090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E04D9">
        <w:rPr>
          <w:sz w:val="28"/>
          <w:szCs w:val="28"/>
        </w:rPr>
        <w:t>)</w:t>
      </w:r>
      <w:r w:rsidR="00EE04D9" w:rsidRPr="00EE04D9">
        <w:t xml:space="preserve"> </w:t>
      </w:r>
      <w:r>
        <w:rPr>
          <w:sz w:val="28"/>
          <w:szCs w:val="28"/>
        </w:rPr>
        <w:t>и</w:t>
      </w:r>
      <w:r w:rsidRPr="00764F17">
        <w:rPr>
          <w:sz w:val="28"/>
          <w:szCs w:val="28"/>
        </w:rPr>
        <w:t>ные межбюджетные трансферты бюджетам поселений для реализации проектов по решению вопросов местного значения сельских поселений  на 2017 год</w:t>
      </w:r>
      <w:r>
        <w:rPr>
          <w:sz w:val="28"/>
          <w:szCs w:val="28"/>
        </w:rPr>
        <w:t xml:space="preserve"> </w:t>
      </w:r>
      <w:r w:rsidR="00EE04D9">
        <w:rPr>
          <w:sz w:val="28"/>
          <w:szCs w:val="28"/>
        </w:rPr>
        <w:t>согласно приложению 2</w:t>
      </w:r>
      <w:r>
        <w:rPr>
          <w:sz w:val="28"/>
          <w:szCs w:val="28"/>
        </w:rPr>
        <w:t>6</w:t>
      </w:r>
      <w:r w:rsidR="00EE04D9">
        <w:rPr>
          <w:sz w:val="28"/>
          <w:szCs w:val="28"/>
        </w:rPr>
        <w:t xml:space="preserve"> к настоящему Решению;</w:t>
      </w:r>
    </w:p>
    <w:p w:rsidR="00764F17" w:rsidRDefault="00764F17" w:rsidP="007A090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10)</w:t>
      </w:r>
      <w:r w:rsidRPr="00764F17">
        <w:t xml:space="preserve"> </w:t>
      </w:r>
      <w:r>
        <w:rPr>
          <w:sz w:val="28"/>
          <w:szCs w:val="28"/>
        </w:rPr>
        <w:t>и</w:t>
      </w:r>
      <w:r w:rsidRPr="00764F17">
        <w:rPr>
          <w:sz w:val="28"/>
          <w:szCs w:val="28"/>
        </w:rPr>
        <w:t>ные межбюджетные трансферты бюджетам поселений  на финансирование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 на 2017 год</w:t>
      </w:r>
      <w:r>
        <w:rPr>
          <w:sz w:val="28"/>
          <w:szCs w:val="28"/>
        </w:rPr>
        <w:t xml:space="preserve"> согласно приложению 27 к настоящему Решению;</w:t>
      </w:r>
    </w:p>
    <w:p w:rsidR="00764F17" w:rsidRDefault="00764F17" w:rsidP="007A090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11)</w:t>
      </w:r>
      <w:r w:rsidRPr="00764F17">
        <w:t xml:space="preserve"> </w:t>
      </w:r>
      <w:r w:rsidR="00AC712B">
        <w:rPr>
          <w:sz w:val="28"/>
          <w:szCs w:val="28"/>
        </w:rPr>
        <w:t>и</w:t>
      </w:r>
      <w:r w:rsidRPr="00764F17">
        <w:rPr>
          <w:sz w:val="28"/>
          <w:szCs w:val="28"/>
        </w:rPr>
        <w:t>ные межбюджетные трансферты бюджетам поселений  на государственную поддержку комплексного развития муниципальных учреждений культуры и образовательных организаций в области культуры   на 2017 год</w:t>
      </w:r>
      <w:r w:rsidR="00AC712B" w:rsidRPr="00AC712B">
        <w:rPr>
          <w:sz w:val="28"/>
          <w:szCs w:val="28"/>
        </w:rPr>
        <w:t xml:space="preserve"> </w:t>
      </w:r>
      <w:r w:rsidR="00AC712B">
        <w:rPr>
          <w:sz w:val="28"/>
          <w:szCs w:val="28"/>
        </w:rPr>
        <w:t>согласно приложению 28 к настоящему Решению;</w:t>
      </w:r>
    </w:p>
    <w:p w:rsidR="00783421" w:rsidRPr="00871B3C" w:rsidRDefault="00764F17" w:rsidP="007A090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r w:rsidR="00AC712B">
        <w:rPr>
          <w:sz w:val="28"/>
          <w:szCs w:val="28"/>
        </w:rPr>
        <w:t>и</w:t>
      </w:r>
      <w:r w:rsidR="00AC712B" w:rsidRPr="00AC712B">
        <w:rPr>
          <w:sz w:val="28"/>
          <w:szCs w:val="28"/>
        </w:rPr>
        <w:t>ные межбюджетные трансферты бюджетам поселений  на обеспечение развития и укрепления материально-технической баз</w:t>
      </w:r>
      <w:r w:rsidR="00AC712B">
        <w:rPr>
          <w:sz w:val="28"/>
          <w:szCs w:val="28"/>
        </w:rPr>
        <w:t xml:space="preserve">ы муниципальных домов культуры </w:t>
      </w:r>
      <w:r w:rsidR="00AC712B" w:rsidRPr="00AC712B">
        <w:rPr>
          <w:sz w:val="28"/>
          <w:szCs w:val="28"/>
        </w:rPr>
        <w:t>на 2017 год</w:t>
      </w:r>
      <w:r w:rsidR="00AC712B">
        <w:rPr>
          <w:sz w:val="28"/>
          <w:szCs w:val="28"/>
        </w:rPr>
        <w:t xml:space="preserve"> согласно приложению 29 к настоящему Решению;</w:t>
      </w:r>
      <w:r w:rsidR="00783421">
        <w:rPr>
          <w:sz w:val="28"/>
          <w:szCs w:val="28"/>
        </w:rPr>
        <w:t>»</w:t>
      </w:r>
      <w:r w:rsidR="000C1651">
        <w:rPr>
          <w:sz w:val="28"/>
          <w:szCs w:val="28"/>
        </w:rPr>
        <w:t>.</w:t>
      </w:r>
    </w:p>
    <w:p w:rsidR="00871B3C" w:rsidRDefault="00EE04D9" w:rsidP="007A090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871B3C" w:rsidRPr="00A218FD">
        <w:rPr>
          <w:sz w:val="28"/>
          <w:szCs w:val="28"/>
        </w:rPr>
        <w:t>)</w:t>
      </w:r>
      <w:r w:rsidR="00871B3C">
        <w:rPr>
          <w:sz w:val="28"/>
          <w:szCs w:val="28"/>
        </w:rPr>
        <w:t xml:space="preserve"> в</w:t>
      </w:r>
      <w:r w:rsidR="00871B3C" w:rsidRPr="00A218FD">
        <w:rPr>
          <w:sz w:val="28"/>
          <w:szCs w:val="28"/>
        </w:rPr>
        <w:t xml:space="preserve"> пункт</w:t>
      </w:r>
      <w:r w:rsidR="00871B3C">
        <w:rPr>
          <w:sz w:val="28"/>
          <w:szCs w:val="28"/>
        </w:rPr>
        <w:t>е</w:t>
      </w:r>
      <w:r w:rsidR="00871B3C" w:rsidRPr="00A218FD">
        <w:rPr>
          <w:sz w:val="28"/>
          <w:szCs w:val="28"/>
        </w:rPr>
        <w:t xml:space="preserve"> </w:t>
      </w:r>
      <w:r w:rsidR="004012A8">
        <w:rPr>
          <w:sz w:val="28"/>
          <w:szCs w:val="28"/>
        </w:rPr>
        <w:t>23</w:t>
      </w:r>
      <w:r w:rsidR="00871B3C">
        <w:rPr>
          <w:sz w:val="28"/>
          <w:szCs w:val="28"/>
        </w:rPr>
        <w:t xml:space="preserve"> Решения:</w:t>
      </w:r>
      <w:r w:rsidR="00871B3C">
        <w:rPr>
          <w:sz w:val="28"/>
          <w:szCs w:val="28"/>
        </w:rPr>
        <w:tab/>
      </w:r>
    </w:p>
    <w:p w:rsidR="007A0904" w:rsidRDefault="00871B3C" w:rsidP="00AC712B">
      <w:pPr>
        <w:spacing w:line="360" w:lineRule="auto"/>
        <w:jc w:val="both"/>
        <w:rPr>
          <w:color w:val="000000"/>
          <w:sz w:val="28"/>
          <w:szCs w:val="28"/>
        </w:rPr>
      </w:pPr>
      <w:r w:rsidRPr="003B770F">
        <w:rPr>
          <w:sz w:val="28"/>
          <w:szCs w:val="28"/>
        </w:rPr>
        <w:t xml:space="preserve">         </w:t>
      </w:r>
      <w:r w:rsidR="007A0904">
        <w:rPr>
          <w:color w:val="000000"/>
          <w:sz w:val="28"/>
          <w:szCs w:val="28"/>
        </w:rPr>
        <w:t>в абзаце пятом цифры «16 9</w:t>
      </w:r>
      <w:r w:rsidR="00AC712B">
        <w:rPr>
          <w:color w:val="000000"/>
          <w:sz w:val="28"/>
          <w:szCs w:val="28"/>
        </w:rPr>
        <w:t>67 9</w:t>
      </w:r>
      <w:r w:rsidR="007A0904">
        <w:rPr>
          <w:color w:val="000000"/>
          <w:sz w:val="28"/>
          <w:szCs w:val="28"/>
        </w:rPr>
        <w:t>50» заменить цифрами «1</w:t>
      </w:r>
      <w:r w:rsidR="00AC712B">
        <w:rPr>
          <w:color w:val="000000"/>
          <w:sz w:val="28"/>
          <w:szCs w:val="28"/>
        </w:rPr>
        <w:t>7</w:t>
      </w:r>
      <w:r w:rsidR="007A0904">
        <w:rPr>
          <w:color w:val="000000"/>
          <w:sz w:val="28"/>
          <w:szCs w:val="28"/>
        </w:rPr>
        <w:t> </w:t>
      </w:r>
      <w:r w:rsidR="00AC712B">
        <w:rPr>
          <w:color w:val="000000"/>
          <w:sz w:val="28"/>
          <w:szCs w:val="28"/>
        </w:rPr>
        <w:t>04</w:t>
      </w:r>
      <w:r w:rsidR="007A0904">
        <w:rPr>
          <w:color w:val="000000"/>
          <w:sz w:val="28"/>
          <w:szCs w:val="28"/>
        </w:rPr>
        <w:t>7</w:t>
      </w:r>
      <w:r w:rsidR="00AC712B">
        <w:rPr>
          <w:color w:val="000000"/>
          <w:sz w:val="28"/>
          <w:szCs w:val="28"/>
        </w:rPr>
        <w:t> 289,94</w:t>
      </w:r>
      <w:r w:rsidR="007A0904">
        <w:rPr>
          <w:color w:val="000000"/>
          <w:sz w:val="28"/>
          <w:szCs w:val="28"/>
        </w:rPr>
        <w:t>»</w:t>
      </w:r>
    </w:p>
    <w:p w:rsidR="00C53B64" w:rsidRDefault="00871B3C" w:rsidP="007A090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B630A" w:rsidRPr="0005778E">
        <w:rPr>
          <w:sz w:val="28"/>
          <w:szCs w:val="28"/>
        </w:rPr>
        <w:t>)</w:t>
      </w:r>
      <w:r w:rsidR="00742432" w:rsidRPr="0005778E">
        <w:rPr>
          <w:sz w:val="28"/>
          <w:szCs w:val="28"/>
        </w:rPr>
        <w:t xml:space="preserve"> </w:t>
      </w:r>
      <w:r w:rsidR="008E5EFE" w:rsidRPr="0005778E">
        <w:rPr>
          <w:sz w:val="28"/>
          <w:szCs w:val="28"/>
        </w:rPr>
        <w:t>При</w:t>
      </w:r>
      <w:r w:rsidR="000A47E5" w:rsidRPr="0005778E">
        <w:rPr>
          <w:sz w:val="28"/>
          <w:szCs w:val="28"/>
        </w:rPr>
        <w:t>ложения 1</w:t>
      </w:r>
      <w:r w:rsidR="00A229DB">
        <w:rPr>
          <w:sz w:val="28"/>
          <w:szCs w:val="28"/>
        </w:rPr>
        <w:t>,</w:t>
      </w:r>
      <w:r w:rsidR="006E28A1" w:rsidRPr="006E28A1">
        <w:rPr>
          <w:sz w:val="28"/>
          <w:szCs w:val="28"/>
        </w:rPr>
        <w:t xml:space="preserve"> </w:t>
      </w:r>
      <w:r w:rsidR="00A229DB">
        <w:rPr>
          <w:sz w:val="28"/>
          <w:szCs w:val="28"/>
        </w:rPr>
        <w:t>4,</w:t>
      </w:r>
      <w:r w:rsidR="006E28A1" w:rsidRPr="006E28A1">
        <w:rPr>
          <w:sz w:val="28"/>
          <w:szCs w:val="28"/>
        </w:rPr>
        <w:t xml:space="preserve"> </w:t>
      </w:r>
      <w:r w:rsidR="00A229DB">
        <w:rPr>
          <w:sz w:val="28"/>
          <w:szCs w:val="28"/>
        </w:rPr>
        <w:t>5,</w:t>
      </w:r>
      <w:r w:rsidR="006E28A1" w:rsidRPr="006E28A1">
        <w:rPr>
          <w:sz w:val="28"/>
          <w:szCs w:val="28"/>
        </w:rPr>
        <w:t xml:space="preserve"> </w:t>
      </w:r>
      <w:r w:rsidR="00A229DB">
        <w:rPr>
          <w:sz w:val="28"/>
          <w:szCs w:val="28"/>
        </w:rPr>
        <w:t>6,</w:t>
      </w:r>
      <w:r w:rsidR="007A0904">
        <w:rPr>
          <w:sz w:val="28"/>
          <w:szCs w:val="28"/>
        </w:rPr>
        <w:t xml:space="preserve"> </w:t>
      </w:r>
      <w:r w:rsidR="00520A14" w:rsidRPr="0005778E">
        <w:rPr>
          <w:sz w:val="28"/>
          <w:szCs w:val="28"/>
        </w:rPr>
        <w:t>8,</w:t>
      </w:r>
      <w:r w:rsidR="006E28A1" w:rsidRPr="006E28A1">
        <w:rPr>
          <w:sz w:val="28"/>
          <w:szCs w:val="28"/>
        </w:rPr>
        <w:t xml:space="preserve"> </w:t>
      </w:r>
      <w:r w:rsidR="00157E9D" w:rsidRPr="0005778E">
        <w:rPr>
          <w:sz w:val="28"/>
          <w:szCs w:val="28"/>
        </w:rPr>
        <w:t>к Решению изложить в новой редакции согласно приложениям 1</w:t>
      </w:r>
      <w:r w:rsidR="00AF02A6" w:rsidRPr="0005778E">
        <w:rPr>
          <w:sz w:val="28"/>
          <w:szCs w:val="28"/>
        </w:rPr>
        <w:t>-</w:t>
      </w:r>
      <w:r w:rsidR="00234734">
        <w:rPr>
          <w:sz w:val="28"/>
          <w:szCs w:val="28"/>
        </w:rPr>
        <w:t>5</w:t>
      </w:r>
      <w:r w:rsidR="008B6710" w:rsidRPr="0005778E">
        <w:rPr>
          <w:sz w:val="28"/>
          <w:szCs w:val="28"/>
        </w:rPr>
        <w:t>.</w:t>
      </w:r>
    </w:p>
    <w:p w:rsidR="00AF02A6" w:rsidRDefault="00871B3C" w:rsidP="007A090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229DB">
        <w:rPr>
          <w:sz w:val="28"/>
          <w:szCs w:val="28"/>
        </w:rPr>
        <w:t>) Дополнить Решение приложени</w:t>
      </w:r>
      <w:r w:rsidR="007A0904">
        <w:rPr>
          <w:sz w:val="28"/>
          <w:szCs w:val="28"/>
        </w:rPr>
        <w:t>я</w:t>
      </w:r>
      <w:r w:rsidR="00BC006C">
        <w:rPr>
          <w:sz w:val="28"/>
          <w:szCs w:val="28"/>
        </w:rPr>
        <w:t>м</w:t>
      </w:r>
      <w:r w:rsidR="007A0904">
        <w:rPr>
          <w:sz w:val="28"/>
          <w:szCs w:val="28"/>
        </w:rPr>
        <w:t>и</w:t>
      </w:r>
      <w:r w:rsidR="00AF02A6">
        <w:rPr>
          <w:sz w:val="28"/>
          <w:szCs w:val="28"/>
        </w:rPr>
        <w:t xml:space="preserve"> </w:t>
      </w:r>
      <w:r w:rsidR="00A229DB">
        <w:rPr>
          <w:sz w:val="28"/>
          <w:szCs w:val="28"/>
        </w:rPr>
        <w:t>2</w:t>
      </w:r>
      <w:r w:rsidR="00AC712B">
        <w:rPr>
          <w:sz w:val="28"/>
          <w:szCs w:val="28"/>
        </w:rPr>
        <w:t>4</w:t>
      </w:r>
      <w:r w:rsidR="007A0904">
        <w:rPr>
          <w:sz w:val="28"/>
          <w:szCs w:val="28"/>
        </w:rPr>
        <w:t>,2</w:t>
      </w:r>
      <w:r w:rsidR="00AC712B">
        <w:rPr>
          <w:sz w:val="28"/>
          <w:szCs w:val="28"/>
        </w:rPr>
        <w:t>5</w:t>
      </w:r>
      <w:r w:rsidR="007A0904">
        <w:rPr>
          <w:sz w:val="28"/>
          <w:szCs w:val="28"/>
        </w:rPr>
        <w:t>,2</w:t>
      </w:r>
      <w:r w:rsidR="00AC712B">
        <w:rPr>
          <w:sz w:val="28"/>
          <w:szCs w:val="28"/>
        </w:rPr>
        <w:t>6,27,28,29</w:t>
      </w:r>
      <w:r>
        <w:rPr>
          <w:sz w:val="28"/>
          <w:szCs w:val="28"/>
        </w:rPr>
        <w:t xml:space="preserve"> </w:t>
      </w:r>
      <w:r w:rsidR="00A229DB">
        <w:rPr>
          <w:sz w:val="28"/>
          <w:szCs w:val="28"/>
        </w:rPr>
        <w:t>согласно приложения</w:t>
      </w:r>
      <w:r w:rsidR="007A0904">
        <w:rPr>
          <w:sz w:val="28"/>
          <w:szCs w:val="28"/>
        </w:rPr>
        <w:t>м</w:t>
      </w:r>
      <w:r w:rsidR="00AF02A6">
        <w:rPr>
          <w:sz w:val="28"/>
          <w:szCs w:val="28"/>
        </w:rPr>
        <w:t xml:space="preserve"> </w:t>
      </w:r>
      <w:r w:rsidR="00234734">
        <w:rPr>
          <w:sz w:val="28"/>
          <w:szCs w:val="28"/>
        </w:rPr>
        <w:t>6-11</w:t>
      </w:r>
      <w:r w:rsidR="00520A14">
        <w:rPr>
          <w:sz w:val="28"/>
          <w:szCs w:val="28"/>
        </w:rPr>
        <w:t xml:space="preserve"> </w:t>
      </w:r>
      <w:r w:rsidR="00AF02A6">
        <w:rPr>
          <w:sz w:val="28"/>
          <w:szCs w:val="28"/>
        </w:rPr>
        <w:t>к настоящему Решению.</w:t>
      </w:r>
    </w:p>
    <w:p w:rsidR="00C53B64" w:rsidRDefault="00D34349" w:rsidP="007A090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03A4B">
        <w:rPr>
          <w:sz w:val="28"/>
          <w:szCs w:val="28"/>
        </w:rPr>
        <w:t xml:space="preserve">. </w:t>
      </w:r>
      <w:r w:rsidR="0002449E" w:rsidRPr="00A218FD">
        <w:rPr>
          <w:sz w:val="28"/>
          <w:szCs w:val="28"/>
        </w:rPr>
        <w:t>Н</w:t>
      </w:r>
      <w:r w:rsidR="00C53B64" w:rsidRPr="00A218FD">
        <w:rPr>
          <w:sz w:val="28"/>
          <w:szCs w:val="28"/>
        </w:rPr>
        <w:t>астоящ</w:t>
      </w:r>
      <w:r w:rsidR="00A13FC7" w:rsidRPr="00A218FD">
        <w:rPr>
          <w:sz w:val="28"/>
          <w:szCs w:val="28"/>
        </w:rPr>
        <w:t>ее</w:t>
      </w:r>
      <w:r w:rsidR="00C53B64" w:rsidRPr="00A218FD">
        <w:rPr>
          <w:sz w:val="28"/>
          <w:szCs w:val="28"/>
        </w:rPr>
        <w:t xml:space="preserve"> </w:t>
      </w:r>
      <w:r w:rsidR="00A13FC7" w:rsidRPr="00A218FD">
        <w:rPr>
          <w:sz w:val="28"/>
          <w:szCs w:val="28"/>
        </w:rPr>
        <w:t>Решение</w:t>
      </w:r>
      <w:r w:rsidR="0002449E" w:rsidRPr="00A218FD">
        <w:rPr>
          <w:sz w:val="28"/>
          <w:szCs w:val="28"/>
        </w:rPr>
        <w:t xml:space="preserve"> вступает в си</w:t>
      </w:r>
      <w:r w:rsidR="005C4AF3" w:rsidRPr="00A218FD">
        <w:rPr>
          <w:sz w:val="28"/>
          <w:szCs w:val="28"/>
        </w:rPr>
        <w:t>л</w:t>
      </w:r>
      <w:r w:rsidR="0002449E" w:rsidRPr="00A218FD">
        <w:rPr>
          <w:sz w:val="28"/>
          <w:szCs w:val="28"/>
        </w:rPr>
        <w:t>у</w:t>
      </w:r>
      <w:r w:rsidR="00C53B64" w:rsidRPr="00A218FD">
        <w:rPr>
          <w:sz w:val="28"/>
          <w:szCs w:val="28"/>
        </w:rPr>
        <w:t xml:space="preserve"> </w:t>
      </w:r>
      <w:r w:rsidR="0002449E" w:rsidRPr="00A218FD">
        <w:rPr>
          <w:sz w:val="28"/>
          <w:szCs w:val="28"/>
        </w:rPr>
        <w:t>с</w:t>
      </w:r>
      <w:r w:rsidR="00C53B64" w:rsidRPr="00A218FD">
        <w:rPr>
          <w:sz w:val="28"/>
          <w:szCs w:val="28"/>
        </w:rPr>
        <w:t>о</w:t>
      </w:r>
      <w:r w:rsidR="005C4AF3" w:rsidRPr="00A218FD">
        <w:rPr>
          <w:sz w:val="28"/>
          <w:szCs w:val="28"/>
        </w:rPr>
        <w:t xml:space="preserve"> дня его о</w:t>
      </w:r>
      <w:r w:rsidR="00C53B64" w:rsidRPr="00A218FD">
        <w:rPr>
          <w:sz w:val="28"/>
          <w:szCs w:val="28"/>
        </w:rPr>
        <w:t>фициально</w:t>
      </w:r>
      <w:r w:rsidR="005C4AF3" w:rsidRPr="00A218FD">
        <w:rPr>
          <w:sz w:val="28"/>
          <w:szCs w:val="28"/>
        </w:rPr>
        <w:t>го опубликования</w:t>
      </w:r>
      <w:r w:rsidR="00124EAE">
        <w:rPr>
          <w:sz w:val="28"/>
          <w:szCs w:val="28"/>
        </w:rPr>
        <w:t xml:space="preserve"> газете «Идринский вестник»</w:t>
      </w:r>
      <w:r w:rsidR="005C4AF3" w:rsidRPr="00A218FD">
        <w:rPr>
          <w:sz w:val="28"/>
          <w:szCs w:val="28"/>
        </w:rPr>
        <w:t>.</w:t>
      </w:r>
      <w:r w:rsidR="00C53B64" w:rsidRPr="00A218FD">
        <w:rPr>
          <w:sz w:val="28"/>
          <w:szCs w:val="28"/>
        </w:rPr>
        <w:t xml:space="preserve"> </w:t>
      </w:r>
    </w:p>
    <w:p w:rsidR="00937DAE" w:rsidRDefault="00937DAE" w:rsidP="007A0904">
      <w:pPr>
        <w:spacing w:line="360" w:lineRule="auto"/>
        <w:ind w:firstLine="709"/>
        <w:jc w:val="both"/>
        <w:rPr>
          <w:sz w:val="28"/>
          <w:szCs w:val="28"/>
        </w:rPr>
      </w:pPr>
    </w:p>
    <w:p w:rsidR="00A229DB" w:rsidRDefault="00A229DB" w:rsidP="00606B56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229DB" w:rsidTr="00A229DB">
        <w:tc>
          <w:tcPr>
            <w:tcW w:w="4672" w:type="dxa"/>
            <w:shd w:val="clear" w:color="auto" w:fill="auto"/>
          </w:tcPr>
          <w:p w:rsidR="007C0F9B" w:rsidRDefault="00A229DB" w:rsidP="007C0F9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 xml:space="preserve">Председатель </w:t>
            </w:r>
            <w:r w:rsidR="007C0F9B">
              <w:rPr>
                <w:sz w:val="28"/>
                <w:szCs w:val="28"/>
              </w:rPr>
              <w:t>Идринского</w:t>
            </w:r>
          </w:p>
          <w:p w:rsidR="00A229DB" w:rsidRDefault="00A229DB" w:rsidP="007C0F9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>районного Совета депутатов</w:t>
            </w:r>
          </w:p>
          <w:p w:rsidR="007C0F9B" w:rsidRDefault="007C0F9B" w:rsidP="007C0F9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9DB" w:rsidRPr="00AA7147" w:rsidRDefault="007C0F9B" w:rsidP="007C0F9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  <w:r w:rsidR="00A229DB" w:rsidRPr="00AA7147">
              <w:rPr>
                <w:sz w:val="28"/>
                <w:szCs w:val="28"/>
              </w:rPr>
              <w:t>А.Г.</w:t>
            </w:r>
            <w:r w:rsidR="00A229DB" w:rsidRPr="00A229DB">
              <w:rPr>
                <w:sz w:val="28"/>
                <w:szCs w:val="28"/>
              </w:rPr>
              <w:t xml:space="preserve"> </w:t>
            </w:r>
            <w:r w:rsidR="00A229DB" w:rsidRPr="00AA7147">
              <w:rPr>
                <w:sz w:val="28"/>
                <w:szCs w:val="28"/>
              </w:rPr>
              <w:t xml:space="preserve"> Букатов</w:t>
            </w:r>
          </w:p>
        </w:tc>
        <w:tc>
          <w:tcPr>
            <w:tcW w:w="4673" w:type="dxa"/>
            <w:shd w:val="clear" w:color="auto" w:fill="auto"/>
          </w:tcPr>
          <w:p w:rsidR="007C0F9B" w:rsidRDefault="007C0F9B" w:rsidP="00A229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</w:t>
            </w:r>
            <w:r w:rsidR="00A229DB" w:rsidRPr="00AA7147">
              <w:rPr>
                <w:sz w:val="28"/>
                <w:szCs w:val="28"/>
              </w:rPr>
              <w:t>Глава</w:t>
            </w:r>
          </w:p>
          <w:p w:rsidR="00A229DB" w:rsidRPr="00AA7147" w:rsidRDefault="007C0F9B" w:rsidP="007C0F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Идринского</w:t>
            </w:r>
            <w:r w:rsidR="00A229DB" w:rsidRPr="00AA7147">
              <w:rPr>
                <w:sz w:val="28"/>
                <w:szCs w:val="28"/>
              </w:rPr>
              <w:t xml:space="preserve"> района</w:t>
            </w:r>
            <w:r w:rsidR="00A229DB" w:rsidRPr="00AA7147">
              <w:rPr>
                <w:sz w:val="28"/>
                <w:szCs w:val="28"/>
              </w:rPr>
              <w:tab/>
            </w:r>
            <w:r w:rsidR="00A229DB" w:rsidRPr="00AA7147">
              <w:rPr>
                <w:sz w:val="28"/>
                <w:szCs w:val="28"/>
              </w:rPr>
              <w:tab/>
            </w:r>
            <w:r w:rsidR="00A229DB" w:rsidRPr="00AA7147">
              <w:rPr>
                <w:sz w:val="28"/>
                <w:szCs w:val="28"/>
              </w:rPr>
              <w:tab/>
            </w:r>
            <w:r w:rsidR="00A229DB" w:rsidRPr="00AA7147">
              <w:rPr>
                <w:sz w:val="28"/>
                <w:szCs w:val="28"/>
              </w:rPr>
              <w:tab/>
            </w:r>
            <w:r w:rsidR="00A229DB" w:rsidRPr="00AA7147">
              <w:rPr>
                <w:sz w:val="28"/>
                <w:szCs w:val="28"/>
              </w:rPr>
              <w:tab/>
            </w:r>
            <w:r w:rsidR="00A229DB" w:rsidRPr="00AA7147">
              <w:rPr>
                <w:sz w:val="28"/>
                <w:szCs w:val="28"/>
              </w:rPr>
              <w:tab/>
            </w:r>
            <w:r w:rsidR="00A229DB" w:rsidRPr="00AA7147">
              <w:rPr>
                <w:sz w:val="28"/>
                <w:szCs w:val="28"/>
              </w:rPr>
              <w:tab/>
            </w:r>
            <w:r w:rsidR="00A229DB" w:rsidRPr="00AA7147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                               </w:t>
            </w:r>
            <w:r w:rsidR="00A229DB" w:rsidRPr="00AA7147">
              <w:rPr>
                <w:sz w:val="28"/>
                <w:szCs w:val="28"/>
              </w:rPr>
              <w:t>А.В. Киреев</w:t>
            </w:r>
          </w:p>
          <w:p w:rsidR="00A229DB" w:rsidRPr="00AA7147" w:rsidRDefault="00A229DB" w:rsidP="00A229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0237D4" w:rsidRPr="00A218FD" w:rsidRDefault="000237D4" w:rsidP="00A229DB">
      <w:pPr>
        <w:spacing w:line="360" w:lineRule="auto"/>
        <w:ind w:firstLine="709"/>
        <w:jc w:val="both"/>
      </w:pPr>
    </w:p>
    <w:sectPr w:rsidR="000237D4" w:rsidRPr="00A218FD" w:rsidSect="007C0F9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627BD"/>
    <w:multiLevelType w:val="hybridMultilevel"/>
    <w:tmpl w:val="17BCD1EA"/>
    <w:lvl w:ilvl="0" w:tplc="4664CF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9E5509"/>
    <w:multiLevelType w:val="hybridMultilevel"/>
    <w:tmpl w:val="22F80E2C"/>
    <w:lvl w:ilvl="0" w:tplc="317856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973070"/>
    <w:multiLevelType w:val="hybridMultilevel"/>
    <w:tmpl w:val="7CF0761A"/>
    <w:lvl w:ilvl="0" w:tplc="93F6A7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57177B0"/>
    <w:multiLevelType w:val="hybridMultilevel"/>
    <w:tmpl w:val="B8C057C6"/>
    <w:lvl w:ilvl="0" w:tplc="E61C3C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E47"/>
    <w:rsid w:val="000014D1"/>
    <w:rsid w:val="00004000"/>
    <w:rsid w:val="00005874"/>
    <w:rsid w:val="00006B03"/>
    <w:rsid w:val="000126C9"/>
    <w:rsid w:val="00016370"/>
    <w:rsid w:val="00021E9F"/>
    <w:rsid w:val="000237D4"/>
    <w:rsid w:val="0002449E"/>
    <w:rsid w:val="000334CD"/>
    <w:rsid w:val="0003626A"/>
    <w:rsid w:val="00040A60"/>
    <w:rsid w:val="00043B4E"/>
    <w:rsid w:val="00044066"/>
    <w:rsid w:val="00046CBF"/>
    <w:rsid w:val="0005778E"/>
    <w:rsid w:val="00067F0B"/>
    <w:rsid w:val="00070103"/>
    <w:rsid w:val="0007042B"/>
    <w:rsid w:val="00084F22"/>
    <w:rsid w:val="00093AAC"/>
    <w:rsid w:val="000A0358"/>
    <w:rsid w:val="000A1741"/>
    <w:rsid w:val="000A47E5"/>
    <w:rsid w:val="000A6BC4"/>
    <w:rsid w:val="000B5794"/>
    <w:rsid w:val="000C1651"/>
    <w:rsid w:val="000C2B6D"/>
    <w:rsid w:val="000D0704"/>
    <w:rsid w:val="000D2833"/>
    <w:rsid w:val="000D608F"/>
    <w:rsid w:val="000E2746"/>
    <w:rsid w:val="000E606A"/>
    <w:rsid w:val="000F0214"/>
    <w:rsid w:val="000F26AC"/>
    <w:rsid w:val="000F2E6B"/>
    <w:rsid w:val="000F5178"/>
    <w:rsid w:val="000F541E"/>
    <w:rsid w:val="00101211"/>
    <w:rsid w:val="001013DA"/>
    <w:rsid w:val="00113BF0"/>
    <w:rsid w:val="001243CA"/>
    <w:rsid w:val="00124EAE"/>
    <w:rsid w:val="00126998"/>
    <w:rsid w:val="00130437"/>
    <w:rsid w:val="00131778"/>
    <w:rsid w:val="00140963"/>
    <w:rsid w:val="00140B67"/>
    <w:rsid w:val="00143258"/>
    <w:rsid w:val="001442E1"/>
    <w:rsid w:val="00144C7D"/>
    <w:rsid w:val="00146DB8"/>
    <w:rsid w:val="00150880"/>
    <w:rsid w:val="00152380"/>
    <w:rsid w:val="00153AA5"/>
    <w:rsid w:val="00156D9B"/>
    <w:rsid w:val="00157E9D"/>
    <w:rsid w:val="00161F2E"/>
    <w:rsid w:val="001630B6"/>
    <w:rsid w:val="00164008"/>
    <w:rsid w:val="001640C0"/>
    <w:rsid w:val="0018287E"/>
    <w:rsid w:val="00182A8B"/>
    <w:rsid w:val="001835E9"/>
    <w:rsid w:val="001961A0"/>
    <w:rsid w:val="001969B5"/>
    <w:rsid w:val="001A276E"/>
    <w:rsid w:val="001A2A33"/>
    <w:rsid w:val="001A5BFB"/>
    <w:rsid w:val="001B40C1"/>
    <w:rsid w:val="001B5977"/>
    <w:rsid w:val="001B79CB"/>
    <w:rsid w:val="001B7B4F"/>
    <w:rsid w:val="001C2CD8"/>
    <w:rsid w:val="001C4A8F"/>
    <w:rsid w:val="001C64BC"/>
    <w:rsid w:val="001C6521"/>
    <w:rsid w:val="001D19E4"/>
    <w:rsid w:val="001D1B05"/>
    <w:rsid w:val="001E392D"/>
    <w:rsid w:val="001E7F12"/>
    <w:rsid w:val="001F0FD6"/>
    <w:rsid w:val="001F1FEB"/>
    <w:rsid w:val="001F4F34"/>
    <w:rsid w:val="001F6C54"/>
    <w:rsid w:val="002112BA"/>
    <w:rsid w:val="00211353"/>
    <w:rsid w:val="00211642"/>
    <w:rsid w:val="00217BAC"/>
    <w:rsid w:val="00217FBE"/>
    <w:rsid w:val="00221817"/>
    <w:rsid w:val="002224DE"/>
    <w:rsid w:val="00234734"/>
    <w:rsid w:val="00250069"/>
    <w:rsid w:val="00250F9C"/>
    <w:rsid w:val="002600B6"/>
    <w:rsid w:val="0026700D"/>
    <w:rsid w:val="00277800"/>
    <w:rsid w:val="002818BC"/>
    <w:rsid w:val="00286D8B"/>
    <w:rsid w:val="002873C8"/>
    <w:rsid w:val="00294DBC"/>
    <w:rsid w:val="002A1998"/>
    <w:rsid w:val="002A2A14"/>
    <w:rsid w:val="002A51ED"/>
    <w:rsid w:val="002B76BC"/>
    <w:rsid w:val="002C2D93"/>
    <w:rsid w:val="002C6595"/>
    <w:rsid w:val="002E0338"/>
    <w:rsid w:val="002E1D4B"/>
    <w:rsid w:val="002E76CC"/>
    <w:rsid w:val="002E7B5D"/>
    <w:rsid w:val="002F49E0"/>
    <w:rsid w:val="00302B33"/>
    <w:rsid w:val="003033E0"/>
    <w:rsid w:val="00303A4B"/>
    <w:rsid w:val="00304763"/>
    <w:rsid w:val="00305F8B"/>
    <w:rsid w:val="00306170"/>
    <w:rsid w:val="00312A2A"/>
    <w:rsid w:val="00323BD6"/>
    <w:rsid w:val="00324F13"/>
    <w:rsid w:val="00326D20"/>
    <w:rsid w:val="00335947"/>
    <w:rsid w:val="00337245"/>
    <w:rsid w:val="00337881"/>
    <w:rsid w:val="0034289A"/>
    <w:rsid w:val="003459C9"/>
    <w:rsid w:val="00354E0C"/>
    <w:rsid w:val="00357548"/>
    <w:rsid w:val="003630F9"/>
    <w:rsid w:val="00377196"/>
    <w:rsid w:val="00385AD1"/>
    <w:rsid w:val="00391303"/>
    <w:rsid w:val="0039717D"/>
    <w:rsid w:val="00397C76"/>
    <w:rsid w:val="003A3A43"/>
    <w:rsid w:val="003B2E20"/>
    <w:rsid w:val="003B770F"/>
    <w:rsid w:val="003C0091"/>
    <w:rsid w:val="003C2B6C"/>
    <w:rsid w:val="003D5235"/>
    <w:rsid w:val="003D5AC8"/>
    <w:rsid w:val="003E182D"/>
    <w:rsid w:val="003E35EF"/>
    <w:rsid w:val="004012A8"/>
    <w:rsid w:val="00402347"/>
    <w:rsid w:val="00402399"/>
    <w:rsid w:val="00405E88"/>
    <w:rsid w:val="00407E2F"/>
    <w:rsid w:val="00414386"/>
    <w:rsid w:val="0042303D"/>
    <w:rsid w:val="00424C48"/>
    <w:rsid w:val="00425D15"/>
    <w:rsid w:val="00426357"/>
    <w:rsid w:val="00426B1F"/>
    <w:rsid w:val="004379D1"/>
    <w:rsid w:val="00443405"/>
    <w:rsid w:val="00447371"/>
    <w:rsid w:val="0045053B"/>
    <w:rsid w:val="00450C6E"/>
    <w:rsid w:val="00451BFA"/>
    <w:rsid w:val="00456C53"/>
    <w:rsid w:val="00457731"/>
    <w:rsid w:val="00461E7C"/>
    <w:rsid w:val="004627E8"/>
    <w:rsid w:val="004670AB"/>
    <w:rsid w:val="004674BD"/>
    <w:rsid w:val="004733F9"/>
    <w:rsid w:val="00474EFF"/>
    <w:rsid w:val="00481A3C"/>
    <w:rsid w:val="00481BA8"/>
    <w:rsid w:val="0048435E"/>
    <w:rsid w:val="00490C92"/>
    <w:rsid w:val="004910BE"/>
    <w:rsid w:val="00495AD5"/>
    <w:rsid w:val="004A10AD"/>
    <w:rsid w:val="004A15EA"/>
    <w:rsid w:val="004A19CD"/>
    <w:rsid w:val="004A2CCB"/>
    <w:rsid w:val="004A77C6"/>
    <w:rsid w:val="004B1E30"/>
    <w:rsid w:val="004B58F5"/>
    <w:rsid w:val="004C3EC8"/>
    <w:rsid w:val="004C551C"/>
    <w:rsid w:val="004C7E83"/>
    <w:rsid w:val="004D1C27"/>
    <w:rsid w:val="004D49B7"/>
    <w:rsid w:val="004D7D0C"/>
    <w:rsid w:val="004E33E5"/>
    <w:rsid w:val="004E4A5B"/>
    <w:rsid w:val="004F0CF4"/>
    <w:rsid w:val="004F211D"/>
    <w:rsid w:val="00500D22"/>
    <w:rsid w:val="00500E53"/>
    <w:rsid w:val="00504D0D"/>
    <w:rsid w:val="005145E0"/>
    <w:rsid w:val="00516FDB"/>
    <w:rsid w:val="0052015F"/>
    <w:rsid w:val="00520A14"/>
    <w:rsid w:val="00522260"/>
    <w:rsid w:val="00522DB7"/>
    <w:rsid w:val="00523DDE"/>
    <w:rsid w:val="00524D86"/>
    <w:rsid w:val="00527FA8"/>
    <w:rsid w:val="00542262"/>
    <w:rsid w:val="00546B51"/>
    <w:rsid w:val="00547964"/>
    <w:rsid w:val="0055135D"/>
    <w:rsid w:val="00560ED8"/>
    <w:rsid w:val="0056231B"/>
    <w:rsid w:val="00575F15"/>
    <w:rsid w:val="0058196C"/>
    <w:rsid w:val="005852CA"/>
    <w:rsid w:val="005872EB"/>
    <w:rsid w:val="00590AE0"/>
    <w:rsid w:val="005943E2"/>
    <w:rsid w:val="005A0997"/>
    <w:rsid w:val="005A1F36"/>
    <w:rsid w:val="005B2EFD"/>
    <w:rsid w:val="005B3E1B"/>
    <w:rsid w:val="005B6129"/>
    <w:rsid w:val="005C4AF3"/>
    <w:rsid w:val="005C4E1B"/>
    <w:rsid w:val="005D0877"/>
    <w:rsid w:val="005D2045"/>
    <w:rsid w:val="005D6D16"/>
    <w:rsid w:val="005D7F66"/>
    <w:rsid w:val="005E4B8A"/>
    <w:rsid w:val="005E71D7"/>
    <w:rsid w:val="005F0BA5"/>
    <w:rsid w:val="005F6970"/>
    <w:rsid w:val="005F7918"/>
    <w:rsid w:val="00600627"/>
    <w:rsid w:val="00602C26"/>
    <w:rsid w:val="006042C0"/>
    <w:rsid w:val="00606B56"/>
    <w:rsid w:val="006237AB"/>
    <w:rsid w:val="0062383D"/>
    <w:rsid w:val="00627468"/>
    <w:rsid w:val="00635DDB"/>
    <w:rsid w:val="00640C75"/>
    <w:rsid w:val="0064255B"/>
    <w:rsid w:val="006430C8"/>
    <w:rsid w:val="00643439"/>
    <w:rsid w:val="00644D88"/>
    <w:rsid w:val="0064514C"/>
    <w:rsid w:val="006459DE"/>
    <w:rsid w:val="00645AD9"/>
    <w:rsid w:val="00650B05"/>
    <w:rsid w:val="00651C8D"/>
    <w:rsid w:val="00656BD5"/>
    <w:rsid w:val="00661D87"/>
    <w:rsid w:val="00662AB3"/>
    <w:rsid w:val="00664714"/>
    <w:rsid w:val="00664A16"/>
    <w:rsid w:val="006662B6"/>
    <w:rsid w:val="00671B67"/>
    <w:rsid w:val="00671F9E"/>
    <w:rsid w:val="00675497"/>
    <w:rsid w:val="00682239"/>
    <w:rsid w:val="00682C6E"/>
    <w:rsid w:val="0068557B"/>
    <w:rsid w:val="006A1585"/>
    <w:rsid w:val="006A273A"/>
    <w:rsid w:val="006A40B3"/>
    <w:rsid w:val="006C2832"/>
    <w:rsid w:val="006C29E0"/>
    <w:rsid w:val="006C2A94"/>
    <w:rsid w:val="006C3409"/>
    <w:rsid w:val="006C4501"/>
    <w:rsid w:val="006C5788"/>
    <w:rsid w:val="006C75C8"/>
    <w:rsid w:val="006C7D5F"/>
    <w:rsid w:val="006D4E6C"/>
    <w:rsid w:val="006D50FE"/>
    <w:rsid w:val="006E28A1"/>
    <w:rsid w:val="006E52F4"/>
    <w:rsid w:val="006F1425"/>
    <w:rsid w:val="006F71A0"/>
    <w:rsid w:val="00702006"/>
    <w:rsid w:val="00711327"/>
    <w:rsid w:val="007127CC"/>
    <w:rsid w:val="0071576F"/>
    <w:rsid w:val="0072000F"/>
    <w:rsid w:val="00723CB1"/>
    <w:rsid w:val="00725145"/>
    <w:rsid w:val="00725D6B"/>
    <w:rsid w:val="00726281"/>
    <w:rsid w:val="0073146A"/>
    <w:rsid w:val="00737FAA"/>
    <w:rsid w:val="007414EE"/>
    <w:rsid w:val="00742432"/>
    <w:rsid w:val="007428B6"/>
    <w:rsid w:val="007444AB"/>
    <w:rsid w:val="00745B64"/>
    <w:rsid w:val="0075238F"/>
    <w:rsid w:val="00753DE4"/>
    <w:rsid w:val="00754448"/>
    <w:rsid w:val="007555F9"/>
    <w:rsid w:val="00756DBC"/>
    <w:rsid w:val="007626D7"/>
    <w:rsid w:val="00764F17"/>
    <w:rsid w:val="00765B08"/>
    <w:rsid w:val="00772964"/>
    <w:rsid w:val="00772D0D"/>
    <w:rsid w:val="00773FB6"/>
    <w:rsid w:val="00780F7A"/>
    <w:rsid w:val="00782C18"/>
    <w:rsid w:val="00783299"/>
    <w:rsid w:val="00783421"/>
    <w:rsid w:val="0078404C"/>
    <w:rsid w:val="00795A1B"/>
    <w:rsid w:val="007A0904"/>
    <w:rsid w:val="007A2852"/>
    <w:rsid w:val="007A2D91"/>
    <w:rsid w:val="007A51E5"/>
    <w:rsid w:val="007A520A"/>
    <w:rsid w:val="007B0D6B"/>
    <w:rsid w:val="007B4F7E"/>
    <w:rsid w:val="007C0F9B"/>
    <w:rsid w:val="007C3F9C"/>
    <w:rsid w:val="007C4C14"/>
    <w:rsid w:val="007C4CF5"/>
    <w:rsid w:val="007C4EAB"/>
    <w:rsid w:val="007C6FD0"/>
    <w:rsid w:val="007D3E1B"/>
    <w:rsid w:val="007D4D39"/>
    <w:rsid w:val="007D5DD8"/>
    <w:rsid w:val="007D667C"/>
    <w:rsid w:val="007D6B0A"/>
    <w:rsid w:val="007E1399"/>
    <w:rsid w:val="007E2280"/>
    <w:rsid w:val="007E3685"/>
    <w:rsid w:val="007E4986"/>
    <w:rsid w:val="007F21E8"/>
    <w:rsid w:val="007F57DF"/>
    <w:rsid w:val="0080193D"/>
    <w:rsid w:val="008046FD"/>
    <w:rsid w:val="00815D92"/>
    <w:rsid w:val="00817941"/>
    <w:rsid w:val="00825D0E"/>
    <w:rsid w:val="00826468"/>
    <w:rsid w:val="00833983"/>
    <w:rsid w:val="00835EDD"/>
    <w:rsid w:val="008420E1"/>
    <w:rsid w:val="00845450"/>
    <w:rsid w:val="00846C41"/>
    <w:rsid w:val="00847A20"/>
    <w:rsid w:val="0085098D"/>
    <w:rsid w:val="00853024"/>
    <w:rsid w:val="0085425E"/>
    <w:rsid w:val="00856EAE"/>
    <w:rsid w:val="00871B3C"/>
    <w:rsid w:val="00881683"/>
    <w:rsid w:val="00890F4B"/>
    <w:rsid w:val="00892B1D"/>
    <w:rsid w:val="008A5142"/>
    <w:rsid w:val="008B5B81"/>
    <w:rsid w:val="008B630A"/>
    <w:rsid w:val="008B6710"/>
    <w:rsid w:val="008C047A"/>
    <w:rsid w:val="008D4A1D"/>
    <w:rsid w:val="008D4FA3"/>
    <w:rsid w:val="008E2E79"/>
    <w:rsid w:val="008E5354"/>
    <w:rsid w:val="008E5EFE"/>
    <w:rsid w:val="008F0093"/>
    <w:rsid w:val="008F5A44"/>
    <w:rsid w:val="00902727"/>
    <w:rsid w:val="00907518"/>
    <w:rsid w:val="00907ACD"/>
    <w:rsid w:val="00913540"/>
    <w:rsid w:val="00915AE8"/>
    <w:rsid w:val="00933D16"/>
    <w:rsid w:val="00936F2A"/>
    <w:rsid w:val="00937DAE"/>
    <w:rsid w:val="009439E6"/>
    <w:rsid w:val="00947D32"/>
    <w:rsid w:val="0095218A"/>
    <w:rsid w:val="0096081A"/>
    <w:rsid w:val="00984CC8"/>
    <w:rsid w:val="00984F74"/>
    <w:rsid w:val="00987562"/>
    <w:rsid w:val="00993A7F"/>
    <w:rsid w:val="009942D5"/>
    <w:rsid w:val="0099527E"/>
    <w:rsid w:val="009A2286"/>
    <w:rsid w:val="009A3CC1"/>
    <w:rsid w:val="009B1E62"/>
    <w:rsid w:val="009B5F86"/>
    <w:rsid w:val="009B6C89"/>
    <w:rsid w:val="009B7CCE"/>
    <w:rsid w:val="009C6168"/>
    <w:rsid w:val="009D6D91"/>
    <w:rsid w:val="009E05E9"/>
    <w:rsid w:val="009E1625"/>
    <w:rsid w:val="009E1A05"/>
    <w:rsid w:val="009E3562"/>
    <w:rsid w:val="009E3887"/>
    <w:rsid w:val="009E7765"/>
    <w:rsid w:val="009F169B"/>
    <w:rsid w:val="009F401E"/>
    <w:rsid w:val="009F6379"/>
    <w:rsid w:val="00A012F9"/>
    <w:rsid w:val="00A04C20"/>
    <w:rsid w:val="00A07F1E"/>
    <w:rsid w:val="00A1021A"/>
    <w:rsid w:val="00A13FC7"/>
    <w:rsid w:val="00A20346"/>
    <w:rsid w:val="00A218FD"/>
    <w:rsid w:val="00A229DB"/>
    <w:rsid w:val="00A24698"/>
    <w:rsid w:val="00A249C1"/>
    <w:rsid w:val="00A25442"/>
    <w:rsid w:val="00A25912"/>
    <w:rsid w:val="00A34A4E"/>
    <w:rsid w:val="00A41A29"/>
    <w:rsid w:val="00A42B37"/>
    <w:rsid w:val="00A43150"/>
    <w:rsid w:val="00A4567F"/>
    <w:rsid w:val="00A45E1A"/>
    <w:rsid w:val="00A504E9"/>
    <w:rsid w:val="00A52F53"/>
    <w:rsid w:val="00A550F1"/>
    <w:rsid w:val="00A56846"/>
    <w:rsid w:val="00A56E2E"/>
    <w:rsid w:val="00A62D0E"/>
    <w:rsid w:val="00A66A92"/>
    <w:rsid w:val="00A76F71"/>
    <w:rsid w:val="00A76FF1"/>
    <w:rsid w:val="00A80056"/>
    <w:rsid w:val="00A97694"/>
    <w:rsid w:val="00AA0C36"/>
    <w:rsid w:val="00AA4A23"/>
    <w:rsid w:val="00AA574F"/>
    <w:rsid w:val="00AA73A2"/>
    <w:rsid w:val="00AB4CD0"/>
    <w:rsid w:val="00AB6343"/>
    <w:rsid w:val="00AB74D7"/>
    <w:rsid w:val="00AC136F"/>
    <w:rsid w:val="00AC712B"/>
    <w:rsid w:val="00AC729E"/>
    <w:rsid w:val="00AD0E47"/>
    <w:rsid w:val="00AD1FCB"/>
    <w:rsid w:val="00AD3042"/>
    <w:rsid w:val="00AD69D8"/>
    <w:rsid w:val="00AE010F"/>
    <w:rsid w:val="00AE04D2"/>
    <w:rsid w:val="00AF02A6"/>
    <w:rsid w:val="00AF08CF"/>
    <w:rsid w:val="00B02852"/>
    <w:rsid w:val="00B040F0"/>
    <w:rsid w:val="00B10093"/>
    <w:rsid w:val="00B22831"/>
    <w:rsid w:val="00B238F8"/>
    <w:rsid w:val="00B249C7"/>
    <w:rsid w:val="00B26C8B"/>
    <w:rsid w:val="00B2714F"/>
    <w:rsid w:val="00B27CF1"/>
    <w:rsid w:val="00B35528"/>
    <w:rsid w:val="00B40ABA"/>
    <w:rsid w:val="00B43787"/>
    <w:rsid w:val="00B43CDF"/>
    <w:rsid w:val="00B44511"/>
    <w:rsid w:val="00B52D7C"/>
    <w:rsid w:val="00B55639"/>
    <w:rsid w:val="00B55736"/>
    <w:rsid w:val="00B57409"/>
    <w:rsid w:val="00B66C11"/>
    <w:rsid w:val="00B75C7A"/>
    <w:rsid w:val="00B84054"/>
    <w:rsid w:val="00B87E78"/>
    <w:rsid w:val="00B93B88"/>
    <w:rsid w:val="00B948BB"/>
    <w:rsid w:val="00BB0330"/>
    <w:rsid w:val="00BB373B"/>
    <w:rsid w:val="00BB3BF2"/>
    <w:rsid w:val="00BB54A8"/>
    <w:rsid w:val="00BC006C"/>
    <w:rsid w:val="00BC35A1"/>
    <w:rsid w:val="00BC3D18"/>
    <w:rsid w:val="00BC5519"/>
    <w:rsid w:val="00BC5B9E"/>
    <w:rsid w:val="00BC5BD8"/>
    <w:rsid w:val="00BC6B42"/>
    <w:rsid w:val="00BD1F9F"/>
    <w:rsid w:val="00BD20A0"/>
    <w:rsid w:val="00BD53F2"/>
    <w:rsid w:val="00BD5AD0"/>
    <w:rsid w:val="00BE0F9B"/>
    <w:rsid w:val="00BE2330"/>
    <w:rsid w:val="00BE5ECB"/>
    <w:rsid w:val="00BF32A8"/>
    <w:rsid w:val="00BF4182"/>
    <w:rsid w:val="00BF49B3"/>
    <w:rsid w:val="00BF6B51"/>
    <w:rsid w:val="00C00595"/>
    <w:rsid w:val="00C04349"/>
    <w:rsid w:val="00C0682A"/>
    <w:rsid w:val="00C07B3C"/>
    <w:rsid w:val="00C102D2"/>
    <w:rsid w:val="00C16099"/>
    <w:rsid w:val="00C23F7E"/>
    <w:rsid w:val="00C26E81"/>
    <w:rsid w:val="00C301BA"/>
    <w:rsid w:val="00C32087"/>
    <w:rsid w:val="00C33019"/>
    <w:rsid w:val="00C35591"/>
    <w:rsid w:val="00C41E17"/>
    <w:rsid w:val="00C51415"/>
    <w:rsid w:val="00C53B64"/>
    <w:rsid w:val="00C56BF6"/>
    <w:rsid w:val="00C601B3"/>
    <w:rsid w:val="00C62B3E"/>
    <w:rsid w:val="00C64ECF"/>
    <w:rsid w:val="00C676A0"/>
    <w:rsid w:val="00C76AA8"/>
    <w:rsid w:val="00C80907"/>
    <w:rsid w:val="00C92770"/>
    <w:rsid w:val="00C928CE"/>
    <w:rsid w:val="00CA27B0"/>
    <w:rsid w:val="00CA5CDD"/>
    <w:rsid w:val="00CA6D89"/>
    <w:rsid w:val="00CB19E7"/>
    <w:rsid w:val="00CB2578"/>
    <w:rsid w:val="00CB7DE4"/>
    <w:rsid w:val="00CC3EE7"/>
    <w:rsid w:val="00CC4DD1"/>
    <w:rsid w:val="00CD6AED"/>
    <w:rsid w:val="00CD7515"/>
    <w:rsid w:val="00CD75EE"/>
    <w:rsid w:val="00CD7E9F"/>
    <w:rsid w:val="00CF410E"/>
    <w:rsid w:val="00CF7855"/>
    <w:rsid w:val="00D013E3"/>
    <w:rsid w:val="00D05B28"/>
    <w:rsid w:val="00D10324"/>
    <w:rsid w:val="00D21814"/>
    <w:rsid w:val="00D22E03"/>
    <w:rsid w:val="00D234EB"/>
    <w:rsid w:val="00D24C3F"/>
    <w:rsid w:val="00D329F8"/>
    <w:rsid w:val="00D34349"/>
    <w:rsid w:val="00D3667F"/>
    <w:rsid w:val="00D460F7"/>
    <w:rsid w:val="00D4785F"/>
    <w:rsid w:val="00D53E14"/>
    <w:rsid w:val="00D56EB4"/>
    <w:rsid w:val="00D60426"/>
    <w:rsid w:val="00D60E68"/>
    <w:rsid w:val="00D612B3"/>
    <w:rsid w:val="00D62323"/>
    <w:rsid w:val="00D625D3"/>
    <w:rsid w:val="00D6473B"/>
    <w:rsid w:val="00D65D05"/>
    <w:rsid w:val="00D66C1B"/>
    <w:rsid w:val="00D670ED"/>
    <w:rsid w:val="00D704E2"/>
    <w:rsid w:val="00D71B2F"/>
    <w:rsid w:val="00D73074"/>
    <w:rsid w:val="00D75622"/>
    <w:rsid w:val="00D75BA9"/>
    <w:rsid w:val="00D778D3"/>
    <w:rsid w:val="00D8012F"/>
    <w:rsid w:val="00D82E58"/>
    <w:rsid w:val="00D83807"/>
    <w:rsid w:val="00D859CF"/>
    <w:rsid w:val="00D86DF3"/>
    <w:rsid w:val="00D86F37"/>
    <w:rsid w:val="00D94187"/>
    <w:rsid w:val="00D97FE3"/>
    <w:rsid w:val="00DA11D6"/>
    <w:rsid w:val="00DB138C"/>
    <w:rsid w:val="00DB4DF1"/>
    <w:rsid w:val="00DC078B"/>
    <w:rsid w:val="00DC179A"/>
    <w:rsid w:val="00DC32F2"/>
    <w:rsid w:val="00DC33F3"/>
    <w:rsid w:val="00DC44A4"/>
    <w:rsid w:val="00DC484D"/>
    <w:rsid w:val="00DD081A"/>
    <w:rsid w:val="00DD2ED7"/>
    <w:rsid w:val="00DD4D58"/>
    <w:rsid w:val="00DD58BE"/>
    <w:rsid w:val="00DD6FB6"/>
    <w:rsid w:val="00DE22D1"/>
    <w:rsid w:val="00DE5B02"/>
    <w:rsid w:val="00DF1E4E"/>
    <w:rsid w:val="00E00E52"/>
    <w:rsid w:val="00E03061"/>
    <w:rsid w:val="00E111AC"/>
    <w:rsid w:val="00E12D9E"/>
    <w:rsid w:val="00E14FEF"/>
    <w:rsid w:val="00E153E9"/>
    <w:rsid w:val="00E1719C"/>
    <w:rsid w:val="00E21B0F"/>
    <w:rsid w:val="00E32697"/>
    <w:rsid w:val="00E429E3"/>
    <w:rsid w:val="00E44200"/>
    <w:rsid w:val="00E5013D"/>
    <w:rsid w:val="00E50711"/>
    <w:rsid w:val="00E50E6B"/>
    <w:rsid w:val="00E51E5A"/>
    <w:rsid w:val="00E57C34"/>
    <w:rsid w:val="00E700E5"/>
    <w:rsid w:val="00E72BF5"/>
    <w:rsid w:val="00E7357C"/>
    <w:rsid w:val="00E74BE2"/>
    <w:rsid w:val="00E76D49"/>
    <w:rsid w:val="00E77DD7"/>
    <w:rsid w:val="00E83876"/>
    <w:rsid w:val="00E92F08"/>
    <w:rsid w:val="00E937C8"/>
    <w:rsid w:val="00E9434A"/>
    <w:rsid w:val="00E94E00"/>
    <w:rsid w:val="00EA15E1"/>
    <w:rsid w:val="00EA2A75"/>
    <w:rsid w:val="00EA35FD"/>
    <w:rsid w:val="00EA6DC5"/>
    <w:rsid w:val="00EA7AD0"/>
    <w:rsid w:val="00EB39B4"/>
    <w:rsid w:val="00EB3BC7"/>
    <w:rsid w:val="00EB7DF0"/>
    <w:rsid w:val="00EC0012"/>
    <w:rsid w:val="00EC32F9"/>
    <w:rsid w:val="00EC763F"/>
    <w:rsid w:val="00ED167E"/>
    <w:rsid w:val="00ED6DCE"/>
    <w:rsid w:val="00EE04D9"/>
    <w:rsid w:val="00EE4697"/>
    <w:rsid w:val="00EE5C2A"/>
    <w:rsid w:val="00EE69EE"/>
    <w:rsid w:val="00EE7D58"/>
    <w:rsid w:val="00EF5B89"/>
    <w:rsid w:val="00EF5E38"/>
    <w:rsid w:val="00EF6296"/>
    <w:rsid w:val="00EF7B93"/>
    <w:rsid w:val="00F01A3B"/>
    <w:rsid w:val="00F04ED0"/>
    <w:rsid w:val="00F11752"/>
    <w:rsid w:val="00F204A9"/>
    <w:rsid w:val="00F26A11"/>
    <w:rsid w:val="00F27C66"/>
    <w:rsid w:val="00F300A4"/>
    <w:rsid w:val="00F31DE2"/>
    <w:rsid w:val="00F34031"/>
    <w:rsid w:val="00F37CB1"/>
    <w:rsid w:val="00F426B3"/>
    <w:rsid w:val="00F50893"/>
    <w:rsid w:val="00F6014D"/>
    <w:rsid w:val="00F618DB"/>
    <w:rsid w:val="00F93EEB"/>
    <w:rsid w:val="00F9415D"/>
    <w:rsid w:val="00FA35F2"/>
    <w:rsid w:val="00FA3638"/>
    <w:rsid w:val="00FA4141"/>
    <w:rsid w:val="00FA6DC5"/>
    <w:rsid w:val="00FB102D"/>
    <w:rsid w:val="00FB18C6"/>
    <w:rsid w:val="00FB1DA4"/>
    <w:rsid w:val="00FB6748"/>
    <w:rsid w:val="00FC567F"/>
    <w:rsid w:val="00FC7305"/>
    <w:rsid w:val="00FD42C0"/>
    <w:rsid w:val="00FE2B82"/>
    <w:rsid w:val="00FE50B8"/>
    <w:rsid w:val="00FE63F6"/>
    <w:rsid w:val="00FF0757"/>
    <w:rsid w:val="00FF0DAE"/>
    <w:rsid w:val="00FF100D"/>
    <w:rsid w:val="00FF36AD"/>
    <w:rsid w:val="00FF6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документа  | Справка | Дополнительные ссылки</vt:lpstr>
    </vt:vector>
  </TitlesOfParts>
  <Company>Microsoft</Company>
  <LinksUpToDate>false</LinksUpToDate>
  <CharactersWithSpaces>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документа  | Справка | Дополнительные ссылки</dc:title>
  <dc:creator>sysadmin</dc:creator>
  <cp:lastModifiedBy>Пользователь Windows</cp:lastModifiedBy>
  <cp:revision>2</cp:revision>
  <cp:lastPrinted>2017-06-09T02:15:00Z</cp:lastPrinted>
  <dcterms:created xsi:type="dcterms:W3CDTF">2017-06-26T09:24:00Z</dcterms:created>
  <dcterms:modified xsi:type="dcterms:W3CDTF">2017-06-26T09:24:00Z</dcterms:modified>
</cp:coreProperties>
</file>