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66"/>
        <w:gridCol w:w="3474"/>
        <w:gridCol w:w="2516"/>
      </w:tblGrid>
      <w:tr w:rsidR="00C47E3F" w:rsidTr="00FF1199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E3F" w:rsidRDefault="00755C5C" w:rsidP="00FF1199">
            <w:pPr>
              <w:pStyle w:val="2"/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619125" cy="781050"/>
                  <wp:effectExtent l="0" t="0" r="9525" b="0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47E3F" w:rsidRDefault="00C47E3F" w:rsidP="00FF1199"/>
          <w:p w:rsidR="00C47E3F" w:rsidRDefault="00C47E3F" w:rsidP="00FF1199">
            <w:pPr>
              <w:pStyle w:val="2"/>
            </w:pPr>
            <w:r>
              <w:t>КРАСНОЯРСКИЙ КРАЙ</w:t>
            </w:r>
          </w:p>
        </w:tc>
      </w:tr>
      <w:tr w:rsidR="00C47E3F" w:rsidTr="00FF1199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C47E3F" w:rsidRDefault="00C47E3F" w:rsidP="00FF1199">
            <w:pPr>
              <w:pStyle w:val="2"/>
            </w:pPr>
            <w:r>
              <w:t>АДМИНИСТРАЦИЯ ИДРИНСКОГО РАЙОНА</w:t>
            </w:r>
          </w:p>
          <w:p w:rsidR="00C47E3F" w:rsidRDefault="00C47E3F" w:rsidP="00FF1199"/>
        </w:tc>
      </w:tr>
      <w:tr w:rsidR="00C47E3F" w:rsidTr="00FF1199">
        <w:tc>
          <w:tcPr>
            <w:tcW w:w="93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81553" w:rsidRDefault="00C47E3F" w:rsidP="00981553">
            <w:pPr>
              <w:pStyle w:val="2"/>
              <w:rPr>
                <w:b/>
              </w:rPr>
            </w:pPr>
            <w:r>
              <w:rPr>
                <w:b/>
              </w:rPr>
              <w:t>П О С Т А Н О В Л Е Н И Е</w:t>
            </w:r>
          </w:p>
          <w:p w:rsidR="00981553" w:rsidRPr="00981553" w:rsidRDefault="00981553" w:rsidP="00981553"/>
        </w:tc>
      </w:tr>
      <w:tr w:rsidR="00C47E3F" w:rsidTr="00FF1199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</w:tcPr>
          <w:p w:rsidR="00C47E3F" w:rsidRPr="00E1493D" w:rsidRDefault="00C72D4A" w:rsidP="00C72D4A">
            <w:pPr>
              <w:pStyle w:val="2"/>
              <w:ind w:left="-108"/>
              <w:jc w:val="both"/>
            </w:pPr>
            <w:r>
              <w:t>30</w:t>
            </w:r>
            <w:r w:rsidR="00F26A5A">
              <w:t>.10.2017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C47E3F" w:rsidRDefault="00C47E3F" w:rsidP="00FF1199">
            <w:pPr>
              <w:pStyle w:val="2"/>
              <w:jc w:val="left"/>
            </w:pPr>
            <w:r>
              <w:t xml:space="preserve">     с. Идринское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</w:tcPr>
          <w:p w:rsidR="00C47E3F" w:rsidRDefault="00C47E3F" w:rsidP="00C72D4A">
            <w:pPr>
              <w:pStyle w:val="2"/>
            </w:pPr>
            <w:r>
              <w:t xml:space="preserve">                № </w:t>
            </w:r>
            <w:r w:rsidR="00F26A5A">
              <w:t>73</w:t>
            </w:r>
            <w:r w:rsidR="00C72D4A">
              <w:t>3</w:t>
            </w:r>
            <w:r>
              <w:t xml:space="preserve"> - п</w:t>
            </w:r>
          </w:p>
        </w:tc>
      </w:tr>
    </w:tbl>
    <w:p w:rsidR="00AC7EC2" w:rsidRDefault="00AC7EC2" w:rsidP="005265D5">
      <w:pPr>
        <w:jc w:val="both"/>
        <w:rPr>
          <w:sz w:val="28"/>
          <w:szCs w:val="28"/>
        </w:rPr>
      </w:pPr>
    </w:p>
    <w:p w:rsidR="00C72D4A" w:rsidRPr="006617E7" w:rsidRDefault="00C72D4A" w:rsidP="00C72D4A">
      <w:pPr>
        <w:rPr>
          <w:sz w:val="28"/>
          <w:szCs w:val="28"/>
        </w:rPr>
      </w:pPr>
      <w:r w:rsidRPr="00D13359">
        <w:rPr>
          <w:sz w:val="28"/>
          <w:szCs w:val="28"/>
        </w:rPr>
        <w:t>О</w:t>
      </w:r>
      <w:r>
        <w:rPr>
          <w:sz w:val="28"/>
          <w:szCs w:val="28"/>
        </w:rPr>
        <w:t xml:space="preserve">б утверждении отчета </w:t>
      </w:r>
    </w:p>
    <w:p w:rsidR="00C72D4A" w:rsidRPr="00FB455C" w:rsidRDefault="00C72D4A" w:rsidP="00C72D4A">
      <w:pPr>
        <w:rPr>
          <w:sz w:val="28"/>
          <w:szCs w:val="28"/>
        </w:rPr>
      </w:pPr>
      <w:r>
        <w:rPr>
          <w:sz w:val="28"/>
          <w:szCs w:val="28"/>
        </w:rPr>
        <w:t>об исполнении районного бюджета</w:t>
      </w:r>
    </w:p>
    <w:p w:rsidR="00C72D4A" w:rsidRPr="00D13359" w:rsidRDefault="00C72D4A" w:rsidP="00C72D4A">
      <w:pPr>
        <w:rPr>
          <w:sz w:val="28"/>
          <w:szCs w:val="28"/>
        </w:rPr>
      </w:pPr>
      <w:r>
        <w:rPr>
          <w:sz w:val="28"/>
          <w:szCs w:val="28"/>
        </w:rPr>
        <w:t>по состоянию на 1 октября 2017 года</w:t>
      </w:r>
    </w:p>
    <w:p w:rsidR="00C72D4A" w:rsidRPr="00D13359" w:rsidRDefault="00C72D4A" w:rsidP="00C72D4A">
      <w:pPr>
        <w:rPr>
          <w:sz w:val="32"/>
          <w:szCs w:val="32"/>
        </w:rPr>
      </w:pPr>
    </w:p>
    <w:p w:rsidR="00C72D4A" w:rsidRPr="0077709C" w:rsidRDefault="00C72D4A" w:rsidP="00C72D4A">
      <w:pPr>
        <w:rPr>
          <w:i/>
          <w:sz w:val="32"/>
          <w:szCs w:val="32"/>
        </w:rPr>
      </w:pPr>
    </w:p>
    <w:p w:rsidR="00C72D4A" w:rsidRPr="0073586D" w:rsidRDefault="00C72D4A" w:rsidP="00C72D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5 статьи 264.2 Бюджетного кодекса Российской Федерации, решением районного Совета депутатов от 17.03.2011 № ВН-67-р «Об утверждении Положения о бюджетном процессе в Идринском районе», статьями 8, 19, 33 Устава Идринского района, ПОСТАНОВЛЯЮ</w:t>
      </w:r>
      <w:r w:rsidRPr="0073586D">
        <w:rPr>
          <w:sz w:val="28"/>
          <w:szCs w:val="28"/>
        </w:rPr>
        <w:t>:</w:t>
      </w:r>
    </w:p>
    <w:p w:rsidR="00C72D4A" w:rsidRDefault="00C72D4A" w:rsidP="00C72D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Отчет об исполнении районного бюджета по состоянию на 1 октября 2017 года, согласно приложению.</w:t>
      </w:r>
    </w:p>
    <w:p w:rsidR="00C72D4A" w:rsidRDefault="00C72D4A" w:rsidP="00C72D4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2. </w:t>
      </w:r>
      <w:r w:rsidRPr="00187A63">
        <w:rPr>
          <w:sz w:val="28"/>
          <w:szCs w:val="28"/>
        </w:rPr>
        <w:t xml:space="preserve">Контроль за </w:t>
      </w:r>
      <w:r>
        <w:rPr>
          <w:sz w:val="28"/>
          <w:szCs w:val="28"/>
        </w:rPr>
        <w:t>вы</w:t>
      </w:r>
      <w:r w:rsidRPr="00187A63">
        <w:rPr>
          <w:sz w:val="28"/>
          <w:szCs w:val="28"/>
        </w:rPr>
        <w:t xml:space="preserve">полнением </w:t>
      </w:r>
      <w:r>
        <w:rPr>
          <w:sz w:val="28"/>
          <w:szCs w:val="28"/>
        </w:rPr>
        <w:t xml:space="preserve">постановления </w:t>
      </w:r>
      <w:r w:rsidRPr="00187A63">
        <w:rPr>
          <w:sz w:val="28"/>
          <w:szCs w:val="28"/>
        </w:rPr>
        <w:t xml:space="preserve">возложить на </w:t>
      </w:r>
      <w:r>
        <w:rPr>
          <w:sz w:val="28"/>
          <w:szCs w:val="28"/>
        </w:rPr>
        <w:t xml:space="preserve">первого </w:t>
      </w:r>
      <w:r w:rsidRPr="00960134">
        <w:rPr>
          <w:sz w:val="28"/>
          <w:szCs w:val="28"/>
        </w:rPr>
        <w:t>заместителя главы района</w:t>
      </w:r>
      <w:r>
        <w:rPr>
          <w:sz w:val="28"/>
          <w:szCs w:val="28"/>
        </w:rPr>
        <w:t>, руководителя финансового управления администрации Идринского района</w:t>
      </w:r>
      <w:r w:rsidRPr="00960134">
        <w:rPr>
          <w:sz w:val="28"/>
          <w:szCs w:val="28"/>
        </w:rPr>
        <w:t xml:space="preserve"> Н.</w:t>
      </w:r>
      <w:r>
        <w:rPr>
          <w:sz w:val="28"/>
          <w:szCs w:val="28"/>
        </w:rPr>
        <w:t>П</w:t>
      </w:r>
      <w:r w:rsidRPr="00960134">
        <w:rPr>
          <w:sz w:val="28"/>
          <w:szCs w:val="28"/>
        </w:rPr>
        <w:t xml:space="preserve">. </w:t>
      </w:r>
      <w:r>
        <w:rPr>
          <w:sz w:val="28"/>
          <w:szCs w:val="28"/>
        </w:rPr>
        <w:t>Антипов</w:t>
      </w:r>
      <w:r w:rsidRPr="00960134">
        <w:rPr>
          <w:sz w:val="28"/>
          <w:szCs w:val="28"/>
        </w:rPr>
        <w:t>у.</w:t>
      </w:r>
    </w:p>
    <w:p w:rsidR="00C72D4A" w:rsidRPr="00187A63" w:rsidRDefault="00C72D4A" w:rsidP="00C72D4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Опубликовать постановление подлежит  на официальном сайте муниципального образования Идринский район </w:t>
      </w:r>
      <w:r w:rsidRPr="00396A09">
        <w:rPr>
          <w:sz w:val="28"/>
          <w:szCs w:val="28"/>
        </w:rPr>
        <w:t>(www.idra.org.ru).</w:t>
      </w:r>
    </w:p>
    <w:p w:rsidR="00C72D4A" w:rsidRDefault="00C72D4A" w:rsidP="00C72D4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Постановление вступает в силу </w:t>
      </w:r>
      <w:r w:rsidRPr="00A218FD">
        <w:rPr>
          <w:sz w:val="28"/>
          <w:szCs w:val="28"/>
        </w:rPr>
        <w:t xml:space="preserve">со дня </w:t>
      </w:r>
      <w:r>
        <w:rPr>
          <w:sz w:val="28"/>
          <w:szCs w:val="28"/>
        </w:rPr>
        <w:t>подписания</w:t>
      </w:r>
      <w:r w:rsidRPr="00A218FD">
        <w:rPr>
          <w:sz w:val="28"/>
          <w:szCs w:val="28"/>
        </w:rPr>
        <w:t xml:space="preserve">. </w:t>
      </w:r>
    </w:p>
    <w:p w:rsidR="00C72D4A" w:rsidRDefault="00C72D4A" w:rsidP="00C72D4A">
      <w:pPr>
        <w:ind w:firstLine="709"/>
        <w:jc w:val="both"/>
        <w:rPr>
          <w:sz w:val="28"/>
          <w:szCs w:val="28"/>
        </w:rPr>
      </w:pPr>
    </w:p>
    <w:p w:rsidR="00C72D4A" w:rsidRDefault="00C72D4A" w:rsidP="00C72D4A">
      <w:pPr>
        <w:ind w:firstLine="709"/>
        <w:jc w:val="both"/>
        <w:rPr>
          <w:sz w:val="28"/>
          <w:szCs w:val="28"/>
        </w:rPr>
      </w:pPr>
    </w:p>
    <w:p w:rsidR="000A5687" w:rsidRPr="000A5687" w:rsidRDefault="000A5687" w:rsidP="008F4EDD">
      <w:pPr>
        <w:jc w:val="both"/>
        <w:rPr>
          <w:sz w:val="28"/>
          <w:szCs w:val="28"/>
        </w:rPr>
      </w:pPr>
    </w:p>
    <w:p w:rsidR="006A3BB1" w:rsidRDefault="000A5687" w:rsidP="008F4EDD">
      <w:pPr>
        <w:jc w:val="both"/>
        <w:rPr>
          <w:sz w:val="28"/>
          <w:szCs w:val="28"/>
        </w:rPr>
      </w:pPr>
      <w:r w:rsidRPr="000A5687">
        <w:rPr>
          <w:sz w:val="28"/>
          <w:szCs w:val="28"/>
        </w:rPr>
        <w:t>Глава</w:t>
      </w:r>
      <w:r w:rsidR="00C42666">
        <w:rPr>
          <w:sz w:val="28"/>
          <w:szCs w:val="28"/>
        </w:rPr>
        <w:t xml:space="preserve"> </w:t>
      </w:r>
      <w:r w:rsidRPr="000A5687">
        <w:rPr>
          <w:sz w:val="28"/>
          <w:szCs w:val="28"/>
        </w:rPr>
        <w:t>района</w:t>
      </w:r>
      <w:r w:rsidR="00B2426D">
        <w:rPr>
          <w:sz w:val="28"/>
          <w:szCs w:val="28"/>
        </w:rPr>
        <w:tab/>
      </w:r>
      <w:r w:rsidR="00B2426D">
        <w:rPr>
          <w:sz w:val="28"/>
          <w:szCs w:val="28"/>
        </w:rPr>
        <w:tab/>
      </w:r>
      <w:r w:rsidR="00B2426D">
        <w:rPr>
          <w:sz w:val="28"/>
          <w:szCs w:val="28"/>
        </w:rPr>
        <w:tab/>
      </w:r>
      <w:r w:rsidR="00B2426D">
        <w:rPr>
          <w:sz w:val="28"/>
          <w:szCs w:val="28"/>
        </w:rPr>
        <w:tab/>
      </w:r>
      <w:r w:rsidR="00B2426D">
        <w:rPr>
          <w:sz w:val="28"/>
          <w:szCs w:val="28"/>
        </w:rPr>
        <w:tab/>
      </w:r>
      <w:r w:rsidR="00B2426D">
        <w:rPr>
          <w:sz w:val="28"/>
          <w:szCs w:val="28"/>
        </w:rPr>
        <w:tab/>
      </w:r>
      <w:r w:rsidR="00AC1266">
        <w:rPr>
          <w:sz w:val="28"/>
          <w:szCs w:val="28"/>
        </w:rPr>
        <w:tab/>
      </w:r>
      <w:r w:rsidR="00B51618">
        <w:rPr>
          <w:sz w:val="28"/>
          <w:szCs w:val="28"/>
        </w:rPr>
        <w:t xml:space="preserve">                 </w:t>
      </w:r>
      <w:r w:rsidRPr="000A5687">
        <w:rPr>
          <w:sz w:val="28"/>
          <w:szCs w:val="28"/>
        </w:rPr>
        <w:t>А.В. Киреев</w:t>
      </w:r>
    </w:p>
    <w:sectPr w:rsidR="006A3BB1" w:rsidSect="006A3BB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EC2"/>
    <w:rsid w:val="00017A7B"/>
    <w:rsid w:val="000A5687"/>
    <w:rsid w:val="00130994"/>
    <w:rsid w:val="0013311C"/>
    <w:rsid w:val="00140F8B"/>
    <w:rsid w:val="001859BC"/>
    <w:rsid w:val="001A303E"/>
    <w:rsid w:val="001A5632"/>
    <w:rsid w:val="001B0A4C"/>
    <w:rsid w:val="001C60FF"/>
    <w:rsid w:val="001E640F"/>
    <w:rsid w:val="001F1DD6"/>
    <w:rsid w:val="00215369"/>
    <w:rsid w:val="00237CE1"/>
    <w:rsid w:val="00254D48"/>
    <w:rsid w:val="00271871"/>
    <w:rsid w:val="00282D72"/>
    <w:rsid w:val="002911D4"/>
    <w:rsid w:val="00291966"/>
    <w:rsid w:val="002C2BFD"/>
    <w:rsid w:val="002E6DCB"/>
    <w:rsid w:val="00310362"/>
    <w:rsid w:val="003175FD"/>
    <w:rsid w:val="00320DA9"/>
    <w:rsid w:val="003533C6"/>
    <w:rsid w:val="0036190E"/>
    <w:rsid w:val="00362F16"/>
    <w:rsid w:val="00367A63"/>
    <w:rsid w:val="00396C65"/>
    <w:rsid w:val="003A5DAA"/>
    <w:rsid w:val="003C5DD4"/>
    <w:rsid w:val="003E4B9B"/>
    <w:rsid w:val="003F08AB"/>
    <w:rsid w:val="004003BE"/>
    <w:rsid w:val="004268CA"/>
    <w:rsid w:val="00466A8C"/>
    <w:rsid w:val="00474D30"/>
    <w:rsid w:val="00494E39"/>
    <w:rsid w:val="004961A8"/>
    <w:rsid w:val="004A5E5A"/>
    <w:rsid w:val="0050043C"/>
    <w:rsid w:val="0051027C"/>
    <w:rsid w:val="005265D5"/>
    <w:rsid w:val="00544786"/>
    <w:rsid w:val="00551FEC"/>
    <w:rsid w:val="00552941"/>
    <w:rsid w:val="00576C9D"/>
    <w:rsid w:val="00582F02"/>
    <w:rsid w:val="005956FB"/>
    <w:rsid w:val="005A2CCB"/>
    <w:rsid w:val="005E1D71"/>
    <w:rsid w:val="006367A2"/>
    <w:rsid w:val="006372D2"/>
    <w:rsid w:val="00655E62"/>
    <w:rsid w:val="006A3BB1"/>
    <w:rsid w:val="006A63DD"/>
    <w:rsid w:val="00707A8E"/>
    <w:rsid w:val="00707ED4"/>
    <w:rsid w:val="00744145"/>
    <w:rsid w:val="0074679B"/>
    <w:rsid w:val="00752215"/>
    <w:rsid w:val="00755C5C"/>
    <w:rsid w:val="0076527D"/>
    <w:rsid w:val="00766147"/>
    <w:rsid w:val="00767D17"/>
    <w:rsid w:val="007748C2"/>
    <w:rsid w:val="007C67D3"/>
    <w:rsid w:val="007D61A4"/>
    <w:rsid w:val="007F2863"/>
    <w:rsid w:val="007F4C8A"/>
    <w:rsid w:val="0082066B"/>
    <w:rsid w:val="00844DAE"/>
    <w:rsid w:val="0089342A"/>
    <w:rsid w:val="008A2F43"/>
    <w:rsid w:val="008B6892"/>
    <w:rsid w:val="008C7A56"/>
    <w:rsid w:val="008D38A6"/>
    <w:rsid w:val="008E1988"/>
    <w:rsid w:val="008F2F2D"/>
    <w:rsid w:val="008F4EDD"/>
    <w:rsid w:val="00923CD7"/>
    <w:rsid w:val="00932A1F"/>
    <w:rsid w:val="00937E64"/>
    <w:rsid w:val="0095024B"/>
    <w:rsid w:val="00981553"/>
    <w:rsid w:val="009B6897"/>
    <w:rsid w:val="009D296D"/>
    <w:rsid w:val="009D36D4"/>
    <w:rsid w:val="009E443F"/>
    <w:rsid w:val="00A01F0E"/>
    <w:rsid w:val="00A174F6"/>
    <w:rsid w:val="00A4081C"/>
    <w:rsid w:val="00A54C3F"/>
    <w:rsid w:val="00A864FE"/>
    <w:rsid w:val="00A8799B"/>
    <w:rsid w:val="00A93584"/>
    <w:rsid w:val="00A9360A"/>
    <w:rsid w:val="00AC1266"/>
    <w:rsid w:val="00AC7EC2"/>
    <w:rsid w:val="00AD039F"/>
    <w:rsid w:val="00B06CA5"/>
    <w:rsid w:val="00B106DB"/>
    <w:rsid w:val="00B170E3"/>
    <w:rsid w:val="00B240AE"/>
    <w:rsid w:val="00B2426D"/>
    <w:rsid w:val="00B271AE"/>
    <w:rsid w:val="00B32444"/>
    <w:rsid w:val="00B51618"/>
    <w:rsid w:val="00BA4014"/>
    <w:rsid w:val="00BC51A0"/>
    <w:rsid w:val="00BC6515"/>
    <w:rsid w:val="00BD2A0D"/>
    <w:rsid w:val="00BD529D"/>
    <w:rsid w:val="00BF28F5"/>
    <w:rsid w:val="00BF6544"/>
    <w:rsid w:val="00C14FB9"/>
    <w:rsid w:val="00C35364"/>
    <w:rsid w:val="00C35F7C"/>
    <w:rsid w:val="00C42666"/>
    <w:rsid w:val="00C47AB3"/>
    <w:rsid w:val="00C47E3F"/>
    <w:rsid w:val="00C72D4A"/>
    <w:rsid w:val="00C73C68"/>
    <w:rsid w:val="00CB49CF"/>
    <w:rsid w:val="00D05BE6"/>
    <w:rsid w:val="00D10F89"/>
    <w:rsid w:val="00D45F7B"/>
    <w:rsid w:val="00DB0833"/>
    <w:rsid w:val="00DF1350"/>
    <w:rsid w:val="00DF7632"/>
    <w:rsid w:val="00E135BD"/>
    <w:rsid w:val="00E16AC8"/>
    <w:rsid w:val="00E62411"/>
    <w:rsid w:val="00E70629"/>
    <w:rsid w:val="00E737D9"/>
    <w:rsid w:val="00E80F98"/>
    <w:rsid w:val="00E86E0D"/>
    <w:rsid w:val="00EB18FA"/>
    <w:rsid w:val="00EB360A"/>
    <w:rsid w:val="00EB663A"/>
    <w:rsid w:val="00EC173F"/>
    <w:rsid w:val="00EC1C79"/>
    <w:rsid w:val="00EC6B80"/>
    <w:rsid w:val="00F00D66"/>
    <w:rsid w:val="00F26A5A"/>
    <w:rsid w:val="00F410FD"/>
    <w:rsid w:val="00F44BA4"/>
    <w:rsid w:val="00F81961"/>
    <w:rsid w:val="00F9111F"/>
    <w:rsid w:val="00FC6C1B"/>
    <w:rsid w:val="00FD491C"/>
    <w:rsid w:val="00FE6373"/>
    <w:rsid w:val="00FF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8F4E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F4ED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C7EC2"/>
  </w:style>
  <w:style w:type="paragraph" w:styleId="2">
    <w:name w:val="heading 2"/>
    <w:basedOn w:val="a"/>
    <w:next w:val="a"/>
    <w:link w:val="20"/>
    <w:qFormat/>
    <w:rsid w:val="00AC7EC2"/>
    <w:pPr>
      <w:keepNext/>
      <w:spacing w:line="360" w:lineRule="auto"/>
      <w:jc w:val="center"/>
      <w:outlineLvl w:val="1"/>
    </w:pPr>
    <w:rPr>
      <w:kern w:val="16"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20">
    <w:name w:val="Заголовок 2 Знак"/>
    <w:link w:val="2"/>
    <w:semiHidden/>
    <w:rsid w:val="00AC7EC2"/>
    <w:rPr>
      <w:kern w:val="16"/>
      <w:sz w:val="28"/>
      <w:lang w:val="ru-RU" w:eastAsia="ru-RU" w:bidi="ar-SA"/>
    </w:rPr>
  </w:style>
  <w:style w:type="paragraph" w:styleId="a3">
    <w:name w:val="Body Text Indent"/>
    <w:basedOn w:val="a"/>
    <w:link w:val="a4"/>
    <w:rsid w:val="00AC7EC2"/>
    <w:pPr>
      <w:spacing w:after="120"/>
      <w:ind w:left="283"/>
    </w:pPr>
  </w:style>
  <w:style w:type="character" w:customStyle="1" w:styleId="a4">
    <w:name w:val="Основной текст с отступом Знак"/>
    <w:link w:val="a3"/>
    <w:rsid w:val="00AC7EC2"/>
    <w:rPr>
      <w:lang w:val="ru-RU" w:eastAsia="ru-RU" w:bidi="ar-SA"/>
    </w:rPr>
  </w:style>
  <w:style w:type="paragraph" w:styleId="21">
    <w:name w:val="Body Text 2"/>
    <w:basedOn w:val="a"/>
    <w:rsid w:val="006372D2"/>
    <w:pPr>
      <w:spacing w:after="120" w:line="480" w:lineRule="auto"/>
    </w:pPr>
  </w:style>
  <w:style w:type="paragraph" w:styleId="a5">
    <w:name w:val="Balloon Text"/>
    <w:basedOn w:val="a"/>
    <w:link w:val="a6"/>
    <w:rsid w:val="008F4ED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8F4E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КРАСНОЯРСКИЙ КРАЙ</vt:lpstr>
    </vt:vector>
  </TitlesOfParts>
  <Company>Microsoft</Company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КРАСНОЯРСКИЙ КРАЙ</dc:title>
  <dc:creator>Admin</dc:creator>
  <cp:lastModifiedBy>Пользователь Windows</cp:lastModifiedBy>
  <cp:revision>2</cp:revision>
  <cp:lastPrinted>2017-10-29T05:24:00Z</cp:lastPrinted>
  <dcterms:created xsi:type="dcterms:W3CDTF">2017-10-31T05:31:00Z</dcterms:created>
  <dcterms:modified xsi:type="dcterms:W3CDTF">2017-10-31T05:31:00Z</dcterms:modified>
</cp:coreProperties>
</file>