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E8" w:rsidRDefault="00B410FF" w:rsidP="001879E8">
      <w:pPr>
        <w:pStyle w:val="1"/>
        <w:spacing w:line="360" w:lineRule="auto"/>
        <w:rPr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3" w:rsidRPr="00D30587" w:rsidRDefault="00D30587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D30587">
        <w:rPr>
          <w:sz w:val="28"/>
          <w:szCs w:val="28"/>
        </w:rPr>
        <w:t>КРАСНОЯРСКИЙ КРАЙ</w:t>
      </w:r>
    </w:p>
    <w:p w:rsidR="006B3883" w:rsidRPr="00D30587" w:rsidRDefault="006B3883" w:rsidP="001879E8">
      <w:pPr>
        <w:spacing w:line="360" w:lineRule="auto"/>
        <w:jc w:val="center"/>
        <w:rPr>
          <w:sz w:val="28"/>
          <w:szCs w:val="28"/>
        </w:rPr>
      </w:pPr>
      <w:r w:rsidRPr="00D30587">
        <w:rPr>
          <w:sz w:val="28"/>
          <w:szCs w:val="28"/>
        </w:rPr>
        <w:t xml:space="preserve">ИДРИНСКИЙ   </w:t>
      </w:r>
      <w:r w:rsidR="00D30587" w:rsidRPr="00D30587">
        <w:rPr>
          <w:sz w:val="28"/>
          <w:szCs w:val="28"/>
        </w:rPr>
        <w:t>РАЙОННЫЙ СОВЕТ</w:t>
      </w:r>
      <w:r w:rsidRPr="00D30587">
        <w:rPr>
          <w:sz w:val="28"/>
          <w:szCs w:val="28"/>
        </w:rPr>
        <w:t xml:space="preserve">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D30587" w:rsidP="006E5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705C3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705C3D">
              <w:rPr>
                <w:sz w:val="28"/>
                <w:szCs w:val="28"/>
              </w:rPr>
              <w:t>.201</w:t>
            </w:r>
            <w:r w:rsidR="006E5011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8A7518" w:rsidRDefault="00D30587" w:rsidP="00D3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№ 26 – 201 – р </w:t>
            </w:r>
            <w:r w:rsidR="008A7518">
              <w:rPr>
                <w:sz w:val="28"/>
                <w:szCs w:val="28"/>
              </w:rPr>
              <w:t xml:space="preserve"> 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</w:p>
        </w:tc>
      </w:tr>
    </w:tbl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E737AC" w:rsidRPr="00A66CF3" w:rsidRDefault="003836C7" w:rsidP="001879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B56EE6">
        <w:rPr>
          <w:sz w:val="28"/>
          <w:szCs w:val="28"/>
        </w:rPr>
        <w:t>8</w:t>
      </w:r>
      <w:r w:rsidRPr="00387A1C">
        <w:rPr>
          <w:sz w:val="28"/>
          <w:szCs w:val="28"/>
        </w:rPr>
        <w:t xml:space="preserve"> год</w:t>
      </w:r>
    </w:p>
    <w:p w:rsidR="005D334B" w:rsidRPr="00467D63" w:rsidRDefault="005D334B" w:rsidP="001879E8">
      <w:pPr>
        <w:spacing w:line="360" w:lineRule="auto"/>
        <w:rPr>
          <w:sz w:val="28"/>
          <w:szCs w:val="28"/>
        </w:rPr>
      </w:pPr>
    </w:p>
    <w:p w:rsidR="006B3883" w:rsidRPr="00D30587" w:rsidRDefault="00D30587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Идринский р</w:t>
      </w:r>
      <w:r w:rsidRPr="00870222">
        <w:rPr>
          <w:sz w:val="28"/>
          <w:szCs w:val="28"/>
        </w:rPr>
        <w:t>айонный Совет депутатов РЕШИЛ</w:t>
      </w:r>
      <w:r w:rsidR="006B3883" w:rsidRPr="00D30587">
        <w:rPr>
          <w:b/>
          <w:sz w:val="28"/>
          <w:szCs w:val="28"/>
        </w:rPr>
        <w:t>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B56EE6">
        <w:rPr>
          <w:sz w:val="28"/>
          <w:szCs w:val="28"/>
        </w:rPr>
        <w:t>8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</w:t>
      </w:r>
      <w:r w:rsidR="00D30587">
        <w:rPr>
          <w:sz w:val="28"/>
          <w:szCs w:val="28"/>
        </w:rPr>
        <w:t xml:space="preserve">сумме </w:t>
      </w:r>
      <w:r w:rsidR="00D30587" w:rsidRPr="00387A1C">
        <w:rPr>
          <w:sz w:val="28"/>
          <w:szCs w:val="28"/>
        </w:rPr>
        <w:t>729</w:t>
      </w:r>
      <w:r w:rsidR="00AB145A">
        <w:rPr>
          <w:sz w:val="28"/>
          <w:szCs w:val="28"/>
        </w:rPr>
        <w:t> 756 553,61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</w:t>
      </w:r>
      <w:r w:rsidR="00AB145A">
        <w:rPr>
          <w:sz w:val="28"/>
          <w:szCs w:val="28"/>
        </w:rPr>
        <w:t>я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AB145A">
        <w:rPr>
          <w:sz w:val="28"/>
          <w:szCs w:val="28"/>
        </w:rPr>
        <w:t>719 576 678,71</w:t>
      </w:r>
      <w:r w:rsidR="00533282">
        <w:rPr>
          <w:sz w:val="28"/>
          <w:szCs w:val="28"/>
        </w:rPr>
        <w:t xml:space="preserve"> р</w:t>
      </w:r>
      <w:r w:rsidR="00F11A0C">
        <w:rPr>
          <w:sz w:val="28"/>
          <w:szCs w:val="28"/>
        </w:rPr>
        <w:t>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6C2B17">
        <w:rPr>
          <w:sz w:val="28"/>
          <w:szCs w:val="28"/>
        </w:rPr>
        <w:t>про</w:t>
      </w:r>
      <w:r w:rsidR="00AC4D06">
        <w:rPr>
          <w:sz w:val="28"/>
          <w:szCs w:val="28"/>
        </w:rPr>
        <w:t>фицитом</w:t>
      </w:r>
      <w:r>
        <w:rPr>
          <w:sz w:val="28"/>
          <w:szCs w:val="28"/>
        </w:rPr>
        <w:t xml:space="preserve"> в сумме </w:t>
      </w:r>
      <w:r w:rsidR="00AB145A">
        <w:rPr>
          <w:sz w:val="28"/>
          <w:szCs w:val="28"/>
        </w:rPr>
        <w:t xml:space="preserve">10 179 874,90 </w:t>
      </w:r>
      <w:r w:rsidR="00FF574D">
        <w:rPr>
          <w:sz w:val="28"/>
          <w:szCs w:val="28"/>
        </w:rPr>
        <w:t>рубл</w:t>
      </w:r>
      <w:r w:rsidR="00AB145A">
        <w:rPr>
          <w:sz w:val="28"/>
          <w:szCs w:val="28"/>
        </w:rPr>
        <w:t>я</w:t>
      </w:r>
      <w:r w:rsidR="00FF574D">
        <w:rPr>
          <w:sz w:val="28"/>
          <w:szCs w:val="28"/>
        </w:rPr>
        <w:t>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B56EE6">
        <w:rPr>
          <w:sz w:val="28"/>
          <w:szCs w:val="28"/>
        </w:rPr>
        <w:t>8</w:t>
      </w:r>
      <w:r w:rsidR="008B14B6">
        <w:rPr>
          <w:sz w:val="28"/>
          <w:szCs w:val="28"/>
        </w:rPr>
        <w:t xml:space="preserve"> год в сумме </w:t>
      </w:r>
      <w:r w:rsidR="00AB145A">
        <w:rPr>
          <w:sz w:val="28"/>
          <w:szCs w:val="28"/>
        </w:rPr>
        <w:t xml:space="preserve">10 179 874,90 </w:t>
      </w:r>
      <w:r w:rsidR="008B14B6">
        <w:rPr>
          <w:sz w:val="28"/>
          <w:szCs w:val="28"/>
        </w:rPr>
        <w:t>рубл</w:t>
      </w:r>
      <w:r w:rsidR="00AB145A">
        <w:rPr>
          <w:sz w:val="28"/>
          <w:szCs w:val="28"/>
        </w:rPr>
        <w:t>я</w:t>
      </w:r>
      <w:r w:rsidR="008B14B6">
        <w:rPr>
          <w:sz w:val="28"/>
          <w:szCs w:val="28"/>
        </w:rPr>
        <w:t xml:space="preserve"> со знаком </w:t>
      </w:r>
      <w:r w:rsidR="00CE42A9">
        <w:rPr>
          <w:sz w:val="28"/>
          <w:szCs w:val="28"/>
        </w:rPr>
        <w:t>минус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0587">
        <w:rPr>
          <w:sz w:val="28"/>
          <w:szCs w:val="28"/>
        </w:rPr>
        <w:t xml:space="preserve">Утвердить </w:t>
      </w:r>
      <w:r w:rsidR="00D30587" w:rsidRPr="00F11A0C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районного бюджета за 201</w:t>
      </w:r>
      <w:r w:rsidR="00B56EE6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 w:rsidRPr="00076E83">
        <w:rPr>
          <w:sz w:val="28"/>
          <w:szCs w:val="28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3</w:t>
      </w:r>
      <w:r w:rsidR="003072BB">
        <w:rPr>
          <w:sz w:val="28"/>
          <w:szCs w:val="28"/>
        </w:rPr>
        <w:t xml:space="preserve"> к настоящему Решению;</w:t>
      </w:r>
    </w:p>
    <w:p w:rsidR="00B5313A" w:rsidRDefault="00B5313A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по целевым статьям (муниципальным программам Идринского района и непрограммным направлениям деятельности), группам и подгруппам </w:t>
      </w:r>
      <w:r>
        <w:rPr>
          <w:sz w:val="28"/>
          <w:szCs w:val="28"/>
        </w:rPr>
        <w:lastRenderedPageBreak/>
        <w:t>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бюджет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1</w:t>
      </w:r>
      <w:r w:rsidR="0089453F">
        <w:rPr>
          <w:sz w:val="28"/>
          <w:szCs w:val="28"/>
        </w:rPr>
        <w:t>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313A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>-1</w:t>
      </w:r>
      <w:r w:rsidR="00CB55A6">
        <w:rPr>
          <w:sz w:val="28"/>
          <w:szCs w:val="28"/>
        </w:rPr>
        <w:t>4</w:t>
      </w:r>
      <w:r w:rsidR="00B14161">
        <w:rPr>
          <w:sz w:val="28"/>
          <w:szCs w:val="28"/>
        </w:rPr>
        <w:t>, 1</w:t>
      </w:r>
      <w:r w:rsidR="00CB55A6">
        <w:rPr>
          <w:sz w:val="28"/>
          <w:szCs w:val="28"/>
        </w:rPr>
        <w:t>6</w:t>
      </w:r>
      <w:r w:rsidR="00D76222">
        <w:rPr>
          <w:sz w:val="28"/>
          <w:szCs w:val="28"/>
        </w:rPr>
        <w:t>-2</w:t>
      </w:r>
      <w:r w:rsidR="00AF2C7F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</w:t>
      </w:r>
      <w:r w:rsidR="00CB55A6">
        <w:rPr>
          <w:sz w:val="28"/>
          <w:szCs w:val="28"/>
        </w:rPr>
        <w:t>5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AA3DC7" w:rsidRDefault="00AA3DC7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536B20" w:rsidRDefault="00536B20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536B20" w:rsidRDefault="00536B20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536B20" w:rsidTr="00B36BEC">
        <w:tc>
          <w:tcPr>
            <w:tcW w:w="4672" w:type="dxa"/>
            <w:shd w:val="clear" w:color="auto" w:fill="auto"/>
          </w:tcPr>
          <w:p w:rsidR="00D30587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D30587">
              <w:rPr>
                <w:sz w:val="28"/>
                <w:szCs w:val="28"/>
              </w:rPr>
              <w:t>Идринского</w:t>
            </w:r>
          </w:p>
          <w:p w:rsidR="00536B20" w:rsidRPr="00AA7147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536B20" w:rsidRPr="00AA7147" w:rsidRDefault="00D30587" w:rsidP="00D305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536B20" w:rsidRPr="00AA7147">
              <w:rPr>
                <w:sz w:val="28"/>
                <w:szCs w:val="28"/>
              </w:rPr>
              <w:t>А.Г. Букатов</w:t>
            </w:r>
            <w:r>
              <w:rPr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536B20" w:rsidRPr="00AA7147" w:rsidRDefault="00D30587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Исполняющая обязанности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главы Идринского района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Н.П. Антипова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</w:p>
          <w:p w:rsidR="00536B20" w:rsidRDefault="00536B20" w:rsidP="00B36BE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536B20" w:rsidRPr="00AA7147" w:rsidRDefault="00536B20" w:rsidP="00B36B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F3AF2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B37DF"/>
    <w:rsid w:val="00024A4E"/>
    <w:rsid w:val="000329D6"/>
    <w:rsid w:val="00061223"/>
    <w:rsid w:val="000656B2"/>
    <w:rsid w:val="00076E83"/>
    <w:rsid w:val="0008220B"/>
    <w:rsid w:val="0008354F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8F9"/>
    <w:rsid w:val="00467D63"/>
    <w:rsid w:val="00491BD1"/>
    <w:rsid w:val="004A0ED7"/>
    <w:rsid w:val="004A1D42"/>
    <w:rsid w:val="004A340A"/>
    <w:rsid w:val="004B33C4"/>
    <w:rsid w:val="004B5E06"/>
    <w:rsid w:val="004C18A7"/>
    <w:rsid w:val="004C4EA1"/>
    <w:rsid w:val="004C63A6"/>
    <w:rsid w:val="004F0256"/>
    <w:rsid w:val="00507E97"/>
    <w:rsid w:val="005123A4"/>
    <w:rsid w:val="00517D56"/>
    <w:rsid w:val="00525204"/>
    <w:rsid w:val="00533282"/>
    <w:rsid w:val="00536B20"/>
    <w:rsid w:val="00537AA5"/>
    <w:rsid w:val="00542021"/>
    <w:rsid w:val="0058707B"/>
    <w:rsid w:val="005A07F9"/>
    <w:rsid w:val="005C3F2D"/>
    <w:rsid w:val="005D334B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2B17"/>
    <w:rsid w:val="006C37B6"/>
    <w:rsid w:val="006E5011"/>
    <w:rsid w:val="006F0227"/>
    <w:rsid w:val="006F7C11"/>
    <w:rsid w:val="00705C3D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E24FC"/>
    <w:rsid w:val="008F063B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A3DC7"/>
    <w:rsid w:val="00AB145A"/>
    <w:rsid w:val="00AC21CF"/>
    <w:rsid w:val="00AC4D06"/>
    <w:rsid w:val="00AC77FF"/>
    <w:rsid w:val="00AE1E54"/>
    <w:rsid w:val="00AE38CE"/>
    <w:rsid w:val="00AE4AC5"/>
    <w:rsid w:val="00AF2B08"/>
    <w:rsid w:val="00AF2C7F"/>
    <w:rsid w:val="00AF7A0A"/>
    <w:rsid w:val="00B10ED5"/>
    <w:rsid w:val="00B14161"/>
    <w:rsid w:val="00B208D9"/>
    <w:rsid w:val="00B34570"/>
    <w:rsid w:val="00B354D7"/>
    <w:rsid w:val="00B36BEC"/>
    <w:rsid w:val="00B410FF"/>
    <w:rsid w:val="00B44914"/>
    <w:rsid w:val="00B50270"/>
    <w:rsid w:val="00B51007"/>
    <w:rsid w:val="00B5313A"/>
    <w:rsid w:val="00B5536C"/>
    <w:rsid w:val="00B56EE6"/>
    <w:rsid w:val="00B60C9B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1719D"/>
    <w:rsid w:val="00C420BF"/>
    <w:rsid w:val="00C43147"/>
    <w:rsid w:val="00C4560F"/>
    <w:rsid w:val="00C517B6"/>
    <w:rsid w:val="00C72A6B"/>
    <w:rsid w:val="00C9397D"/>
    <w:rsid w:val="00CB55A6"/>
    <w:rsid w:val="00CE42A9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30587"/>
    <w:rsid w:val="00D52CDB"/>
    <w:rsid w:val="00D56D38"/>
    <w:rsid w:val="00D70847"/>
    <w:rsid w:val="00D720FA"/>
    <w:rsid w:val="00D76222"/>
    <w:rsid w:val="00D82495"/>
    <w:rsid w:val="00DA0856"/>
    <w:rsid w:val="00DB2186"/>
    <w:rsid w:val="00DB6124"/>
    <w:rsid w:val="00DC0053"/>
    <w:rsid w:val="00DD75BC"/>
    <w:rsid w:val="00DE3077"/>
    <w:rsid w:val="00DE3E57"/>
    <w:rsid w:val="00DF4BBB"/>
    <w:rsid w:val="00E00B0E"/>
    <w:rsid w:val="00E03CB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2019-03-21T03:54:00Z</cp:lastPrinted>
  <dcterms:created xsi:type="dcterms:W3CDTF">2019-06-04T07:15:00Z</dcterms:created>
  <dcterms:modified xsi:type="dcterms:W3CDTF">2019-06-04T07:15:00Z</dcterms:modified>
</cp:coreProperties>
</file>