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8A8" w:rsidRDefault="00A138A8">
      <w:bookmarkStart w:id="0" w:name="_GoBack"/>
      <w:bookmarkEnd w:id="0"/>
    </w:p>
    <w:p w:rsidR="00A27BFC" w:rsidRDefault="00A27BFC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73"/>
        <w:gridCol w:w="3474"/>
        <w:gridCol w:w="3474"/>
      </w:tblGrid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ИДРИНСКИЙ  РАЙОННЫЙ  СОВЕТ  ДЕПУТАТОВ</w:t>
            </w:r>
          </w:p>
          <w:p w:rsidR="00837B0A" w:rsidRDefault="00837B0A" w:rsidP="00837B0A">
            <w:pPr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10421" w:type="dxa"/>
            <w:gridSpan w:val="3"/>
          </w:tcPr>
          <w:p w:rsidR="00837B0A" w:rsidRPr="00D64843" w:rsidRDefault="00837B0A" w:rsidP="00837B0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D64843">
              <w:rPr>
                <w:b/>
                <w:sz w:val="28"/>
                <w:szCs w:val="28"/>
              </w:rPr>
              <w:t>П</w:t>
            </w:r>
            <w:proofErr w:type="gramEnd"/>
            <w:r w:rsidRPr="00D64843">
              <w:rPr>
                <w:b/>
                <w:sz w:val="28"/>
                <w:szCs w:val="28"/>
              </w:rPr>
              <w:t xml:space="preserve"> Р</w:t>
            </w:r>
            <w:r w:rsidR="005D6E1D" w:rsidRPr="00D64843">
              <w:rPr>
                <w:b/>
                <w:sz w:val="28"/>
                <w:szCs w:val="28"/>
              </w:rPr>
              <w:t xml:space="preserve"> О</w:t>
            </w:r>
            <w:r w:rsidRPr="00D64843">
              <w:rPr>
                <w:b/>
                <w:sz w:val="28"/>
                <w:szCs w:val="28"/>
              </w:rPr>
              <w:t xml:space="preserve"> Т О К О Л</w:t>
            </w:r>
          </w:p>
          <w:p w:rsidR="00D64843" w:rsidRDefault="00D64843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64843">
              <w:rPr>
                <w:sz w:val="28"/>
                <w:szCs w:val="28"/>
              </w:rPr>
              <w:t>убличных слушаний по проекту решения</w:t>
            </w:r>
            <w:r>
              <w:rPr>
                <w:sz w:val="28"/>
                <w:szCs w:val="28"/>
              </w:rPr>
              <w:t xml:space="preserve"> «</w:t>
            </w:r>
            <w:r w:rsidR="009C7A24">
              <w:rPr>
                <w:sz w:val="28"/>
                <w:szCs w:val="28"/>
              </w:rPr>
              <w:t xml:space="preserve">О </w:t>
            </w:r>
            <w:r w:rsidR="00000F48">
              <w:rPr>
                <w:sz w:val="28"/>
                <w:szCs w:val="28"/>
              </w:rPr>
              <w:t>районном бюджете на 201</w:t>
            </w:r>
            <w:r w:rsidR="00F75EB8">
              <w:rPr>
                <w:sz w:val="28"/>
                <w:szCs w:val="28"/>
              </w:rPr>
              <w:t>7</w:t>
            </w:r>
            <w:r w:rsidR="00000F48">
              <w:rPr>
                <w:sz w:val="28"/>
                <w:szCs w:val="28"/>
              </w:rPr>
              <w:t xml:space="preserve"> год и плановый период 201</w:t>
            </w:r>
            <w:r w:rsidR="00F75EB8">
              <w:rPr>
                <w:sz w:val="28"/>
                <w:szCs w:val="28"/>
              </w:rPr>
              <w:t>8</w:t>
            </w:r>
            <w:r w:rsidR="00000F48">
              <w:rPr>
                <w:sz w:val="28"/>
                <w:szCs w:val="28"/>
              </w:rPr>
              <w:t>-201</w:t>
            </w:r>
            <w:r w:rsidR="00F75EB8">
              <w:rPr>
                <w:sz w:val="28"/>
                <w:szCs w:val="28"/>
              </w:rPr>
              <w:t>9</w:t>
            </w:r>
            <w:r w:rsidR="00000F48">
              <w:rPr>
                <w:sz w:val="28"/>
                <w:szCs w:val="28"/>
              </w:rPr>
              <w:t xml:space="preserve"> годов» </w:t>
            </w:r>
          </w:p>
          <w:p w:rsidR="00D64843" w:rsidRPr="00D64843" w:rsidRDefault="006F623D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 xml:space="preserve"> </w:t>
            </w:r>
            <w:r w:rsidR="00D64843">
              <w:rPr>
                <w:sz w:val="28"/>
                <w:szCs w:val="28"/>
              </w:rPr>
              <w:t>Идринское</w:t>
            </w:r>
          </w:p>
        </w:tc>
      </w:tr>
      <w:tr w:rsidR="00837B0A">
        <w:tc>
          <w:tcPr>
            <w:tcW w:w="10421" w:type="dxa"/>
            <w:gridSpan w:val="3"/>
          </w:tcPr>
          <w:p w:rsidR="00837B0A" w:rsidRDefault="00837B0A" w:rsidP="00837B0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837B0A">
        <w:tc>
          <w:tcPr>
            <w:tcW w:w="3473" w:type="dxa"/>
          </w:tcPr>
          <w:p w:rsidR="00D64843" w:rsidRDefault="00BA0495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F75EB8">
              <w:rPr>
                <w:sz w:val="28"/>
                <w:szCs w:val="28"/>
              </w:rPr>
              <w:t>6</w:t>
            </w:r>
            <w:r w:rsidR="00837B0A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1</w:t>
            </w:r>
            <w:r w:rsidR="00A672C2">
              <w:rPr>
                <w:sz w:val="28"/>
                <w:szCs w:val="28"/>
              </w:rPr>
              <w:t>2</w:t>
            </w:r>
            <w:r w:rsidR="00837B0A">
              <w:rPr>
                <w:sz w:val="28"/>
                <w:szCs w:val="28"/>
              </w:rPr>
              <w:t>.20</w:t>
            </w:r>
            <w:r w:rsidR="00000F48">
              <w:rPr>
                <w:sz w:val="28"/>
                <w:szCs w:val="28"/>
              </w:rPr>
              <w:t>1</w:t>
            </w:r>
            <w:r w:rsidR="00F75EB8">
              <w:rPr>
                <w:sz w:val="28"/>
                <w:szCs w:val="28"/>
              </w:rPr>
              <w:t>6</w:t>
            </w:r>
            <w:r w:rsidR="007B70A2">
              <w:rPr>
                <w:sz w:val="28"/>
                <w:szCs w:val="28"/>
              </w:rPr>
              <w:t xml:space="preserve"> </w:t>
            </w:r>
          </w:p>
          <w:p w:rsidR="00D64843" w:rsidRDefault="00D64843" w:rsidP="00D64843">
            <w:pPr>
              <w:rPr>
                <w:sz w:val="28"/>
                <w:szCs w:val="28"/>
              </w:rPr>
            </w:pPr>
          </w:p>
          <w:p w:rsidR="00837B0A" w:rsidRDefault="00D64843" w:rsidP="00D648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администрации Идринского района,</w:t>
            </w:r>
          </w:p>
          <w:p w:rsidR="00B73A10" w:rsidRPr="00B73A10" w:rsidRDefault="006F623D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зал заседаний, 4 этаж </w:t>
            </w:r>
          </w:p>
          <w:p w:rsidR="00B73A10" w:rsidRDefault="00B73A10" w:rsidP="00B73A10">
            <w:pPr>
              <w:rPr>
                <w:sz w:val="28"/>
                <w:szCs w:val="28"/>
              </w:rPr>
            </w:pPr>
          </w:p>
          <w:p w:rsidR="00C22F5A" w:rsidRDefault="00C22F5A" w:rsidP="00B73A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Председателем </w:t>
            </w:r>
            <w:proofErr w:type="gramStart"/>
            <w:r>
              <w:rPr>
                <w:sz w:val="28"/>
                <w:szCs w:val="28"/>
              </w:rPr>
              <w:t>избран</w:t>
            </w:r>
            <w:proofErr w:type="gramEnd"/>
            <w:r w:rsidR="000A0780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</w:t>
            </w:r>
          </w:p>
          <w:p w:rsidR="005C23FE" w:rsidRDefault="005C23FE" w:rsidP="00B73A10">
            <w:pPr>
              <w:rPr>
                <w:sz w:val="28"/>
                <w:szCs w:val="28"/>
              </w:rPr>
            </w:pPr>
          </w:p>
          <w:p w:rsidR="00C22F5A" w:rsidRDefault="00C22F5A" w:rsidP="00483237">
            <w:pPr>
              <w:tabs>
                <w:tab w:val="left" w:pos="1710"/>
                <w:tab w:val="left" w:pos="193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Секретарём</w:t>
            </w:r>
            <w:r w:rsidR="00483237">
              <w:rPr>
                <w:sz w:val="28"/>
                <w:szCs w:val="28"/>
              </w:rPr>
              <w:tab/>
            </w:r>
            <w:proofErr w:type="gramStart"/>
            <w:r w:rsidR="00483237">
              <w:rPr>
                <w:sz w:val="28"/>
                <w:szCs w:val="28"/>
              </w:rPr>
              <w:t>избрана</w:t>
            </w:r>
            <w:proofErr w:type="gramEnd"/>
          </w:p>
          <w:p w:rsidR="00C22F5A" w:rsidRDefault="00C22F5A" w:rsidP="00C22F5A">
            <w:pPr>
              <w:rPr>
                <w:sz w:val="28"/>
                <w:szCs w:val="28"/>
              </w:rPr>
            </w:pPr>
          </w:p>
          <w:p w:rsidR="00000F48" w:rsidRDefault="00C22F5A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Инициатором публичных слушаний является </w:t>
            </w:r>
          </w:p>
          <w:p w:rsidR="00C22F5A" w:rsidRPr="00C22F5A" w:rsidRDefault="001423AD" w:rsidP="00C22F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Идринский районный Совет депутатов </w:t>
            </w:r>
          </w:p>
        </w:tc>
        <w:tc>
          <w:tcPr>
            <w:tcW w:w="3474" w:type="dxa"/>
          </w:tcPr>
          <w:p w:rsidR="00B73A10" w:rsidRPr="00B73A10" w:rsidRDefault="00B73A10" w:rsidP="00B73A10">
            <w:pPr>
              <w:rPr>
                <w:sz w:val="28"/>
                <w:szCs w:val="28"/>
              </w:rPr>
            </w:pPr>
          </w:p>
        </w:tc>
        <w:tc>
          <w:tcPr>
            <w:tcW w:w="3474" w:type="dxa"/>
            <w:tcBorders>
              <w:left w:val="nil"/>
            </w:tcBorders>
          </w:tcPr>
          <w:p w:rsidR="00837B0A" w:rsidRDefault="00D64843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№ </w:t>
            </w:r>
            <w:r w:rsidR="00F75EB8">
              <w:rPr>
                <w:sz w:val="28"/>
                <w:szCs w:val="28"/>
              </w:rPr>
              <w:t>3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D64843" w:rsidRDefault="006F623D" w:rsidP="00132692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Начато в 10</w:t>
            </w:r>
            <w:r w:rsidR="00D64843">
              <w:rPr>
                <w:sz w:val="28"/>
                <w:szCs w:val="28"/>
              </w:rPr>
              <w:t>.</w:t>
            </w:r>
            <w:r w:rsidR="00000F48">
              <w:rPr>
                <w:sz w:val="28"/>
                <w:szCs w:val="28"/>
              </w:rPr>
              <w:t>0</w:t>
            </w:r>
            <w:r w:rsidR="009C7A24">
              <w:rPr>
                <w:sz w:val="28"/>
                <w:szCs w:val="28"/>
              </w:rPr>
              <w:t>0</w:t>
            </w:r>
          </w:p>
          <w:p w:rsidR="000A0780" w:rsidRDefault="000A0780" w:rsidP="00837B0A">
            <w:pPr>
              <w:spacing w:line="360" w:lineRule="auto"/>
              <w:rPr>
                <w:sz w:val="28"/>
                <w:szCs w:val="28"/>
              </w:rPr>
            </w:pPr>
          </w:p>
          <w:p w:rsidR="005C23FE" w:rsidRDefault="000A0780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А.Г. Букатов</w:t>
            </w:r>
          </w:p>
          <w:p w:rsidR="004F6248" w:rsidRDefault="004F6248" w:rsidP="00837B0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Анисимова</w:t>
            </w:r>
          </w:p>
          <w:p w:rsidR="00D64843" w:rsidRDefault="00D64843" w:rsidP="00837B0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569A5" w:rsidRDefault="006C003D" w:rsidP="00D14594">
      <w:pPr>
        <w:rPr>
          <w:sz w:val="28"/>
          <w:szCs w:val="28"/>
        </w:rPr>
      </w:pPr>
      <w:r>
        <w:rPr>
          <w:sz w:val="28"/>
          <w:szCs w:val="28"/>
        </w:rPr>
        <w:t xml:space="preserve">Присутствовали жители района в количестве </w:t>
      </w:r>
      <w:r w:rsidR="00BA0495">
        <w:rPr>
          <w:sz w:val="28"/>
          <w:szCs w:val="28"/>
        </w:rPr>
        <w:t>2</w:t>
      </w:r>
      <w:r w:rsidR="00F75EB8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</w:t>
      </w:r>
      <w:r w:rsidR="000C7945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C003D" w:rsidRDefault="006C003D" w:rsidP="00D14594">
      <w:pPr>
        <w:rPr>
          <w:sz w:val="28"/>
          <w:szCs w:val="28"/>
        </w:rPr>
      </w:pPr>
    </w:p>
    <w:p w:rsidR="006B27C0" w:rsidRDefault="0085607E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C003D">
        <w:rPr>
          <w:sz w:val="28"/>
          <w:szCs w:val="28"/>
        </w:rPr>
        <w:t>Вопрос, выносимый на публичные слушания «</w:t>
      </w:r>
      <w:r w:rsidR="00000F48">
        <w:rPr>
          <w:sz w:val="28"/>
          <w:szCs w:val="28"/>
        </w:rPr>
        <w:t>О районном бюджете на 201</w:t>
      </w:r>
      <w:r w:rsidR="00F75EB8">
        <w:rPr>
          <w:sz w:val="28"/>
          <w:szCs w:val="28"/>
        </w:rPr>
        <w:t>7</w:t>
      </w:r>
      <w:r w:rsidR="00000F48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000F48"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 w:rsidR="00000F48">
        <w:rPr>
          <w:sz w:val="28"/>
          <w:szCs w:val="28"/>
        </w:rPr>
        <w:t xml:space="preserve"> годов</w:t>
      </w:r>
      <w:r w:rsidR="006B27C0">
        <w:rPr>
          <w:sz w:val="28"/>
          <w:szCs w:val="28"/>
        </w:rPr>
        <w:t>».</w:t>
      </w:r>
    </w:p>
    <w:p w:rsidR="006C003D" w:rsidRDefault="006C003D" w:rsidP="000C7945">
      <w:pPr>
        <w:jc w:val="both"/>
        <w:rPr>
          <w:sz w:val="28"/>
          <w:szCs w:val="28"/>
        </w:rPr>
      </w:pPr>
    </w:p>
    <w:p w:rsidR="00397648" w:rsidRDefault="0085607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03D">
        <w:rPr>
          <w:sz w:val="28"/>
          <w:szCs w:val="28"/>
        </w:rPr>
        <w:t xml:space="preserve"> </w:t>
      </w:r>
      <w:r w:rsidR="00C01546">
        <w:rPr>
          <w:sz w:val="28"/>
          <w:szCs w:val="28"/>
        </w:rPr>
        <w:t xml:space="preserve">    </w:t>
      </w:r>
      <w:r w:rsidR="001423AD">
        <w:rPr>
          <w:sz w:val="28"/>
          <w:szCs w:val="28"/>
        </w:rPr>
        <w:t>П</w:t>
      </w:r>
      <w:r w:rsidR="00AD1E00">
        <w:rPr>
          <w:sz w:val="28"/>
          <w:szCs w:val="28"/>
        </w:rPr>
        <w:t>о</w:t>
      </w:r>
      <w:r w:rsidR="006B27C0">
        <w:rPr>
          <w:sz w:val="28"/>
          <w:szCs w:val="28"/>
        </w:rPr>
        <w:t xml:space="preserve"> вопросу «О районном бюджете на 201</w:t>
      </w:r>
      <w:r w:rsidR="00F75EB8">
        <w:rPr>
          <w:sz w:val="28"/>
          <w:szCs w:val="28"/>
        </w:rPr>
        <w:t>7</w:t>
      </w:r>
      <w:r w:rsidR="006B27C0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6B27C0">
        <w:rPr>
          <w:sz w:val="28"/>
          <w:szCs w:val="28"/>
        </w:rPr>
        <w:t>-20</w:t>
      </w:r>
      <w:r w:rsidR="004C6F09">
        <w:rPr>
          <w:sz w:val="28"/>
          <w:szCs w:val="28"/>
        </w:rPr>
        <w:t>1</w:t>
      </w:r>
      <w:r w:rsidR="00F75EB8">
        <w:rPr>
          <w:sz w:val="28"/>
          <w:szCs w:val="28"/>
        </w:rPr>
        <w:t>9</w:t>
      </w:r>
      <w:r w:rsidR="006B27C0">
        <w:rPr>
          <w:sz w:val="28"/>
          <w:szCs w:val="28"/>
        </w:rPr>
        <w:t xml:space="preserve"> годов» </w:t>
      </w:r>
      <w:r w:rsidR="00510218">
        <w:rPr>
          <w:sz w:val="28"/>
          <w:szCs w:val="28"/>
        </w:rPr>
        <w:t xml:space="preserve">докладывала </w:t>
      </w:r>
      <w:r w:rsidR="00F75EB8">
        <w:rPr>
          <w:sz w:val="28"/>
          <w:szCs w:val="28"/>
        </w:rPr>
        <w:t xml:space="preserve">первый заместитель главы района, </w:t>
      </w:r>
      <w:r w:rsidR="00510218">
        <w:rPr>
          <w:sz w:val="28"/>
          <w:szCs w:val="28"/>
        </w:rPr>
        <w:t xml:space="preserve">руководитель </w:t>
      </w:r>
      <w:r w:rsidR="001811B4">
        <w:rPr>
          <w:sz w:val="28"/>
          <w:szCs w:val="28"/>
        </w:rPr>
        <w:t>финансово-экономического управления администрации района</w:t>
      </w:r>
      <w:r w:rsidR="00510218">
        <w:rPr>
          <w:sz w:val="28"/>
          <w:szCs w:val="28"/>
        </w:rPr>
        <w:t xml:space="preserve"> Антипова Н.П.</w:t>
      </w:r>
    </w:p>
    <w:p w:rsidR="00BA049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Выступил председатель постоянной комиссии по экономической политике, собственности, финансам, бюджету и налогам </w:t>
      </w:r>
      <w:r w:rsidR="00F75EB8">
        <w:rPr>
          <w:sz w:val="28"/>
          <w:szCs w:val="28"/>
        </w:rPr>
        <w:t>Епифанов В.В.</w:t>
      </w:r>
    </w:p>
    <w:p w:rsidR="00BA0495" w:rsidRDefault="00BA0495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 заключением на проект бюджета на 201</w:t>
      </w:r>
      <w:r w:rsidR="00F75EB8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 выступила председатель ревизионной комиссии </w:t>
      </w:r>
      <w:r w:rsidR="00893D86">
        <w:rPr>
          <w:sz w:val="28"/>
          <w:szCs w:val="28"/>
        </w:rPr>
        <w:t xml:space="preserve">Идринского </w:t>
      </w:r>
      <w:r>
        <w:rPr>
          <w:sz w:val="28"/>
          <w:szCs w:val="28"/>
        </w:rPr>
        <w:t xml:space="preserve">муниципального </w:t>
      </w:r>
      <w:r w:rsidR="00893D8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Рудакова Л.П.</w:t>
      </w:r>
    </w:p>
    <w:p w:rsidR="006639B5" w:rsidRDefault="008053A8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</w:t>
      </w:r>
      <w:r w:rsidR="00292739">
        <w:rPr>
          <w:sz w:val="28"/>
          <w:szCs w:val="28"/>
        </w:rPr>
        <w:t xml:space="preserve">ходе обсуждения замечаний и предложений по проекту районного бюджета не поступило. </w:t>
      </w:r>
    </w:p>
    <w:p w:rsidR="00471931" w:rsidRDefault="001423A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8053A8">
        <w:rPr>
          <w:sz w:val="28"/>
          <w:szCs w:val="28"/>
        </w:rPr>
        <w:t xml:space="preserve">    </w:t>
      </w:r>
      <w:r w:rsidR="000C7945">
        <w:t xml:space="preserve">   </w:t>
      </w:r>
      <w:r w:rsidR="00471931">
        <w:rPr>
          <w:sz w:val="28"/>
          <w:szCs w:val="28"/>
        </w:rPr>
        <w:t>Проведено голосование за предложенный проект бюджета на 201</w:t>
      </w:r>
      <w:r w:rsidR="00F75EB8">
        <w:rPr>
          <w:sz w:val="28"/>
          <w:szCs w:val="28"/>
        </w:rPr>
        <w:t>7</w:t>
      </w:r>
      <w:r w:rsidR="00471931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471931"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 w:rsidR="00471931">
        <w:rPr>
          <w:sz w:val="28"/>
          <w:szCs w:val="28"/>
        </w:rPr>
        <w:t xml:space="preserve"> годов».</w:t>
      </w:r>
    </w:p>
    <w:p w:rsidR="00471931" w:rsidRDefault="00471931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«За» - </w:t>
      </w:r>
      <w:r w:rsidR="00B12BEF">
        <w:rPr>
          <w:sz w:val="28"/>
          <w:szCs w:val="28"/>
        </w:rPr>
        <w:t>2</w:t>
      </w:r>
      <w:r w:rsidR="00F75EB8">
        <w:rPr>
          <w:sz w:val="28"/>
          <w:szCs w:val="28"/>
        </w:rPr>
        <w:t>3</w:t>
      </w:r>
      <w:r>
        <w:rPr>
          <w:sz w:val="28"/>
          <w:szCs w:val="28"/>
        </w:rPr>
        <w:t xml:space="preserve"> жител</w:t>
      </w:r>
      <w:r w:rsidR="001811B4">
        <w:rPr>
          <w:sz w:val="28"/>
          <w:szCs w:val="28"/>
        </w:rPr>
        <w:t>я</w:t>
      </w:r>
      <w:r>
        <w:rPr>
          <w:sz w:val="28"/>
          <w:szCs w:val="28"/>
        </w:rPr>
        <w:t xml:space="preserve"> района, «против» - </w:t>
      </w:r>
      <w:r w:rsidR="002311C9">
        <w:rPr>
          <w:sz w:val="28"/>
          <w:szCs w:val="28"/>
        </w:rPr>
        <w:t>0,</w:t>
      </w:r>
      <w:r>
        <w:rPr>
          <w:sz w:val="28"/>
          <w:szCs w:val="28"/>
        </w:rPr>
        <w:t xml:space="preserve"> «воздержалось» - </w:t>
      </w:r>
      <w:r w:rsidR="00B12BEF">
        <w:rPr>
          <w:sz w:val="28"/>
          <w:szCs w:val="28"/>
        </w:rPr>
        <w:t>0.</w:t>
      </w:r>
      <w:r>
        <w:rPr>
          <w:sz w:val="28"/>
          <w:szCs w:val="28"/>
        </w:rPr>
        <w:t xml:space="preserve"> </w:t>
      </w:r>
    </w:p>
    <w:p w:rsidR="00D4724D" w:rsidRDefault="002222EE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B70A2">
        <w:rPr>
          <w:sz w:val="28"/>
          <w:szCs w:val="28"/>
        </w:rPr>
        <w:t>Жители района рекомендуют проект районного бюджета на 201</w:t>
      </w:r>
      <w:r w:rsidR="00F75EB8">
        <w:rPr>
          <w:sz w:val="28"/>
          <w:szCs w:val="28"/>
        </w:rPr>
        <w:t>7</w:t>
      </w:r>
      <w:r w:rsidR="007B70A2">
        <w:rPr>
          <w:sz w:val="28"/>
          <w:szCs w:val="28"/>
        </w:rPr>
        <w:t xml:space="preserve"> год и плановый период 201</w:t>
      </w:r>
      <w:r w:rsidR="00F75EB8">
        <w:rPr>
          <w:sz w:val="28"/>
          <w:szCs w:val="28"/>
        </w:rPr>
        <w:t>8</w:t>
      </w:r>
      <w:r w:rsidR="007B70A2">
        <w:rPr>
          <w:sz w:val="28"/>
          <w:szCs w:val="28"/>
        </w:rPr>
        <w:t>-201</w:t>
      </w:r>
      <w:r w:rsidR="00F75EB8">
        <w:rPr>
          <w:sz w:val="28"/>
          <w:szCs w:val="28"/>
        </w:rPr>
        <w:t>9</w:t>
      </w:r>
      <w:r w:rsidR="007B70A2">
        <w:rPr>
          <w:sz w:val="28"/>
          <w:szCs w:val="28"/>
        </w:rPr>
        <w:t xml:space="preserve"> годов вынести на обсуждение сессии </w:t>
      </w:r>
      <w:r w:rsidR="00AD1E00">
        <w:rPr>
          <w:sz w:val="28"/>
          <w:szCs w:val="28"/>
        </w:rPr>
        <w:t>районного Совета депутатов.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Выносимый на публичное обсуждение вопрос рассмотрен.</w:t>
      </w:r>
    </w:p>
    <w:p w:rsidR="00D4724D" w:rsidRDefault="00D4724D" w:rsidP="000C79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1B4">
        <w:rPr>
          <w:sz w:val="28"/>
          <w:szCs w:val="28"/>
        </w:rPr>
        <w:t>Публичные слушания объявляются</w:t>
      </w:r>
      <w:r>
        <w:rPr>
          <w:sz w:val="28"/>
          <w:szCs w:val="28"/>
        </w:rPr>
        <w:t xml:space="preserve"> закрытым</w:t>
      </w:r>
      <w:r w:rsidR="001811B4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D4724D" w:rsidRDefault="0047193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4724D">
        <w:rPr>
          <w:sz w:val="28"/>
          <w:szCs w:val="28"/>
        </w:rPr>
        <w:t>Закончено в 1</w:t>
      </w:r>
      <w:r w:rsidR="00292739">
        <w:rPr>
          <w:sz w:val="28"/>
          <w:szCs w:val="28"/>
        </w:rPr>
        <w:t>1</w:t>
      </w:r>
      <w:r w:rsidR="00BC0C92">
        <w:rPr>
          <w:sz w:val="28"/>
          <w:szCs w:val="28"/>
        </w:rPr>
        <w:t xml:space="preserve"> часов</w:t>
      </w:r>
      <w:r w:rsidR="00D4724D">
        <w:rPr>
          <w:sz w:val="28"/>
          <w:szCs w:val="28"/>
        </w:rPr>
        <w:t>.</w:t>
      </w:r>
      <w:r w:rsidR="007C1D97">
        <w:rPr>
          <w:sz w:val="28"/>
          <w:szCs w:val="28"/>
        </w:rPr>
        <w:t xml:space="preserve"> </w:t>
      </w:r>
      <w:r w:rsidR="00292739">
        <w:rPr>
          <w:sz w:val="28"/>
          <w:szCs w:val="28"/>
        </w:rPr>
        <w:t>0</w:t>
      </w:r>
      <w:r w:rsidR="00F75EB8">
        <w:rPr>
          <w:sz w:val="28"/>
          <w:szCs w:val="28"/>
        </w:rPr>
        <w:t>0</w:t>
      </w:r>
      <w:r w:rsidR="00D4724D">
        <w:rPr>
          <w:sz w:val="28"/>
          <w:szCs w:val="28"/>
        </w:rPr>
        <w:t xml:space="preserve"> </w:t>
      </w:r>
      <w:r w:rsidR="00BC0C92">
        <w:rPr>
          <w:sz w:val="28"/>
          <w:szCs w:val="28"/>
        </w:rPr>
        <w:t>минут</w:t>
      </w:r>
      <w:r w:rsidR="00D4724D">
        <w:rPr>
          <w:sz w:val="28"/>
          <w:szCs w:val="28"/>
        </w:rPr>
        <w:t>.</w:t>
      </w:r>
    </w:p>
    <w:p w:rsidR="00D4724D" w:rsidRDefault="00D4724D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C0C92" w:rsidRDefault="00BC0C92" w:rsidP="000C7945">
      <w:pPr>
        <w:jc w:val="both"/>
        <w:rPr>
          <w:sz w:val="28"/>
          <w:szCs w:val="28"/>
        </w:rPr>
      </w:pPr>
    </w:p>
    <w:p w:rsidR="000778DB" w:rsidRDefault="00D4724D" w:rsidP="000C7945">
      <w:pPr>
        <w:tabs>
          <w:tab w:val="left" w:pos="6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2222EE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="00CF65E9">
        <w:rPr>
          <w:sz w:val="28"/>
          <w:szCs w:val="28"/>
        </w:rPr>
        <w:t>А.Г. Букатов</w:t>
      </w: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980EF1" w:rsidRDefault="00980EF1" w:rsidP="000C7945">
      <w:pPr>
        <w:tabs>
          <w:tab w:val="left" w:pos="6915"/>
        </w:tabs>
        <w:jc w:val="both"/>
        <w:rPr>
          <w:sz w:val="28"/>
          <w:szCs w:val="28"/>
        </w:rPr>
      </w:pPr>
    </w:p>
    <w:p w:rsidR="002222EE" w:rsidRDefault="00980EF1" w:rsidP="000C7945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</w:t>
      </w:r>
      <w:r w:rsidR="00372D7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</w:t>
      </w:r>
      <w:r w:rsidR="00893D86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0A0780">
        <w:rPr>
          <w:sz w:val="28"/>
          <w:szCs w:val="28"/>
        </w:rPr>
        <w:t xml:space="preserve">    </w:t>
      </w:r>
      <w:r>
        <w:rPr>
          <w:sz w:val="28"/>
          <w:szCs w:val="28"/>
        </w:rPr>
        <w:t>С.А.</w:t>
      </w:r>
      <w:r w:rsidR="000A0780">
        <w:rPr>
          <w:sz w:val="28"/>
          <w:szCs w:val="28"/>
        </w:rPr>
        <w:t xml:space="preserve"> </w:t>
      </w:r>
      <w:r>
        <w:rPr>
          <w:sz w:val="28"/>
          <w:szCs w:val="28"/>
        </w:rPr>
        <w:t>Анисимова</w:t>
      </w:r>
    </w:p>
    <w:p w:rsidR="00200BF0" w:rsidRDefault="00200BF0" w:rsidP="000C7945">
      <w:pPr>
        <w:ind w:firstLine="708"/>
        <w:jc w:val="both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p w:rsidR="00FE0741" w:rsidRDefault="00FE0741" w:rsidP="00073A63">
      <w:pPr>
        <w:ind w:firstLine="708"/>
        <w:rPr>
          <w:sz w:val="28"/>
          <w:szCs w:val="28"/>
        </w:rPr>
      </w:pPr>
    </w:p>
    <w:sectPr w:rsidR="00FE0741" w:rsidSect="006112ED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92A48"/>
    <w:multiLevelType w:val="hybridMultilevel"/>
    <w:tmpl w:val="665A0F34"/>
    <w:lvl w:ilvl="0" w:tplc="0E844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">
    <w:nsid w:val="7A724045"/>
    <w:multiLevelType w:val="hybridMultilevel"/>
    <w:tmpl w:val="92B809AE"/>
    <w:lvl w:ilvl="0" w:tplc="3186583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594"/>
    <w:rsid w:val="00000F48"/>
    <w:rsid w:val="00002708"/>
    <w:rsid w:val="00004FAC"/>
    <w:rsid w:val="00044D59"/>
    <w:rsid w:val="00057BA0"/>
    <w:rsid w:val="00063DFE"/>
    <w:rsid w:val="00073A63"/>
    <w:rsid w:val="000778DB"/>
    <w:rsid w:val="000A0780"/>
    <w:rsid w:val="000A562E"/>
    <w:rsid w:val="000C7945"/>
    <w:rsid w:val="000D502A"/>
    <w:rsid w:val="000D638E"/>
    <w:rsid w:val="001142C0"/>
    <w:rsid w:val="00126CC5"/>
    <w:rsid w:val="00132692"/>
    <w:rsid w:val="001423AD"/>
    <w:rsid w:val="00146426"/>
    <w:rsid w:val="001811B4"/>
    <w:rsid w:val="00181377"/>
    <w:rsid w:val="001943D7"/>
    <w:rsid w:val="001A57A0"/>
    <w:rsid w:val="001C3BC9"/>
    <w:rsid w:val="001E77B9"/>
    <w:rsid w:val="00200BF0"/>
    <w:rsid w:val="0022106A"/>
    <w:rsid w:val="002222EE"/>
    <w:rsid w:val="0022366B"/>
    <w:rsid w:val="00226A5D"/>
    <w:rsid w:val="002311C9"/>
    <w:rsid w:val="00236B51"/>
    <w:rsid w:val="00256F56"/>
    <w:rsid w:val="00270C8C"/>
    <w:rsid w:val="0027283F"/>
    <w:rsid w:val="00292739"/>
    <w:rsid w:val="0029407F"/>
    <w:rsid w:val="002F2D24"/>
    <w:rsid w:val="00320979"/>
    <w:rsid w:val="003224DC"/>
    <w:rsid w:val="00347393"/>
    <w:rsid w:val="003652D7"/>
    <w:rsid w:val="003667D3"/>
    <w:rsid w:val="00372D7C"/>
    <w:rsid w:val="00397648"/>
    <w:rsid w:val="003C0532"/>
    <w:rsid w:val="003C153B"/>
    <w:rsid w:val="003E5F57"/>
    <w:rsid w:val="00405D16"/>
    <w:rsid w:val="004310A9"/>
    <w:rsid w:val="00433AAD"/>
    <w:rsid w:val="00440A1E"/>
    <w:rsid w:val="00441647"/>
    <w:rsid w:val="00466569"/>
    <w:rsid w:val="00471931"/>
    <w:rsid w:val="00483237"/>
    <w:rsid w:val="00484526"/>
    <w:rsid w:val="004941EE"/>
    <w:rsid w:val="004B0D26"/>
    <w:rsid w:val="004B178C"/>
    <w:rsid w:val="004C6F09"/>
    <w:rsid w:val="004D6222"/>
    <w:rsid w:val="004F2666"/>
    <w:rsid w:val="004F6248"/>
    <w:rsid w:val="00505616"/>
    <w:rsid w:val="0050666B"/>
    <w:rsid w:val="00510218"/>
    <w:rsid w:val="00535E63"/>
    <w:rsid w:val="00555F15"/>
    <w:rsid w:val="00563367"/>
    <w:rsid w:val="005917A2"/>
    <w:rsid w:val="005947FC"/>
    <w:rsid w:val="00597657"/>
    <w:rsid w:val="005C23FE"/>
    <w:rsid w:val="005D5B19"/>
    <w:rsid w:val="005D6E1D"/>
    <w:rsid w:val="006112ED"/>
    <w:rsid w:val="00612D30"/>
    <w:rsid w:val="00625ACC"/>
    <w:rsid w:val="006639B5"/>
    <w:rsid w:val="00685F79"/>
    <w:rsid w:val="006A5B28"/>
    <w:rsid w:val="006B2521"/>
    <w:rsid w:val="006B27C0"/>
    <w:rsid w:val="006C003D"/>
    <w:rsid w:val="006F0918"/>
    <w:rsid w:val="006F5AEA"/>
    <w:rsid w:val="006F623D"/>
    <w:rsid w:val="00711F10"/>
    <w:rsid w:val="0071329F"/>
    <w:rsid w:val="007272F0"/>
    <w:rsid w:val="00744194"/>
    <w:rsid w:val="0078125B"/>
    <w:rsid w:val="007B70A2"/>
    <w:rsid w:val="007C1D97"/>
    <w:rsid w:val="007D7572"/>
    <w:rsid w:val="007E47F2"/>
    <w:rsid w:val="007F27F2"/>
    <w:rsid w:val="007F7D4F"/>
    <w:rsid w:val="008053A8"/>
    <w:rsid w:val="00810C2F"/>
    <w:rsid w:val="00837B0A"/>
    <w:rsid w:val="008550FA"/>
    <w:rsid w:val="00855924"/>
    <w:rsid w:val="0085607E"/>
    <w:rsid w:val="00893D86"/>
    <w:rsid w:val="008A39BA"/>
    <w:rsid w:val="008D2CF0"/>
    <w:rsid w:val="009048B5"/>
    <w:rsid w:val="00915137"/>
    <w:rsid w:val="009213CD"/>
    <w:rsid w:val="0092713E"/>
    <w:rsid w:val="00980EF1"/>
    <w:rsid w:val="009831EA"/>
    <w:rsid w:val="009A3D68"/>
    <w:rsid w:val="009B3F4C"/>
    <w:rsid w:val="009C7A24"/>
    <w:rsid w:val="009D139F"/>
    <w:rsid w:val="009D325D"/>
    <w:rsid w:val="009F6E59"/>
    <w:rsid w:val="00A010DB"/>
    <w:rsid w:val="00A138A8"/>
    <w:rsid w:val="00A266A7"/>
    <w:rsid w:val="00A27BFC"/>
    <w:rsid w:val="00A430CA"/>
    <w:rsid w:val="00A672C2"/>
    <w:rsid w:val="00A864CE"/>
    <w:rsid w:val="00A958CD"/>
    <w:rsid w:val="00AD1E00"/>
    <w:rsid w:val="00B12BEF"/>
    <w:rsid w:val="00B14EAA"/>
    <w:rsid w:val="00B31D37"/>
    <w:rsid w:val="00B44B10"/>
    <w:rsid w:val="00B65FD8"/>
    <w:rsid w:val="00B73A10"/>
    <w:rsid w:val="00B74610"/>
    <w:rsid w:val="00B75D41"/>
    <w:rsid w:val="00B82B10"/>
    <w:rsid w:val="00B862B7"/>
    <w:rsid w:val="00BA0016"/>
    <w:rsid w:val="00BA0495"/>
    <w:rsid w:val="00BC0C92"/>
    <w:rsid w:val="00BC1B0B"/>
    <w:rsid w:val="00BE4546"/>
    <w:rsid w:val="00C01546"/>
    <w:rsid w:val="00C10E15"/>
    <w:rsid w:val="00C13525"/>
    <w:rsid w:val="00C22F5A"/>
    <w:rsid w:val="00C5147F"/>
    <w:rsid w:val="00C569A5"/>
    <w:rsid w:val="00C956D8"/>
    <w:rsid w:val="00CE1543"/>
    <w:rsid w:val="00CE7F98"/>
    <w:rsid w:val="00CF65E9"/>
    <w:rsid w:val="00CF7633"/>
    <w:rsid w:val="00D14594"/>
    <w:rsid w:val="00D14815"/>
    <w:rsid w:val="00D270D8"/>
    <w:rsid w:val="00D30DC0"/>
    <w:rsid w:val="00D4724D"/>
    <w:rsid w:val="00D47799"/>
    <w:rsid w:val="00D64843"/>
    <w:rsid w:val="00D728A7"/>
    <w:rsid w:val="00D76172"/>
    <w:rsid w:val="00D83F9F"/>
    <w:rsid w:val="00DA29CF"/>
    <w:rsid w:val="00DB148E"/>
    <w:rsid w:val="00DC7C85"/>
    <w:rsid w:val="00DE055C"/>
    <w:rsid w:val="00E30103"/>
    <w:rsid w:val="00E83A8E"/>
    <w:rsid w:val="00E84778"/>
    <w:rsid w:val="00F47135"/>
    <w:rsid w:val="00F5077B"/>
    <w:rsid w:val="00F54105"/>
    <w:rsid w:val="00F56F66"/>
    <w:rsid w:val="00F637D3"/>
    <w:rsid w:val="00F67B77"/>
    <w:rsid w:val="00F75EB8"/>
    <w:rsid w:val="00F8168D"/>
    <w:rsid w:val="00F95E33"/>
    <w:rsid w:val="00FE0741"/>
    <w:rsid w:val="00FE0C26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62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459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5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62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C0962-7D34-48A4-901A-0979602DE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Идринский РСД</Company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2014-12-12T02:01:00Z</cp:lastPrinted>
  <dcterms:created xsi:type="dcterms:W3CDTF">2018-03-02T04:11:00Z</dcterms:created>
  <dcterms:modified xsi:type="dcterms:W3CDTF">2018-03-02T04:11:00Z</dcterms:modified>
</cp:coreProperties>
</file>