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DE2EDE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37B0A"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D64843">
              <w:rPr>
                <w:b/>
                <w:sz w:val="28"/>
                <w:szCs w:val="28"/>
              </w:rPr>
              <w:t>П</w:t>
            </w:r>
            <w:proofErr w:type="gramEnd"/>
            <w:r w:rsidRPr="00D64843">
              <w:rPr>
                <w:b/>
                <w:sz w:val="28"/>
                <w:szCs w:val="28"/>
              </w:rPr>
              <w:t xml:space="preserve">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«Об  исполнении районного бюджета за 20</w:t>
            </w:r>
            <w:r w:rsidR="00236CF8">
              <w:rPr>
                <w:sz w:val="28"/>
                <w:szCs w:val="28"/>
              </w:rPr>
              <w:t>1</w:t>
            </w:r>
            <w:r w:rsidR="00A71C7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год»</w:t>
            </w:r>
          </w:p>
          <w:p w:rsidR="00D64843" w:rsidRPr="00D64843" w:rsidRDefault="00B83705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F128F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71C78">
              <w:rPr>
                <w:sz w:val="28"/>
                <w:szCs w:val="28"/>
              </w:rPr>
              <w:t>6</w:t>
            </w:r>
            <w:r w:rsidR="00837B0A">
              <w:rPr>
                <w:sz w:val="28"/>
                <w:szCs w:val="28"/>
              </w:rPr>
              <w:t>.0</w:t>
            </w:r>
            <w:r w:rsidR="008504E0">
              <w:rPr>
                <w:sz w:val="28"/>
                <w:szCs w:val="28"/>
              </w:rPr>
              <w:t>5</w:t>
            </w:r>
            <w:r w:rsidR="00837B0A">
              <w:rPr>
                <w:sz w:val="28"/>
                <w:szCs w:val="28"/>
              </w:rPr>
              <w:t>.20</w:t>
            </w:r>
            <w:r w:rsidR="008504E0">
              <w:rPr>
                <w:sz w:val="28"/>
                <w:szCs w:val="28"/>
              </w:rPr>
              <w:t>1</w:t>
            </w:r>
            <w:r w:rsidR="00A71C78">
              <w:rPr>
                <w:sz w:val="28"/>
                <w:szCs w:val="28"/>
              </w:rPr>
              <w:t>5</w:t>
            </w:r>
            <w:r w:rsidR="008504E0">
              <w:rPr>
                <w:sz w:val="28"/>
                <w:szCs w:val="28"/>
              </w:rPr>
              <w:t xml:space="preserve"> г.</w:t>
            </w:r>
          </w:p>
          <w:p w:rsidR="00083B2F" w:rsidRDefault="00083B2F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D373C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 заседаний, 4 этаж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D373CD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proofErr w:type="gramStart"/>
            <w:r w:rsidR="002C7D8F">
              <w:rPr>
                <w:sz w:val="28"/>
                <w:szCs w:val="28"/>
              </w:rPr>
              <w:t>избран</w:t>
            </w:r>
            <w:proofErr w:type="gramEnd"/>
            <w:r w:rsidR="007320DA">
              <w:rPr>
                <w:sz w:val="28"/>
                <w:szCs w:val="28"/>
              </w:rPr>
              <w:t xml:space="preserve"> </w:t>
            </w:r>
          </w:p>
          <w:p w:rsidR="00D373CD" w:rsidRDefault="00D373CD" w:rsidP="007320DA">
            <w:pPr>
              <w:rPr>
                <w:sz w:val="28"/>
                <w:szCs w:val="28"/>
              </w:rPr>
            </w:pPr>
          </w:p>
          <w:p w:rsidR="00C22F5A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7320DA">
              <w:rPr>
                <w:sz w:val="28"/>
                <w:szCs w:val="28"/>
              </w:rPr>
              <w:t xml:space="preserve"> </w:t>
            </w:r>
            <w:proofErr w:type="gramStart"/>
            <w:r w:rsidR="002C7D8F">
              <w:rPr>
                <w:sz w:val="28"/>
                <w:szCs w:val="28"/>
              </w:rPr>
              <w:t>избрана</w:t>
            </w:r>
            <w:proofErr w:type="gramEnd"/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D64843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Инициатором публичных слушаний является</w:t>
            </w:r>
            <w:r w:rsidR="00D14464">
              <w:rPr>
                <w:sz w:val="28"/>
                <w:szCs w:val="28"/>
              </w:rPr>
              <w:t xml:space="preserve"> Идринский </w:t>
            </w:r>
            <w:r>
              <w:rPr>
                <w:sz w:val="28"/>
                <w:szCs w:val="28"/>
              </w:rPr>
              <w:t>районный Совет депутатов</w:t>
            </w:r>
          </w:p>
          <w:p w:rsidR="00C22F5A" w:rsidRPr="00C22F5A" w:rsidRDefault="00C22F5A" w:rsidP="00C22F5A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A71C78">
              <w:rPr>
                <w:sz w:val="28"/>
                <w:szCs w:val="28"/>
              </w:rPr>
              <w:t>2</w:t>
            </w:r>
          </w:p>
          <w:p w:rsidR="008E6E78" w:rsidRDefault="008E6E78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083B2F" w:rsidP="00083B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64843">
              <w:rPr>
                <w:sz w:val="28"/>
                <w:szCs w:val="28"/>
              </w:rPr>
              <w:t>Начато в 10</w:t>
            </w:r>
            <w:r>
              <w:rPr>
                <w:sz w:val="28"/>
                <w:szCs w:val="28"/>
              </w:rPr>
              <w:t xml:space="preserve"> ч</w:t>
            </w:r>
            <w:r w:rsidR="00D64843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мин.</w:t>
            </w:r>
          </w:p>
          <w:p w:rsidR="00C22F2A" w:rsidRDefault="00C22F5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64843" w:rsidRDefault="00C22F2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C7D8F">
              <w:rPr>
                <w:sz w:val="28"/>
                <w:szCs w:val="28"/>
              </w:rPr>
              <w:t>В</w:t>
            </w:r>
            <w:r w:rsidR="008504E0">
              <w:rPr>
                <w:sz w:val="28"/>
                <w:szCs w:val="28"/>
              </w:rPr>
              <w:t>.И. Яковлев</w:t>
            </w:r>
          </w:p>
          <w:p w:rsidR="00D64843" w:rsidRDefault="00D373CD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2F5A">
              <w:rPr>
                <w:sz w:val="28"/>
                <w:szCs w:val="28"/>
              </w:rPr>
              <w:t>С.А.Анисимова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A71C78">
        <w:rPr>
          <w:sz w:val="28"/>
          <w:szCs w:val="28"/>
        </w:rPr>
        <w:t>1</w:t>
      </w:r>
      <w:r w:rsidR="00D14464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человек.</w:t>
      </w:r>
    </w:p>
    <w:p w:rsidR="006C003D" w:rsidRDefault="006C003D" w:rsidP="00D14594">
      <w:pPr>
        <w:rPr>
          <w:sz w:val="28"/>
          <w:szCs w:val="28"/>
        </w:rPr>
      </w:pPr>
    </w:p>
    <w:p w:rsidR="006C003D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 xml:space="preserve">Вопрос, выносимый на публичные слушания «Об  исполнении районного </w:t>
      </w:r>
      <w:r w:rsidR="00F128FA">
        <w:rPr>
          <w:sz w:val="28"/>
          <w:szCs w:val="28"/>
        </w:rPr>
        <w:t>б</w:t>
      </w:r>
      <w:r w:rsidR="006C003D">
        <w:rPr>
          <w:sz w:val="28"/>
          <w:szCs w:val="28"/>
        </w:rPr>
        <w:t>юджета за 20</w:t>
      </w:r>
      <w:r w:rsidR="00F128FA">
        <w:rPr>
          <w:sz w:val="28"/>
          <w:szCs w:val="28"/>
        </w:rPr>
        <w:t>1</w:t>
      </w:r>
      <w:r w:rsidR="00A71C78">
        <w:rPr>
          <w:sz w:val="28"/>
          <w:szCs w:val="28"/>
        </w:rPr>
        <w:t>4</w:t>
      </w:r>
      <w:r w:rsidR="006C003D">
        <w:rPr>
          <w:sz w:val="28"/>
          <w:szCs w:val="28"/>
        </w:rPr>
        <w:t xml:space="preserve"> год».</w:t>
      </w:r>
    </w:p>
    <w:p w:rsidR="006C003D" w:rsidRDefault="006C003D" w:rsidP="00E93BB2">
      <w:pPr>
        <w:spacing w:line="360" w:lineRule="auto"/>
        <w:rPr>
          <w:sz w:val="28"/>
          <w:szCs w:val="28"/>
        </w:rPr>
      </w:pPr>
    </w:p>
    <w:p w:rsidR="00083B2F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>По вопросу «Об</w:t>
      </w:r>
      <w:r w:rsidR="00B83705">
        <w:rPr>
          <w:sz w:val="28"/>
          <w:szCs w:val="28"/>
        </w:rPr>
        <w:t xml:space="preserve"> </w:t>
      </w:r>
      <w:r w:rsidR="006C003D">
        <w:rPr>
          <w:sz w:val="28"/>
          <w:szCs w:val="28"/>
        </w:rPr>
        <w:t xml:space="preserve"> исполнении районного бюджета за 20</w:t>
      </w:r>
      <w:r w:rsidR="008504E0">
        <w:rPr>
          <w:sz w:val="28"/>
          <w:szCs w:val="28"/>
        </w:rPr>
        <w:t>1</w:t>
      </w:r>
      <w:r w:rsidR="00A71C78">
        <w:rPr>
          <w:sz w:val="28"/>
          <w:szCs w:val="28"/>
        </w:rPr>
        <w:t>4</w:t>
      </w:r>
      <w:r w:rsidR="006C003D">
        <w:rPr>
          <w:sz w:val="28"/>
          <w:szCs w:val="28"/>
        </w:rPr>
        <w:t xml:space="preserve"> год» доложила начальник финансово</w:t>
      </w:r>
      <w:r w:rsidR="00A71C78">
        <w:rPr>
          <w:sz w:val="28"/>
          <w:szCs w:val="28"/>
        </w:rPr>
        <w:t xml:space="preserve">го </w:t>
      </w:r>
      <w:r w:rsidR="006C003D">
        <w:rPr>
          <w:sz w:val="28"/>
          <w:szCs w:val="28"/>
        </w:rPr>
        <w:t xml:space="preserve"> управления</w:t>
      </w:r>
      <w:r w:rsidR="008504E0">
        <w:rPr>
          <w:sz w:val="28"/>
          <w:szCs w:val="28"/>
        </w:rPr>
        <w:t xml:space="preserve"> администрации района Н.П. Антипова.</w:t>
      </w:r>
    </w:p>
    <w:p w:rsidR="008504E0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 </w:t>
      </w:r>
      <w:r w:rsidR="008504E0">
        <w:rPr>
          <w:sz w:val="28"/>
          <w:szCs w:val="28"/>
        </w:rPr>
        <w:t>предложений и замечаний  по вопросу «Об</w:t>
      </w:r>
      <w:r w:rsidR="00B83705">
        <w:rPr>
          <w:sz w:val="28"/>
          <w:szCs w:val="28"/>
        </w:rPr>
        <w:t xml:space="preserve"> </w:t>
      </w:r>
      <w:r w:rsidR="008504E0">
        <w:rPr>
          <w:sz w:val="28"/>
          <w:szCs w:val="28"/>
        </w:rPr>
        <w:t xml:space="preserve"> исполнении районного бюджета за 201</w:t>
      </w:r>
      <w:r w:rsidR="00083B2F">
        <w:rPr>
          <w:sz w:val="28"/>
          <w:szCs w:val="28"/>
        </w:rPr>
        <w:t>4</w:t>
      </w:r>
      <w:r w:rsidR="008504E0">
        <w:rPr>
          <w:sz w:val="28"/>
          <w:szCs w:val="28"/>
        </w:rPr>
        <w:t xml:space="preserve"> год» не поступило. </w:t>
      </w:r>
    </w:p>
    <w:p w:rsidR="002222EE" w:rsidRDefault="002222E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4724D" w:rsidRDefault="008504E0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Жители района рекомендуют </w:t>
      </w:r>
      <w:r w:rsidR="002222EE">
        <w:rPr>
          <w:sz w:val="28"/>
          <w:szCs w:val="28"/>
        </w:rPr>
        <w:t xml:space="preserve">районному Совету депутатов утвердить </w:t>
      </w:r>
      <w:r w:rsidR="00D4724D">
        <w:rPr>
          <w:sz w:val="28"/>
          <w:szCs w:val="28"/>
        </w:rPr>
        <w:t>отчёт об исполнении районного бюджета за 20</w:t>
      </w:r>
      <w:r w:rsidR="00B83705">
        <w:rPr>
          <w:sz w:val="28"/>
          <w:szCs w:val="28"/>
        </w:rPr>
        <w:t>1</w:t>
      </w:r>
      <w:r w:rsidR="00083B2F">
        <w:rPr>
          <w:sz w:val="28"/>
          <w:szCs w:val="28"/>
        </w:rPr>
        <w:t>4</w:t>
      </w:r>
      <w:r w:rsidR="00D4724D">
        <w:rPr>
          <w:sz w:val="28"/>
          <w:szCs w:val="28"/>
        </w:rPr>
        <w:t xml:space="preserve"> год.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Выносимый на публичное обсуждение вопрос рассмотрен.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Собрание объявляется закрытым.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>Закончено в 1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ч</w:t>
      </w:r>
      <w:r>
        <w:rPr>
          <w:sz w:val="28"/>
          <w:szCs w:val="28"/>
        </w:rPr>
        <w:t>.</w:t>
      </w:r>
      <w:r w:rsidR="00083B2F">
        <w:rPr>
          <w:sz w:val="28"/>
          <w:szCs w:val="28"/>
        </w:rPr>
        <w:t>3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мин</w:t>
      </w:r>
      <w:r>
        <w:rPr>
          <w:sz w:val="28"/>
          <w:szCs w:val="28"/>
        </w:rPr>
        <w:t>.</w:t>
      </w: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8DB" w:rsidRDefault="00D4724D" w:rsidP="00EC7E81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B83705">
        <w:rPr>
          <w:sz w:val="28"/>
          <w:szCs w:val="28"/>
        </w:rPr>
        <w:t>В.И. Яковлев</w:t>
      </w:r>
    </w:p>
    <w:p w:rsidR="00980EF1" w:rsidRDefault="00980EF1" w:rsidP="00EC7E81">
      <w:pPr>
        <w:tabs>
          <w:tab w:val="left" w:pos="6915"/>
        </w:tabs>
        <w:rPr>
          <w:sz w:val="28"/>
          <w:szCs w:val="28"/>
        </w:rPr>
      </w:pPr>
    </w:p>
    <w:p w:rsidR="00980EF1" w:rsidRDefault="00980EF1" w:rsidP="00EC7E81">
      <w:pPr>
        <w:tabs>
          <w:tab w:val="left" w:pos="6915"/>
        </w:tabs>
        <w:rPr>
          <w:sz w:val="28"/>
          <w:szCs w:val="28"/>
        </w:rPr>
      </w:pPr>
    </w:p>
    <w:p w:rsidR="002222EE" w:rsidRDefault="00980EF1" w:rsidP="00EC7E81">
      <w:pPr>
        <w:rPr>
          <w:sz w:val="28"/>
          <w:szCs w:val="28"/>
        </w:rPr>
      </w:pPr>
      <w:r>
        <w:rPr>
          <w:sz w:val="28"/>
          <w:szCs w:val="28"/>
        </w:rPr>
        <w:t>Секретарь собрания                                                                С.А.Анисимова</w:t>
      </w:r>
    </w:p>
    <w:p w:rsidR="00200BF0" w:rsidRDefault="00200BF0" w:rsidP="00EC7E81">
      <w:pPr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sectPr w:rsidR="00FE0741" w:rsidSect="000D6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4594"/>
    <w:rsid w:val="00002708"/>
    <w:rsid w:val="00004FAC"/>
    <w:rsid w:val="00044D59"/>
    <w:rsid w:val="00057BA0"/>
    <w:rsid w:val="00063DFE"/>
    <w:rsid w:val="00073A63"/>
    <w:rsid w:val="000778DB"/>
    <w:rsid w:val="00083B2F"/>
    <w:rsid w:val="000A562E"/>
    <w:rsid w:val="000D502A"/>
    <w:rsid w:val="000D638E"/>
    <w:rsid w:val="001142C0"/>
    <w:rsid w:val="00181377"/>
    <w:rsid w:val="001A57A0"/>
    <w:rsid w:val="001C3BC9"/>
    <w:rsid w:val="001E77B9"/>
    <w:rsid w:val="00200BF0"/>
    <w:rsid w:val="0022106A"/>
    <w:rsid w:val="002222EE"/>
    <w:rsid w:val="00236CF8"/>
    <w:rsid w:val="00256F56"/>
    <w:rsid w:val="00270C8C"/>
    <w:rsid w:val="0027283F"/>
    <w:rsid w:val="0029407F"/>
    <w:rsid w:val="002C7D8F"/>
    <w:rsid w:val="002F3869"/>
    <w:rsid w:val="00320979"/>
    <w:rsid w:val="003224DC"/>
    <w:rsid w:val="00347393"/>
    <w:rsid w:val="003667D3"/>
    <w:rsid w:val="003C0532"/>
    <w:rsid w:val="003C153B"/>
    <w:rsid w:val="003E5F57"/>
    <w:rsid w:val="00405D16"/>
    <w:rsid w:val="004310A9"/>
    <w:rsid w:val="00441647"/>
    <w:rsid w:val="00483237"/>
    <w:rsid w:val="00484526"/>
    <w:rsid w:val="004B0D26"/>
    <w:rsid w:val="004B178C"/>
    <w:rsid w:val="004D20A1"/>
    <w:rsid w:val="004F2666"/>
    <w:rsid w:val="00555F15"/>
    <w:rsid w:val="00563367"/>
    <w:rsid w:val="005947FC"/>
    <w:rsid w:val="00597657"/>
    <w:rsid w:val="005D5B19"/>
    <w:rsid w:val="005D6E1D"/>
    <w:rsid w:val="005E6A9B"/>
    <w:rsid w:val="00612D30"/>
    <w:rsid w:val="00623F4E"/>
    <w:rsid w:val="00685F79"/>
    <w:rsid w:val="006C003D"/>
    <w:rsid w:val="006F0918"/>
    <w:rsid w:val="006F5AEA"/>
    <w:rsid w:val="00711F10"/>
    <w:rsid w:val="0071329F"/>
    <w:rsid w:val="007272F0"/>
    <w:rsid w:val="007320DA"/>
    <w:rsid w:val="00744194"/>
    <w:rsid w:val="0078125B"/>
    <w:rsid w:val="007D7572"/>
    <w:rsid w:val="007F7D4F"/>
    <w:rsid w:val="00810C2F"/>
    <w:rsid w:val="00837B0A"/>
    <w:rsid w:val="008504E0"/>
    <w:rsid w:val="008550FA"/>
    <w:rsid w:val="00855924"/>
    <w:rsid w:val="0085607E"/>
    <w:rsid w:val="00882536"/>
    <w:rsid w:val="008A39BA"/>
    <w:rsid w:val="008D2CF0"/>
    <w:rsid w:val="008E6E78"/>
    <w:rsid w:val="009213CD"/>
    <w:rsid w:val="0092713E"/>
    <w:rsid w:val="00980EF1"/>
    <w:rsid w:val="009831EA"/>
    <w:rsid w:val="009B3F4C"/>
    <w:rsid w:val="009D139F"/>
    <w:rsid w:val="009D325D"/>
    <w:rsid w:val="009F6E59"/>
    <w:rsid w:val="00A010DB"/>
    <w:rsid w:val="00A266A7"/>
    <w:rsid w:val="00A71C78"/>
    <w:rsid w:val="00A864CE"/>
    <w:rsid w:val="00A958CD"/>
    <w:rsid w:val="00B061E8"/>
    <w:rsid w:val="00B14EAA"/>
    <w:rsid w:val="00B44B10"/>
    <w:rsid w:val="00B65FD8"/>
    <w:rsid w:val="00B73A10"/>
    <w:rsid w:val="00B74610"/>
    <w:rsid w:val="00B83705"/>
    <w:rsid w:val="00B862B7"/>
    <w:rsid w:val="00BA0016"/>
    <w:rsid w:val="00BE4546"/>
    <w:rsid w:val="00C10E15"/>
    <w:rsid w:val="00C22F2A"/>
    <w:rsid w:val="00C22F5A"/>
    <w:rsid w:val="00C35E4D"/>
    <w:rsid w:val="00C5147F"/>
    <w:rsid w:val="00C569A5"/>
    <w:rsid w:val="00C956D8"/>
    <w:rsid w:val="00D14464"/>
    <w:rsid w:val="00D14594"/>
    <w:rsid w:val="00D14815"/>
    <w:rsid w:val="00D30DC0"/>
    <w:rsid w:val="00D373CD"/>
    <w:rsid w:val="00D4724D"/>
    <w:rsid w:val="00D64843"/>
    <w:rsid w:val="00D728A7"/>
    <w:rsid w:val="00D83F9F"/>
    <w:rsid w:val="00DB148E"/>
    <w:rsid w:val="00DC7C85"/>
    <w:rsid w:val="00DE055C"/>
    <w:rsid w:val="00DE2EDE"/>
    <w:rsid w:val="00E83A8E"/>
    <w:rsid w:val="00E93BB2"/>
    <w:rsid w:val="00EC7E81"/>
    <w:rsid w:val="00F128FA"/>
    <w:rsid w:val="00F20C28"/>
    <w:rsid w:val="00F47135"/>
    <w:rsid w:val="00F5077B"/>
    <w:rsid w:val="00F56F66"/>
    <w:rsid w:val="00F637D3"/>
    <w:rsid w:val="00F67B77"/>
    <w:rsid w:val="00F8168D"/>
    <w:rsid w:val="00F82DB5"/>
    <w:rsid w:val="00FE0741"/>
    <w:rsid w:val="00FF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6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1</cp:revision>
  <cp:lastPrinted>2014-05-21T07:20:00Z</cp:lastPrinted>
  <dcterms:created xsi:type="dcterms:W3CDTF">2015-05-26T05:25:00Z</dcterms:created>
  <dcterms:modified xsi:type="dcterms:W3CDTF">2015-05-26T05:45:00Z</dcterms:modified>
</cp:coreProperties>
</file>